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36" w:rsidRDefault="004A6B36"/>
    <w:p w:rsidR="00C925B1" w:rsidRDefault="00C925B1" w:rsidP="00C925B1">
      <w:pPr>
        <w:spacing w:after="0"/>
      </w:pPr>
    </w:p>
    <w:tbl>
      <w:tblPr>
        <w:tblpPr w:leftFromText="180" w:rightFromText="180" w:vertAnchor="page" w:horzAnchor="margin" w:tblpY="646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3833"/>
        <w:gridCol w:w="974"/>
        <w:gridCol w:w="1633"/>
      </w:tblGrid>
      <w:tr w:rsidR="00A811D5" w:rsidRPr="00136E07" w:rsidTr="00A811D5">
        <w:trPr>
          <w:trHeight w:val="904"/>
        </w:trPr>
        <w:tc>
          <w:tcPr>
            <w:tcW w:w="9525" w:type="dxa"/>
            <w:gridSpan w:val="4"/>
          </w:tcPr>
          <w:p w:rsidR="00A811D5" w:rsidRPr="00136E07" w:rsidRDefault="00A811D5" w:rsidP="00A81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A811D5" w:rsidRPr="00136E07" w:rsidRDefault="00A811D5" w:rsidP="00A81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1D5" w:rsidRPr="00136E07" w:rsidTr="00A811D5">
        <w:trPr>
          <w:trHeight w:val="1759"/>
        </w:trPr>
        <w:tc>
          <w:tcPr>
            <w:tcW w:w="9525" w:type="dxa"/>
            <w:gridSpan w:val="4"/>
          </w:tcPr>
          <w:p w:rsidR="00A811D5" w:rsidRPr="000642E9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A811D5" w:rsidRPr="000642E9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ПОЖАРСКОГО МУНИЦИПАЛЬНОГО РАЙОНА</w:t>
            </w:r>
          </w:p>
          <w:p w:rsidR="00A811D5" w:rsidRPr="000642E9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A811D5" w:rsidRPr="00F146AE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11D5" w:rsidRPr="00136E07" w:rsidTr="00A811D5">
        <w:trPr>
          <w:trHeight w:val="713"/>
        </w:trPr>
        <w:tc>
          <w:tcPr>
            <w:tcW w:w="9525" w:type="dxa"/>
            <w:gridSpan w:val="4"/>
          </w:tcPr>
          <w:p w:rsidR="00A811D5" w:rsidRPr="000642E9" w:rsidRDefault="00A811D5" w:rsidP="00A81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 xml:space="preserve">  О  С  Т  А  Н  О  В  Л  Е  Н  И  Е</w:t>
            </w:r>
          </w:p>
        </w:tc>
      </w:tr>
      <w:tr w:rsidR="00A811D5" w:rsidRPr="00136E07" w:rsidTr="00A811D5">
        <w:trPr>
          <w:trHeight w:val="88"/>
        </w:trPr>
        <w:tc>
          <w:tcPr>
            <w:tcW w:w="3085" w:type="dxa"/>
            <w:tcBorders>
              <w:bottom w:val="single" w:sz="4" w:space="0" w:color="auto"/>
            </w:tcBorders>
          </w:tcPr>
          <w:p w:rsidR="00A811D5" w:rsidRPr="00BA5638" w:rsidRDefault="002D3614" w:rsidP="002D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06.08.2019</w:t>
            </w:r>
          </w:p>
        </w:tc>
        <w:tc>
          <w:tcPr>
            <w:tcW w:w="3833" w:type="dxa"/>
          </w:tcPr>
          <w:p w:rsidR="00A811D5" w:rsidRPr="00D74C94" w:rsidRDefault="00A811D5" w:rsidP="00A8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пгт Лучегорск</w:t>
            </w:r>
          </w:p>
        </w:tc>
        <w:tc>
          <w:tcPr>
            <w:tcW w:w="974" w:type="dxa"/>
            <w:vAlign w:val="bottom"/>
          </w:tcPr>
          <w:p w:rsidR="00A811D5" w:rsidRPr="00D74C94" w:rsidRDefault="00A811D5" w:rsidP="00A811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811D5" w:rsidRPr="00BA5638" w:rsidRDefault="002D3614" w:rsidP="00763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337-</w:t>
            </w:r>
            <w:r w:rsidR="0076357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bookmarkStart w:id="0" w:name="_GoBack"/>
            <w:bookmarkEnd w:id="0"/>
          </w:p>
        </w:tc>
      </w:tr>
    </w:tbl>
    <w:p w:rsidR="00552386" w:rsidRDefault="00740F8C" w:rsidP="00552386">
      <w:pPr>
        <w:tabs>
          <w:tab w:val="left" w:pos="54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552386" w:rsidRDefault="00552386" w:rsidP="00552386">
      <w:pPr>
        <w:tabs>
          <w:tab w:val="left" w:pos="54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конкурса на замещение </w:t>
      </w:r>
    </w:p>
    <w:p w:rsidR="008F6999" w:rsidRPr="008F6999" w:rsidRDefault="00552386" w:rsidP="00552386">
      <w:pPr>
        <w:tabs>
          <w:tab w:val="left" w:pos="54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вакантной должности руководителя муниципального  образовательного бюджетного учреждения Пожарского муниципального района</w:t>
      </w:r>
    </w:p>
    <w:p w:rsidR="003342FB" w:rsidRPr="00C925B1" w:rsidRDefault="003342FB" w:rsidP="00C241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B0" w:rsidRDefault="00C241B0" w:rsidP="00C241B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8594B" w:rsidRDefault="00136E07" w:rsidP="00B6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523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         № 273-ФЗ «Об образовании в Российской Федерации»</w:t>
      </w:r>
      <w:r w:rsidR="00DE6085">
        <w:rPr>
          <w:rFonts w:ascii="Times New Roman" w:hAnsi="Times New Roman" w:cs="Times New Roman"/>
          <w:sz w:val="28"/>
          <w:szCs w:val="28"/>
        </w:rPr>
        <w:t>,</w:t>
      </w:r>
      <w:r w:rsidR="00552386">
        <w:rPr>
          <w:rFonts w:ascii="Times New Roman" w:hAnsi="Times New Roman" w:cs="Times New Roman"/>
          <w:sz w:val="28"/>
          <w:szCs w:val="28"/>
        </w:rPr>
        <w:t xml:space="preserve"> ст. 275 Трудового Кодекса Российской Федерации и в 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образовательного бюджетного учреждения в рамках работы по подбору и расстановке кадров в системе общего образования администраци</w:t>
      </w:r>
      <w:r w:rsidR="00DE6085">
        <w:rPr>
          <w:rFonts w:ascii="Times New Roman" w:hAnsi="Times New Roman" w:cs="Times New Roman"/>
          <w:sz w:val="28"/>
          <w:szCs w:val="28"/>
        </w:rPr>
        <w:t>я</w:t>
      </w:r>
      <w:r w:rsidR="00552386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 Приморского края</w:t>
      </w:r>
    </w:p>
    <w:p w:rsidR="00103E7F" w:rsidRPr="00B62238" w:rsidRDefault="00103E7F" w:rsidP="00B6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57" w:rsidRDefault="00136E07" w:rsidP="00A56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61C2" w:rsidRDefault="00A561C2" w:rsidP="00A56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02" w:rsidRPr="00F03A8A" w:rsidRDefault="00040723" w:rsidP="004A0257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3EA2">
        <w:rPr>
          <w:rFonts w:ascii="Times New Roman" w:hAnsi="Times New Roman" w:cs="Times New Roman"/>
          <w:sz w:val="28"/>
          <w:szCs w:val="28"/>
        </w:rPr>
        <w:t xml:space="preserve">  </w:t>
      </w:r>
      <w:r w:rsidR="00E71A7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52386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E71A7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75862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конкурса на замещение вакантной должности руководителя муниципального образовательного бюджетного учреждения Пожарского муниципального района.</w:t>
      </w:r>
    </w:p>
    <w:p w:rsidR="00A27748" w:rsidRPr="00A27748" w:rsidRDefault="00103E7F" w:rsidP="00A27748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375">
        <w:rPr>
          <w:rFonts w:ascii="Times New Roman" w:hAnsi="Times New Roman" w:cs="Times New Roman"/>
          <w:sz w:val="28"/>
          <w:szCs w:val="28"/>
        </w:rPr>
        <w:t xml:space="preserve">2. </w:t>
      </w:r>
      <w:r w:rsidR="00A27748" w:rsidRPr="00A27748">
        <w:rPr>
          <w:rFonts w:ascii="Times New Roman" w:hAnsi="Times New Roman" w:cs="Times New Roman"/>
          <w:sz w:val="28"/>
          <w:szCs w:val="28"/>
        </w:rPr>
        <w:t xml:space="preserve">Отделу делопроизводства, документооборота и кадровой  работы </w:t>
      </w:r>
      <w:proofErr w:type="gramStart"/>
      <w:r w:rsidR="00A27748" w:rsidRPr="00A277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27748" w:rsidRPr="00A2774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</w:t>
      </w:r>
      <w:r w:rsidR="00A27748" w:rsidRPr="00A27748">
        <w:rPr>
          <w:rFonts w:ascii="Times New Roman" w:hAnsi="Times New Roman" w:cs="Times New Roman"/>
          <w:sz w:val="28"/>
          <w:szCs w:val="28"/>
        </w:rPr>
        <w:lastRenderedPageBreak/>
        <w:t>администрации Пожарского муниципального района и опубликовать в газете «Победа».</w:t>
      </w:r>
    </w:p>
    <w:p w:rsidR="002D7F12" w:rsidRDefault="00220D0B" w:rsidP="00E71A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375">
        <w:rPr>
          <w:rFonts w:ascii="Times New Roman" w:hAnsi="Times New Roman" w:cs="Times New Roman"/>
          <w:sz w:val="28"/>
          <w:szCs w:val="28"/>
        </w:rPr>
        <w:t>3</w:t>
      </w:r>
      <w:r w:rsidR="00C74D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="00A27748">
        <w:rPr>
          <w:rFonts w:ascii="Times New Roman" w:hAnsi="Times New Roman" w:cs="Times New Roman"/>
          <w:sz w:val="28"/>
          <w:szCs w:val="28"/>
        </w:rPr>
        <w:t>п</w:t>
      </w:r>
      <w:r w:rsidR="0002116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4A014A">
        <w:rPr>
          <w:rFonts w:ascii="Times New Roman" w:hAnsi="Times New Roman" w:cs="Times New Roman"/>
          <w:sz w:val="28"/>
          <w:szCs w:val="28"/>
        </w:rPr>
        <w:t xml:space="preserve">  в силу </w:t>
      </w:r>
      <w:r w:rsidR="0002116A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 w:rsidR="00A2774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2116A">
        <w:rPr>
          <w:rFonts w:ascii="Times New Roman" w:hAnsi="Times New Roman" w:cs="Times New Roman"/>
          <w:sz w:val="28"/>
          <w:szCs w:val="28"/>
        </w:rPr>
        <w:t>опубликования</w:t>
      </w:r>
      <w:r w:rsidR="00103E7F">
        <w:rPr>
          <w:rFonts w:ascii="Times New Roman" w:hAnsi="Times New Roman" w:cs="Times New Roman"/>
          <w:sz w:val="28"/>
          <w:szCs w:val="28"/>
        </w:rPr>
        <w:t>.</w:t>
      </w:r>
    </w:p>
    <w:p w:rsidR="00D91542" w:rsidRPr="00D91542" w:rsidRDefault="00050375" w:rsidP="002A3C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5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55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55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D915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A26D7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="005A26D7">
        <w:rPr>
          <w:rFonts w:ascii="Times New Roman" w:hAnsi="Times New Roman" w:cs="Times New Roman"/>
          <w:sz w:val="28"/>
          <w:szCs w:val="28"/>
        </w:rPr>
        <w:t xml:space="preserve"> Т.Ю.</w:t>
      </w:r>
      <w:r w:rsidR="00D91542">
        <w:rPr>
          <w:rFonts w:ascii="Times New Roman" w:hAnsi="Times New Roman" w:cs="Times New Roman"/>
          <w:sz w:val="28"/>
          <w:szCs w:val="28"/>
        </w:rPr>
        <w:t>, з</w:t>
      </w:r>
      <w:r w:rsidR="00D91542" w:rsidRPr="00D91542">
        <w:rPr>
          <w:rFonts w:ascii="Times New Roman" w:hAnsi="Times New Roman" w:cs="Times New Roman"/>
          <w:sz w:val="28"/>
          <w:szCs w:val="28"/>
        </w:rPr>
        <w:t>аместител</w:t>
      </w:r>
      <w:r w:rsidR="00D91542">
        <w:rPr>
          <w:rFonts w:ascii="Times New Roman" w:hAnsi="Times New Roman" w:cs="Times New Roman"/>
          <w:sz w:val="28"/>
          <w:szCs w:val="28"/>
        </w:rPr>
        <w:t>я</w:t>
      </w:r>
      <w:r w:rsidR="00D91542" w:rsidRPr="00D91542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837CFB">
        <w:rPr>
          <w:rFonts w:ascii="Times New Roman" w:hAnsi="Times New Roman" w:cs="Times New Roman"/>
          <w:sz w:val="28"/>
          <w:szCs w:val="28"/>
        </w:rPr>
        <w:t xml:space="preserve"> – </w:t>
      </w:r>
      <w:r w:rsidR="00D91542" w:rsidRPr="00D91542">
        <w:rPr>
          <w:rFonts w:ascii="Times New Roman" w:hAnsi="Times New Roman" w:cs="Times New Roman"/>
          <w:sz w:val="28"/>
          <w:szCs w:val="28"/>
        </w:rPr>
        <w:t>начальник</w:t>
      </w:r>
      <w:r w:rsidR="00D91542">
        <w:rPr>
          <w:rFonts w:ascii="Times New Roman" w:hAnsi="Times New Roman" w:cs="Times New Roman"/>
          <w:sz w:val="28"/>
          <w:szCs w:val="28"/>
        </w:rPr>
        <w:t>а</w:t>
      </w:r>
      <w:r w:rsidR="00D91542" w:rsidRPr="00D91542">
        <w:rPr>
          <w:rFonts w:ascii="Times New Roman" w:hAnsi="Times New Roman" w:cs="Times New Roman"/>
          <w:sz w:val="28"/>
          <w:szCs w:val="28"/>
        </w:rPr>
        <w:t xml:space="preserve"> отдела делопроизводства,</w:t>
      </w:r>
      <w:r w:rsidR="00AF5FBF">
        <w:rPr>
          <w:rFonts w:ascii="Times New Roman" w:hAnsi="Times New Roman" w:cs="Times New Roman"/>
          <w:sz w:val="28"/>
          <w:szCs w:val="28"/>
        </w:rPr>
        <w:t xml:space="preserve"> </w:t>
      </w:r>
      <w:r w:rsidR="00D91542" w:rsidRPr="00D91542">
        <w:rPr>
          <w:rFonts w:ascii="Times New Roman" w:hAnsi="Times New Roman" w:cs="Times New Roman"/>
          <w:sz w:val="28"/>
          <w:szCs w:val="28"/>
        </w:rPr>
        <w:t>документооборота и кадровой политики администрации Пожарского муниципального района</w:t>
      </w:r>
      <w:r w:rsidR="00D91542">
        <w:rPr>
          <w:rFonts w:ascii="Times New Roman" w:hAnsi="Times New Roman" w:cs="Times New Roman"/>
          <w:sz w:val="28"/>
          <w:szCs w:val="28"/>
        </w:rPr>
        <w:t>.</w:t>
      </w:r>
    </w:p>
    <w:p w:rsidR="00D91542" w:rsidRPr="00D91542" w:rsidRDefault="00D91542" w:rsidP="00E7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C2" w:rsidRDefault="00A561C2" w:rsidP="00A56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D30" w:rsidRPr="005C2D30" w:rsidRDefault="00AF5FBF" w:rsidP="00E71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23173F">
        <w:rPr>
          <w:rFonts w:ascii="Times New Roman" w:hAnsi="Times New Roman" w:cs="Times New Roman"/>
          <w:sz w:val="28"/>
          <w:szCs w:val="28"/>
        </w:rPr>
        <w:t>г</w:t>
      </w:r>
      <w:r w:rsidR="005C2D30" w:rsidRPr="005C2D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C2D30" w:rsidRPr="005C2D30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</w:t>
      </w:r>
      <w:r w:rsidR="005C2D30">
        <w:rPr>
          <w:rFonts w:ascii="Times New Roman" w:hAnsi="Times New Roman" w:cs="Times New Roman"/>
          <w:sz w:val="28"/>
          <w:szCs w:val="28"/>
        </w:rPr>
        <w:tab/>
      </w:r>
      <w:r w:rsidR="002317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4D8C">
        <w:rPr>
          <w:rFonts w:ascii="Times New Roman" w:hAnsi="Times New Roman" w:cs="Times New Roman"/>
          <w:sz w:val="28"/>
          <w:szCs w:val="28"/>
        </w:rPr>
        <w:t xml:space="preserve">    С.А. Филатов</w:t>
      </w:r>
    </w:p>
    <w:sectPr w:rsidR="005C2D30" w:rsidRPr="005C2D30" w:rsidSect="00367473">
      <w:headerReference w:type="default" r:id="rId10"/>
      <w:pgSz w:w="11906" w:h="16838"/>
      <w:pgMar w:top="1134" w:right="850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E7" w:rsidRDefault="003E2EE7" w:rsidP="000642E9">
      <w:pPr>
        <w:spacing w:after="0" w:line="240" w:lineRule="auto"/>
      </w:pPr>
      <w:r>
        <w:separator/>
      </w:r>
    </w:p>
  </w:endnote>
  <w:endnote w:type="continuationSeparator" w:id="0">
    <w:p w:rsidR="003E2EE7" w:rsidRDefault="003E2EE7" w:rsidP="0006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E7" w:rsidRDefault="003E2EE7" w:rsidP="000642E9">
      <w:pPr>
        <w:spacing w:after="0" w:line="240" w:lineRule="auto"/>
      </w:pPr>
      <w:r>
        <w:separator/>
      </w:r>
    </w:p>
  </w:footnote>
  <w:footnote w:type="continuationSeparator" w:id="0">
    <w:p w:rsidR="003E2EE7" w:rsidRDefault="003E2EE7" w:rsidP="0006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64188"/>
      <w:docPartObj>
        <w:docPartGallery w:val="Page Numbers (Top of Page)"/>
        <w:docPartUnique/>
      </w:docPartObj>
    </w:sdtPr>
    <w:sdtEndPr/>
    <w:sdtContent>
      <w:p w:rsidR="000642E9" w:rsidRDefault="00635CF8">
        <w:pPr>
          <w:pStyle w:val="a4"/>
          <w:jc w:val="center"/>
        </w:pPr>
        <w:r>
          <w:fldChar w:fldCharType="begin"/>
        </w:r>
        <w:r w:rsidR="00452380">
          <w:instrText xml:space="preserve"> PAGE   \* MERGEFORMAT </w:instrText>
        </w:r>
        <w:r>
          <w:fldChar w:fldCharType="separate"/>
        </w:r>
        <w:r w:rsidR="007635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42E9" w:rsidRDefault="000642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B9B"/>
    <w:multiLevelType w:val="hybridMultilevel"/>
    <w:tmpl w:val="5A967E1C"/>
    <w:lvl w:ilvl="0" w:tplc="F9FA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A3185"/>
    <w:multiLevelType w:val="hybridMultilevel"/>
    <w:tmpl w:val="F8BCCEB6"/>
    <w:lvl w:ilvl="0" w:tplc="B5FC2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E07"/>
    <w:rsid w:val="00006478"/>
    <w:rsid w:val="00016514"/>
    <w:rsid w:val="0002116A"/>
    <w:rsid w:val="00024360"/>
    <w:rsid w:val="00040723"/>
    <w:rsid w:val="000477E5"/>
    <w:rsid w:val="00050375"/>
    <w:rsid w:val="000642E9"/>
    <w:rsid w:val="00076182"/>
    <w:rsid w:val="000818C2"/>
    <w:rsid w:val="000A7BEB"/>
    <w:rsid w:val="000C177C"/>
    <w:rsid w:val="00103E7F"/>
    <w:rsid w:val="0011237D"/>
    <w:rsid w:val="00117236"/>
    <w:rsid w:val="001226B5"/>
    <w:rsid w:val="00136E07"/>
    <w:rsid w:val="001373F0"/>
    <w:rsid w:val="00145739"/>
    <w:rsid w:val="0015753F"/>
    <w:rsid w:val="00160268"/>
    <w:rsid w:val="00160BBC"/>
    <w:rsid w:val="00175E64"/>
    <w:rsid w:val="00194569"/>
    <w:rsid w:val="001A65BB"/>
    <w:rsid w:val="001D1A74"/>
    <w:rsid w:val="001D2111"/>
    <w:rsid w:val="001D4AE5"/>
    <w:rsid w:val="001F5261"/>
    <w:rsid w:val="00213267"/>
    <w:rsid w:val="00220D0B"/>
    <w:rsid w:val="0023173F"/>
    <w:rsid w:val="00235BFE"/>
    <w:rsid w:val="00243EF1"/>
    <w:rsid w:val="00266A50"/>
    <w:rsid w:val="002803D6"/>
    <w:rsid w:val="002A3C8D"/>
    <w:rsid w:val="002B35E9"/>
    <w:rsid w:val="002D0997"/>
    <w:rsid w:val="002D1045"/>
    <w:rsid w:val="002D3614"/>
    <w:rsid w:val="002D7F12"/>
    <w:rsid w:val="00331150"/>
    <w:rsid w:val="003342FB"/>
    <w:rsid w:val="00340461"/>
    <w:rsid w:val="00367473"/>
    <w:rsid w:val="00395698"/>
    <w:rsid w:val="003C2474"/>
    <w:rsid w:val="003E0620"/>
    <w:rsid w:val="003E2EE7"/>
    <w:rsid w:val="004010A6"/>
    <w:rsid w:val="0040223A"/>
    <w:rsid w:val="00421E1F"/>
    <w:rsid w:val="004258F6"/>
    <w:rsid w:val="00426233"/>
    <w:rsid w:val="00441AEE"/>
    <w:rsid w:val="00452380"/>
    <w:rsid w:val="00475A27"/>
    <w:rsid w:val="00493D12"/>
    <w:rsid w:val="004A014A"/>
    <w:rsid w:val="004A0257"/>
    <w:rsid w:val="004A6B36"/>
    <w:rsid w:val="004C53E2"/>
    <w:rsid w:val="004D0EDD"/>
    <w:rsid w:val="004E6BD1"/>
    <w:rsid w:val="005024B9"/>
    <w:rsid w:val="005250EC"/>
    <w:rsid w:val="00526D4D"/>
    <w:rsid w:val="00552386"/>
    <w:rsid w:val="00572486"/>
    <w:rsid w:val="0057254E"/>
    <w:rsid w:val="00592C42"/>
    <w:rsid w:val="005A26D7"/>
    <w:rsid w:val="005C2D30"/>
    <w:rsid w:val="005D2FC9"/>
    <w:rsid w:val="005D4501"/>
    <w:rsid w:val="005E1CE4"/>
    <w:rsid w:val="005F670D"/>
    <w:rsid w:val="00601AEB"/>
    <w:rsid w:val="00601C65"/>
    <w:rsid w:val="0061487B"/>
    <w:rsid w:val="00627839"/>
    <w:rsid w:val="00635496"/>
    <w:rsid w:val="00635CF8"/>
    <w:rsid w:val="00651B5A"/>
    <w:rsid w:val="0066011C"/>
    <w:rsid w:val="00663C79"/>
    <w:rsid w:val="0067331F"/>
    <w:rsid w:val="006B2E8D"/>
    <w:rsid w:val="00702565"/>
    <w:rsid w:val="007114A5"/>
    <w:rsid w:val="0071346A"/>
    <w:rsid w:val="00726780"/>
    <w:rsid w:val="00733216"/>
    <w:rsid w:val="00740F8C"/>
    <w:rsid w:val="00754799"/>
    <w:rsid w:val="0076357B"/>
    <w:rsid w:val="007A5689"/>
    <w:rsid w:val="007C4207"/>
    <w:rsid w:val="007F1910"/>
    <w:rsid w:val="008155FD"/>
    <w:rsid w:val="00816F61"/>
    <w:rsid w:val="00837CFB"/>
    <w:rsid w:val="0086277D"/>
    <w:rsid w:val="008757A5"/>
    <w:rsid w:val="00875862"/>
    <w:rsid w:val="0087627E"/>
    <w:rsid w:val="00876D8C"/>
    <w:rsid w:val="008A1673"/>
    <w:rsid w:val="008A186A"/>
    <w:rsid w:val="008B3B01"/>
    <w:rsid w:val="008E4639"/>
    <w:rsid w:val="008F6999"/>
    <w:rsid w:val="00914F7D"/>
    <w:rsid w:val="00930A0C"/>
    <w:rsid w:val="0093170C"/>
    <w:rsid w:val="009643B8"/>
    <w:rsid w:val="0097023C"/>
    <w:rsid w:val="00983731"/>
    <w:rsid w:val="00993F39"/>
    <w:rsid w:val="00A04C9B"/>
    <w:rsid w:val="00A11E64"/>
    <w:rsid w:val="00A27748"/>
    <w:rsid w:val="00A450B3"/>
    <w:rsid w:val="00A561C2"/>
    <w:rsid w:val="00A811D5"/>
    <w:rsid w:val="00AA0E92"/>
    <w:rsid w:val="00AC562C"/>
    <w:rsid w:val="00AD15B2"/>
    <w:rsid w:val="00AE1F1C"/>
    <w:rsid w:val="00AF3FDC"/>
    <w:rsid w:val="00AF5FBF"/>
    <w:rsid w:val="00B10055"/>
    <w:rsid w:val="00B2531E"/>
    <w:rsid w:val="00B33E6A"/>
    <w:rsid w:val="00B373D5"/>
    <w:rsid w:val="00B51E87"/>
    <w:rsid w:val="00B528C5"/>
    <w:rsid w:val="00B62238"/>
    <w:rsid w:val="00B75502"/>
    <w:rsid w:val="00B7689A"/>
    <w:rsid w:val="00B83DF9"/>
    <w:rsid w:val="00B93032"/>
    <w:rsid w:val="00BA5638"/>
    <w:rsid w:val="00C20CA1"/>
    <w:rsid w:val="00C2176D"/>
    <w:rsid w:val="00C241B0"/>
    <w:rsid w:val="00C6166B"/>
    <w:rsid w:val="00C6228B"/>
    <w:rsid w:val="00C70102"/>
    <w:rsid w:val="00C74ADB"/>
    <w:rsid w:val="00C74D8C"/>
    <w:rsid w:val="00C840B1"/>
    <w:rsid w:val="00C85F83"/>
    <w:rsid w:val="00C925B1"/>
    <w:rsid w:val="00C94A18"/>
    <w:rsid w:val="00CA1A91"/>
    <w:rsid w:val="00CC40FD"/>
    <w:rsid w:val="00D07FFE"/>
    <w:rsid w:val="00D21A9C"/>
    <w:rsid w:val="00D367AE"/>
    <w:rsid w:val="00D462BE"/>
    <w:rsid w:val="00D55107"/>
    <w:rsid w:val="00D66735"/>
    <w:rsid w:val="00D74C94"/>
    <w:rsid w:val="00D80FB6"/>
    <w:rsid w:val="00D85267"/>
    <w:rsid w:val="00D91542"/>
    <w:rsid w:val="00DA2E6A"/>
    <w:rsid w:val="00DB3CEC"/>
    <w:rsid w:val="00DD3ED1"/>
    <w:rsid w:val="00DE6085"/>
    <w:rsid w:val="00DF7256"/>
    <w:rsid w:val="00E202E7"/>
    <w:rsid w:val="00E237CD"/>
    <w:rsid w:val="00E24D85"/>
    <w:rsid w:val="00E260A9"/>
    <w:rsid w:val="00E30058"/>
    <w:rsid w:val="00E67644"/>
    <w:rsid w:val="00E7132F"/>
    <w:rsid w:val="00E71A7A"/>
    <w:rsid w:val="00E8594B"/>
    <w:rsid w:val="00EA4395"/>
    <w:rsid w:val="00EC66E0"/>
    <w:rsid w:val="00F01134"/>
    <w:rsid w:val="00F03A8A"/>
    <w:rsid w:val="00F146AE"/>
    <w:rsid w:val="00F23EA2"/>
    <w:rsid w:val="00F370D2"/>
    <w:rsid w:val="00F6694E"/>
    <w:rsid w:val="00FA59C8"/>
    <w:rsid w:val="00FC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2E9"/>
  </w:style>
  <w:style w:type="paragraph" w:styleId="a6">
    <w:name w:val="footer"/>
    <w:basedOn w:val="a"/>
    <w:link w:val="a7"/>
    <w:uiPriority w:val="99"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2E9"/>
  </w:style>
  <w:style w:type="paragraph" w:styleId="a8">
    <w:name w:val="Balloon Text"/>
    <w:basedOn w:val="a"/>
    <w:link w:val="a9"/>
    <w:uiPriority w:val="99"/>
    <w:semiHidden/>
    <w:unhideWhenUsed/>
    <w:rsid w:val="00A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D857292-9F9D-49F6-8613-82EA8981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ОНО</cp:lastModifiedBy>
  <cp:revision>121</cp:revision>
  <cp:lastPrinted>2019-07-03T00:36:00Z</cp:lastPrinted>
  <dcterms:created xsi:type="dcterms:W3CDTF">2012-07-06T03:35:00Z</dcterms:created>
  <dcterms:modified xsi:type="dcterms:W3CDTF">2019-09-29T22:56:00Z</dcterms:modified>
</cp:coreProperties>
</file>