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25" w:rsidRDefault="00B35725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25" w:rsidRDefault="00B35725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2C" w:rsidRDefault="00F25889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3E702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26A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86649">
        <w:rPr>
          <w:rFonts w:ascii="Times New Roman" w:hAnsi="Times New Roman" w:cs="Times New Roman"/>
          <w:b/>
          <w:sz w:val="28"/>
          <w:szCs w:val="28"/>
        </w:rPr>
        <w:t>5</w:t>
      </w:r>
    </w:p>
    <w:p w:rsidR="00057169" w:rsidRDefault="00A321AD" w:rsidP="001D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7846">
        <w:rPr>
          <w:rFonts w:ascii="Times New Roman" w:hAnsi="Times New Roman" w:cs="Times New Roman"/>
          <w:b/>
          <w:sz w:val="28"/>
          <w:szCs w:val="28"/>
        </w:rPr>
        <w:t>Обеспечение эффективного функционирования и развития системы образования Пожарского муниципального района»</w:t>
      </w:r>
      <w:r w:rsidR="00A96B6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E21F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39D2">
        <w:rPr>
          <w:rFonts w:ascii="Times New Roman" w:hAnsi="Times New Roman" w:cs="Times New Roman"/>
          <w:b/>
          <w:sz w:val="28"/>
          <w:szCs w:val="28"/>
        </w:rPr>
        <w:t>21</w:t>
      </w:r>
      <w:r w:rsidR="001E21F5">
        <w:rPr>
          <w:rFonts w:ascii="Times New Roman" w:hAnsi="Times New Roman" w:cs="Times New Roman"/>
          <w:b/>
          <w:sz w:val="28"/>
          <w:szCs w:val="28"/>
        </w:rPr>
        <w:t>-202</w:t>
      </w:r>
      <w:r w:rsidR="00C75DC2">
        <w:rPr>
          <w:rFonts w:ascii="Times New Roman" w:hAnsi="Times New Roman" w:cs="Times New Roman"/>
          <w:b/>
          <w:sz w:val="28"/>
          <w:szCs w:val="28"/>
        </w:rPr>
        <w:t>4</w:t>
      </w:r>
      <w:r w:rsidR="001D78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E2BE4">
        <w:rPr>
          <w:rFonts w:ascii="Times New Roman" w:hAnsi="Times New Roman" w:cs="Times New Roman"/>
          <w:b/>
          <w:sz w:val="28"/>
          <w:szCs w:val="28"/>
        </w:rPr>
        <w:t>ы</w:t>
      </w:r>
    </w:p>
    <w:p w:rsidR="00D135AC" w:rsidRDefault="00D135AC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3D57" w:rsidRPr="00E937D4" w:rsidRDefault="00A43D57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4FA6" w:rsidRDefault="00CC0EBB" w:rsidP="00A43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AC">
        <w:rPr>
          <w:rFonts w:ascii="Times New Roman" w:hAnsi="Times New Roman" w:cs="Times New Roman"/>
          <w:b/>
          <w:sz w:val="28"/>
          <w:szCs w:val="28"/>
        </w:rPr>
        <w:t>ПАСПОРТ</w:t>
      </w:r>
      <w:r w:rsidR="00976DA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A43D57" w:rsidRDefault="00A43D57" w:rsidP="00A43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2211"/>
        <w:gridCol w:w="7797"/>
      </w:tblGrid>
      <w:tr w:rsidR="003A303E" w:rsidTr="001E7B61">
        <w:trPr>
          <w:trHeight w:val="1132"/>
        </w:trPr>
        <w:tc>
          <w:tcPr>
            <w:tcW w:w="2211" w:type="dxa"/>
          </w:tcPr>
          <w:p w:rsidR="003A303E" w:rsidRPr="00C306A8" w:rsidRDefault="00976DA4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3A303E" w:rsidRPr="00C306A8" w:rsidRDefault="003A303E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D7846" w:rsidRDefault="001D7846" w:rsidP="001D7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D7846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функционирования и развития системы образования Пожарс</w:t>
            </w:r>
            <w:r w:rsidR="001E21F5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района» 20</w:t>
            </w:r>
            <w:r w:rsidR="001D16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21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75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8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E2B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E6F9D" w:rsidRDefault="003E0659" w:rsidP="001D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  <w:r w:rsidR="0082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DE3" w:rsidRPr="002C2DE3" w:rsidRDefault="002C2DE3" w:rsidP="0038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59" w:rsidTr="001E7B61">
        <w:trPr>
          <w:trHeight w:val="708"/>
        </w:trPr>
        <w:tc>
          <w:tcPr>
            <w:tcW w:w="2211" w:type="dxa"/>
          </w:tcPr>
          <w:p w:rsidR="008204F4" w:rsidRDefault="003E0659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886158" w:rsidRDefault="00886158" w:rsidP="003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659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2C2DE3" w:rsidRPr="002C2DE3" w:rsidRDefault="002C2DE3" w:rsidP="0038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0659" w:rsidRDefault="008204F4" w:rsidP="00C30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659">
              <w:rPr>
                <w:rFonts w:ascii="Times New Roman" w:hAnsi="Times New Roman" w:cs="Times New Roman"/>
                <w:sz w:val="28"/>
                <w:szCs w:val="28"/>
              </w:rPr>
              <w:t>дминистрация Пожарского муниципального района</w:t>
            </w:r>
            <w:r w:rsidR="00B42BC4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659" w:rsidRPr="00CE6F9D" w:rsidRDefault="003E0659" w:rsidP="00C30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659" w:rsidTr="001E7B61">
        <w:tc>
          <w:tcPr>
            <w:tcW w:w="2211" w:type="dxa"/>
          </w:tcPr>
          <w:p w:rsidR="003E0659" w:rsidRDefault="003E0659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подпрограммы</w:t>
            </w:r>
          </w:p>
        </w:tc>
        <w:tc>
          <w:tcPr>
            <w:tcW w:w="7797" w:type="dxa"/>
          </w:tcPr>
          <w:p w:rsidR="003E0659" w:rsidRDefault="00C109D6" w:rsidP="0038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0659" w:rsidRPr="00C306A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Пожарского муниципального района</w:t>
            </w:r>
            <w:r w:rsidR="00B42BC4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="0082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5F1" w:rsidRPr="002C2DE3" w:rsidRDefault="003855F1" w:rsidP="0038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3E" w:rsidTr="001E7B61">
        <w:tc>
          <w:tcPr>
            <w:tcW w:w="2211" w:type="dxa"/>
          </w:tcPr>
          <w:p w:rsidR="003A303E" w:rsidRDefault="002524E7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524E7" w:rsidRDefault="002524E7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265C6A" w:rsidRPr="00C306A8" w:rsidRDefault="002524E7" w:rsidP="00D02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97" w:type="dxa"/>
          </w:tcPr>
          <w:p w:rsidR="003A303E" w:rsidRDefault="008204F4" w:rsidP="00C30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093" w:rsidRPr="00C306A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Пожарского муниципального района</w:t>
            </w:r>
            <w:r w:rsidR="00EC3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F9D" w:rsidRPr="002C2DE3" w:rsidRDefault="00CE6F9D" w:rsidP="001D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3E" w:rsidTr="001E7B61">
        <w:tc>
          <w:tcPr>
            <w:tcW w:w="2211" w:type="dxa"/>
          </w:tcPr>
          <w:p w:rsidR="000E201E" w:rsidRDefault="00344244" w:rsidP="000E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3A303E" w:rsidRPr="00C306A8" w:rsidRDefault="000E201E" w:rsidP="000E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7797" w:type="dxa"/>
          </w:tcPr>
          <w:p w:rsidR="00886158" w:rsidRPr="00A96B6A" w:rsidRDefault="00C109D6" w:rsidP="001D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766A1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действующего законодательства Российской Федерации в сфере финансовой деятельности, локально-нормативных актов, </w:t>
            </w:r>
            <w:proofErr w:type="spellStart"/>
            <w:r w:rsidR="006766A1" w:rsidRPr="00A96B6A">
              <w:rPr>
                <w:rFonts w:ascii="Times New Roman" w:hAnsi="Times New Roman" w:cs="Times New Roman"/>
                <w:sz w:val="28"/>
                <w:szCs w:val="28"/>
              </w:rPr>
              <w:t>огранизационно</w:t>
            </w:r>
            <w:proofErr w:type="spellEnd"/>
            <w:r w:rsidR="006766A1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-распорядительных документов, учетной политики. 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повышению 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>вания и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 и взрослых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модернизации образования.</w:t>
            </w:r>
          </w:p>
        </w:tc>
      </w:tr>
      <w:tr w:rsidR="000E201E" w:rsidTr="001E7B61">
        <w:tc>
          <w:tcPr>
            <w:tcW w:w="2211" w:type="dxa"/>
          </w:tcPr>
          <w:p w:rsidR="000E201E" w:rsidRPr="00C306A8" w:rsidRDefault="00344244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797" w:type="dxa"/>
          </w:tcPr>
          <w:p w:rsidR="006C7818" w:rsidRDefault="006C7818" w:rsidP="006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9D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соответствии с федеральными государственны</w:t>
            </w:r>
            <w:r w:rsidR="00C109D6">
              <w:rPr>
                <w:rFonts w:ascii="Times New Roman" w:hAnsi="Times New Roman" w:cs="Times New Roman"/>
                <w:sz w:val="28"/>
                <w:szCs w:val="28"/>
              </w:rPr>
              <w:t>ми образовательными стандартами;</w:t>
            </w:r>
          </w:p>
          <w:p w:rsidR="006C7818" w:rsidRDefault="00C109D6" w:rsidP="001D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spellStart"/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>огранизационно</w:t>
            </w:r>
            <w:proofErr w:type="spellEnd"/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>-методической, аналитической деят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>ельности и повышения квалификации</w:t>
            </w:r>
            <w:r w:rsidR="006C7818"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аттестации 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 w:rsidR="006C7818">
              <w:rPr>
                <w:rFonts w:ascii="Times New Roman" w:hAnsi="Times New Roman" w:cs="Times New Roman"/>
                <w:sz w:val="28"/>
                <w:szCs w:val="28"/>
              </w:rPr>
              <w:t>и руководящих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850" w:rsidRPr="00A96B6A" w:rsidRDefault="00C109D6" w:rsidP="001D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едение бухгалтерского учета и финансово-хозяйственной деятельности  бюджетных и казенных учреждений </w:t>
            </w:r>
            <w:r w:rsidR="007E2B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62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6B6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учреждений)</w:t>
            </w:r>
            <w:r w:rsidR="007D5655" w:rsidRPr="00A96B6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соглашениями заключенными с образовательными учреждениями.</w:t>
            </w:r>
          </w:p>
        </w:tc>
      </w:tr>
      <w:tr w:rsidR="00580C2F" w:rsidTr="001E7B61">
        <w:trPr>
          <w:trHeight w:val="3437"/>
        </w:trPr>
        <w:tc>
          <w:tcPr>
            <w:tcW w:w="2211" w:type="dxa"/>
          </w:tcPr>
          <w:p w:rsidR="00580C2F" w:rsidRDefault="00580C2F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источники финансирования</w:t>
            </w: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C2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Pr="00C306A8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15BAD" w:rsidRDefault="008204F4" w:rsidP="00AB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подпрограммы предусматриваются за счет бюджета Приморского края, бюджета Пожарского муниципального района</w:t>
            </w:r>
          </w:p>
          <w:p w:rsidR="00EA5309" w:rsidRDefault="00EA5309" w:rsidP="00AB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654" w:type="dxa"/>
              <w:tblLook w:val="04A0" w:firstRow="1" w:lastRow="0" w:firstColumn="1" w:lastColumn="0" w:noHBand="0" w:noVBand="1"/>
            </w:tblPr>
            <w:tblGrid>
              <w:gridCol w:w="1010"/>
              <w:gridCol w:w="1031"/>
              <w:gridCol w:w="1647"/>
              <w:gridCol w:w="966"/>
            </w:tblGrid>
            <w:tr w:rsidR="001D7846" w:rsidRPr="00134871" w:rsidTr="005F1CFB">
              <w:tc>
                <w:tcPr>
                  <w:tcW w:w="1010" w:type="dxa"/>
                </w:tcPr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31" w:type="dxa"/>
                </w:tcPr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proofErr w:type="gramStart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Примор-</w:t>
                  </w:r>
                  <w:proofErr w:type="spellStart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ского</w:t>
                  </w:r>
                  <w:proofErr w:type="spellEnd"/>
                  <w:proofErr w:type="gramEnd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края</w:t>
                  </w:r>
                </w:p>
              </w:tc>
              <w:tc>
                <w:tcPr>
                  <w:tcW w:w="1647" w:type="dxa"/>
                </w:tcPr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Пожарского муниципального</w:t>
                  </w:r>
                </w:p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966" w:type="dxa"/>
                </w:tcPr>
                <w:p w:rsidR="001D7846" w:rsidRPr="00134871" w:rsidRDefault="001D7846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</w:tr>
            <w:tr w:rsidR="00A56E1D" w:rsidRPr="00134871" w:rsidTr="00103B7C">
              <w:tc>
                <w:tcPr>
                  <w:tcW w:w="1010" w:type="dxa"/>
                </w:tcPr>
                <w:p w:rsidR="00A56E1D" w:rsidRPr="006E6451" w:rsidRDefault="00A56E1D" w:rsidP="0079188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6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031" w:type="dxa"/>
                </w:tcPr>
                <w:p w:rsidR="00A56E1D" w:rsidRPr="0087701F" w:rsidRDefault="00A56E1D" w:rsidP="006740D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vAlign w:val="bottom"/>
                </w:tcPr>
                <w:p w:rsidR="00A56E1D" w:rsidRPr="00A56E1D" w:rsidRDefault="00A56E1D" w:rsidP="00A56E1D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56E1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17646,90</w:t>
                  </w:r>
                </w:p>
              </w:tc>
              <w:tc>
                <w:tcPr>
                  <w:tcW w:w="966" w:type="dxa"/>
                  <w:vAlign w:val="bottom"/>
                </w:tcPr>
                <w:p w:rsidR="00A56E1D" w:rsidRDefault="00A56E1D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17646,90</w:t>
                  </w:r>
                </w:p>
              </w:tc>
            </w:tr>
            <w:tr w:rsidR="00A56E1D" w:rsidRPr="00134871" w:rsidTr="00103B7C">
              <w:tc>
                <w:tcPr>
                  <w:tcW w:w="1010" w:type="dxa"/>
                </w:tcPr>
                <w:p w:rsidR="00A56E1D" w:rsidRPr="006E6451" w:rsidRDefault="00A56E1D" w:rsidP="0079188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  <w:r w:rsidRPr="006E6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31" w:type="dxa"/>
                </w:tcPr>
                <w:p w:rsidR="00A56E1D" w:rsidRPr="0087701F" w:rsidRDefault="00A56E1D" w:rsidP="006740D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vAlign w:val="bottom"/>
                </w:tcPr>
                <w:p w:rsidR="00A56E1D" w:rsidRPr="00A56E1D" w:rsidRDefault="00A56E1D" w:rsidP="00A56E1D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56E1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21321,55</w:t>
                  </w:r>
                </w:p>
              </w:tc>
              <w:tc>
                <w:tcPr>
                  <w:tcW w:w="966" w:type="dxa"/>
                  <w:vAlign w:val="bottom"/>
                </w:tcPr>
                <w:p w:rsidR="00A56E1D" w:rsidRDefault="00A56E1D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21321,55</w:t>
                  </w:r>
                </w:p>
              </w:tc>
            </w:tr>
            <w:tr w:rsidR="00A56E1D" w:rsidRPr="00134871" w:rsidTr="00103B7C">
              <w:tc>
                <w:tcPr>
                  <w:tcW w:w="1010" w:type="dxa"/>
                </w:tcPr>
                <w:p w:rsidR="00A56E1D" w:rsidRPr="006E6451" w:rsidRDefault="00A56E1D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6E6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31" w:type="dxa"/>
                </w:tcPr>
                <w:p w:rsidR="00A56E1D" w:rsidRPr="0087701F" w:rsidRDefault="00A56E1D" w:rsidP="00C936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vAlign w:val="bottom"/>
                </w:tcPr>
                <w:p w:rsidR="00A56E1D" w:rsidRPr="00A56E1D" w:rsidRDefault="00A56E1D" w:rsidP="00A56E1D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56E1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22090,96</w:t>
                  </w:r>
                </w:p>
              </w:tc>
              <w:tc>
                <w:tcPr>
                  <w:tcW w:w="966" w:type="dxa"/>
                  <w:vAlign w:val="bottom"/>
                </w:tcPr>
                <w:p w:rsidR="00A56E1D" w:rsidRDefault="00A56E1D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22090,96</w:t>
                  </w:r>
                </w:p>
              </w:tc>
            </w:tr>
            <w:tr w:rsidR="00A56E1D" w:rsidRPr="00134871" w:rsidTr="00103B7C">
              <w:tc>
                <w:tcPr>
                  <w:tcW w:w="1010" w:type="dxa"/>
                </w:tcPr>
                <w:p w:rsidR="00A56E1D" w:rsidRPr="00757F37" w:rsidRDefault="00A56E1D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7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031" w:type="dxa"/>
                </w:tcPr>
                <w:p w:rsidR="00A56E1D" w:rsidRPr="007D5655" w:rsidRDefault="00A56E1D" w:rsidP="00C93633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vAlign w:val="bottom"/>
                </w:tcPr>
                <w:p w:rsidR="00A56E1D" w:rsidRPr="00A56E1D" w:rsidRDefault="00A56E1D" w:rsidP="00A56E1D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56E1D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22889,84</w:t>
                  </w:r>
                </w:p>
              </w:tc>
              <w:tc>
                <w:tcPr>
                  <w:tcW w:w="966" w:type="dxa"/>
                  <w:vAlign w:val="bottom"/>
                </w:tcPr>
                <w:p w:rsidR="00A56E1D" w:rsidRDefault="00A56E1D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22889,84</w:t>
                  </w:r>
                </w:p>
              </w:tc>
            </w:tr>
            <w:tr w:rsidR="00E004A7" w:rsidRPr="00134871" w:rsidTr="005F1CFB">
              <w:tc>
                <w:tcPr>
                  <w:tcW w:w="1010" w:type="dxa"/>
                </w:tcPr>
                <w:p w:rsidR="00E004A7" w:rsidRPr="007D5655" w:rsidRDefault="00E004A7" w:rsidP="00AB09AD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565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31" w:type="dxa"/>
                </w:tcPr>
                <w:p w:rsidR="00E004A7" w:rsidRPr="007D5655" w:rsidRDefault="00E004A7" w:rsidP="00C93633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A56E1D" w:rsidRPr="00A56E1D" w:rsidRDefault="00A56E1D" w:rsidP="00A56E1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56E1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83949,25</w:t>
                  </w:r>
                </w:p>
                <w:p w:rsidR="00E004A7" w:rsidRPr="00A56E1D" w:rsidRDefault="00E004A7" w:rsidP="00A56E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</w:tcPr>
                <w:p w:rsidR="00A56E1D" w:rsidRDefault="00A56E1D" w:rsidP="00A56E1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83949,25</w:t>
                  </w:r>
                </w:p>
                <w:p w:rsidR="00E004A7" w:rsidRPr="00BF78B1" w:rsidRDefault="00E004A7" w:rsidP="00BF78B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80C2F" w:rsidRDefault="00580C2F" w:rsidP="00573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09" w:rsidRPr="002564B0" w:rsidRDefault="00EA5309" w:rsidP="00573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C2F" w:rsidTr="001E7B61">
        <w:tc>
          <w:tcPr>
            <w:tcW w:w="2211" w:type="dxa"/>
          </w:tcPr>
          <w:p w:rsidR="002A3E0F" w:rsidRPr="00C306A8" w:rsidRDefault="00693EE6" w:rsidP="00D7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797" w:type="dxa"/>
          </w:tcPr>
          <w:p w:rsidR="002C2DE3" w:rsidRPr="00C306A8" w:rsidRDefault="001E21F5" w:rsidP="007F3B1A">
            <w:pPr>
              <w:pStyle w:val="2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с 20</w:t>
            </w:r>
            <w:r w:rsidR="007F3B1A">
              <w:rPr>
                <w:sz w:val="28"/>
                <w:szCs w:val="28"/>
              </w:rPr>
              <w:t>20</w:t>
            </w:r>
            <w:r w:rsidR="00BA27F4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202</w:t>
            </w:r>
            <w:r w:rsidR="00C75DC2">
              <w:rPr>
                <w:sz w:val="28"/>
                <w:szCs w:val="28"/>
              </w:rPr>
              <w:t>4</w:t>
            </w:r>
            <w:r w:rsidR="009F09C8">
              <w:rPr>
                <w:sz w:val="28"/>
                <w:szCs w:val="28"/>
              </w:rPr>
              <w:t xml:space="preserve"> годы</w:t>
            </w:r>
            <w:r w:rsidR="00BA27F4">
              <w:rPr>
                <w:sz w:val="28"/>
                <w:szCs w:val="28"/>
              </w:rPr>
              <w:t xml:space="preserve"> в один этап.</w:t>
            </w:r>
          </w:p>
        </w:tc>
      </w:tr>
      <w:tr w:rsidR="00693EE6" w:rsidTr="001E7B61">
        <w:tc>
          <w:tcPr>
            <w:tcW w:w="2211" w:type="dxa"/>
          </w:tcPr>
          <w:p w:rsidR="00693EE6" w:rsidRPr="00A55CC1" w:rsidRDefault="00693EE6" w:rsidP="00C9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управления и  система </w:t>
            </w:r>
            <w:proofErr w:type="gramStart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797" w:type="dxa"/>
          </w:tcPr>
          <w:p w:rsidR="00693EE6" w:rsidRPr="00A55CC1" w:rsidRDefault="00693EE6" w:rsidP="00C93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5CC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начальник управления образования администрации Пожарского муниципального района.</w:t>
            </w:r>
          </w:p>
        </w:tc>
      </w:tr>
      <w:tr w:rsidR="001E7B61" w:rsidTr="001E7B61">
        <w:trPr>
          <w:trHeight w:val="3034"/>
        </w:trPr>
        <w:tc>
          <w:tcPr>
            <w:tcW w:w="2211" w:type="dxa"/>
            <w:hideMark/>
          </w:tcPr>
          <w:p w:rsidR="001E7B61" w:rsidRPr="004430BC" w:rsidRDefault="001E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подпрограммы,</w:t>
            </w:r>
          </w:p>
          <w:p w:rsidR="001E7B61" w:rsidRPr="004430BC" w:rsidRDefault="001E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1E7B61" w:rsidRPr="004430BC" w:rsidRDefault="001E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hAnsi="Times New Roman" w:cs="Times New Roman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797" w:type="dxa"/>
          </w:tcPr>
          <w:p w:rsidR="001E7B61" w:rsidRPr="004430BC" w:rsidRDefault="001E7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концу реализации подпрограммы </w:t>
            </w:r>
            <w:r w:rsidR="00C467EB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оцениваются </w:t>
            </w: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  <w:r w:rsidR="00C467EB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параметров:</w:t>
            </w:r>
          </w:p>
          <w:p w:rsidR="00C467EB" w:rsidRPr="004430BC" w:rsidRDefault="00C4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1.соотношение </w:t>
            </w:r>
            <w:r w:rsidR="00987107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плановы</w:t>
            </w: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х и фактических значений показателей решения задач и выполнения подпрограммы</w:t>
            </w:r>
            <w:r w:rsidR="00987107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467EB" w:rsidRPr="004430BC" w:rsidRDefault="00C46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2.выполнение мероприятий подпрограммы в соответствии с планом реализации</w:t>
            </w:r>
            <w:r w:rsidR="00987107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 сроков и соответствие фактического результата </w:t>
            </w:r>
            <w:proofErr w:type="gramStart"/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ожидаемому</w:t>
            </w:r>
            <w:proofErr w:type="gramEnd"/>
            <w:r w:rsidR="00987107"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87107" w:rsidRPr="004430BC" w:rsidRDefault="009871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BC">
              <w:rPr>
                <w:rFonts w:ascii="Times New Roman" w:eastAsia="Calibri" w:hAnsi="Times New Roman" w:cs="Times New Roman"/>
                <w:sz w:val="28"/>
                <w:szCs w:val="28"/>
              </w:rPr>
              <w:t>3.соотношение планового и фактического объема финансирования мероприятий подпрограммы.</w:t>
            </w:r>
          </w:p>
          <w:p w:rsidR="001E7B61" w:rsidRPr="004430BC" w:rsidRDefault="001E7B61">
            <w:pPr>
              <w:pStyle w:val="2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616140" w:rsidRDefault="00616140" w:rsidP="000A3A6F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485E" w:rsidRDefault="0091734D" w:rsidP="000A3A6F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13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6C7818" w:rsidRPr="00174213" w:rsidRDefault="006C7818" w:rsidP="000A3A6F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C2DE3" w:rsidRDefault="00693EE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основным направлениям деятельности методического кабинета относятся:</w:t>
      </w:r>
    </w:p>
    <w:p w:rsidR="00693EE6" w:rsidRPr="00652E3D" w:rsidRDefault="00693EE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3D"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693EE6" w:rsidRPr="009A0F73" w:rsidRDefault="00693EE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3">
        <w:rPr>
          <w:rFonts w:ascii="Times New Roman" w:hAnsi="Times New Roman" w:cs="Times New Roman"/>
          <w:sz w:val="28"/>
          <w:szCs w:val="28"/>
        </w:rPr>
        <w:t xml:space="preserve">- мониторинг профессиональных и информационных потребностей работников </w:t>
      </w:r>
      <w:r w:rsidR="009A0F73" w:rsidRPr="009A0F73">
        <w:rPr>
          <w:rFonts w:ascii="Times New Roman" w:hAnsi="Times New Roman" w:cs="Times New Roman"/>
          <w:sz w:val="28"/>
          <w:szCs w:val="28"/>
        </w:rPr>
        <w:t>системы об</w:t>
      </w:r>
      <w:r w:rsidRPr="009A0F73">
        <w:rPr>
          <w:rFonts w:ascii="Times New Roman" w:hAnsi="Times New Roman" w:cs="Times New Roman"/>
          <w:sz w:val="28"/>
          <w:szCs w:val="28"/>
        </w:rPr>
        <w:t>разования</w:t>
      </w:r>
      <w:r w:rsidR="009A0F73" w:rsidRPr="009A0F73">
        <w:rPr>
          <w:rFonts w:ascii="Times New Roman" w:hAnsi="Times New Roman" w:cs="Times New Roman"/>
          <w:sz w:val="28"/>
          <w:szCs w:val="28"/>
        </w:rPr>
        <w:t>;</w:t>
      </w:r>
    </w:p>
    <w:p w:rsidR="00693EE6" w:rsidRPr="009A0F73" w:rsidRDefault="00693EE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0F73" w:rsidRPr="009A0F73">
        <w:rPr>
          <w:rFonts w:ascii="Times New Roman" w:hAnsi="Times New Roman" w:cs="Times New Roman"/>
          <w:sz w:val="28"/>
          <w:szCs w:val="28"/>
        </w:rPr>
        <w:t xml:space="preserve"> изучение и анализ состояния и результатов методической работы в образовательных учреждениях, определение направлений ее совершенствования;</w:t>
      </w:r>
    </w:p>
    <w:p w:rsidR="009A0F73" w:rsidRDefault="009A0F73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3">
        <w:rPr>
          <w:rFonts w:ascii="Times New Roman" w:hAnsi="Times New Roman" w:cs="Times New Roman"/>
          <w:sz w:val="28"/>
          <w:szCs w:val="28"/>
        </w:rPr>
        <w:t>- изучение, обобщение  и распро</w:t>
      </w:r>
      <w:r>
        <w:rPr>
          <w:rFonts w:ascii="Times New Roman" w:hAnsi="Times New Roman" w:cs="Times New Roman"/>
          <w:sz w:val="28"/>
          <w:szCs w:val="28"/>
        </w:rPr>
        <w:t>странение педагогического опыта и др.</w:t>
      </w:r>
    </w:p>
    <w:p w:rsidR="006C7818" w:rsidRPr="009A0F73" w:rsidRDefault="006C7818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повышения квалификации педагогических и руководящих кадров</w:t>
      </w:r>
    </w:p>
    <w:p w:rsidR="009A0F73" w:rsidRPr="00652E3D" w:rsidRDefault="009A0F73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3D">
        <w:rPr>
          <w:rFonts w:ascii="Times New Roman" w:hAnsi="Times New Roman" w:cs="Times New Roman"/>
          <w:i/>
          <w:sz w:val="28"/>
          <w:szCs w:val="28"/>
        </w:rPr>
        <w:t>Организационно-методическая деятельность:</w:t>
      </w:r>
    </w:p>
    <w:p w:rsidR="006C7818" w:rsidRDefault="009A0F73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сопровождение подготовки педагогических работников к проведению</w:t>
      </w:r>
      <w:r w:rsidR="006C7818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</w:t>
      </w:r>
      <w:proofErr w:type="spellStart"/>
      <w:r w:rsidR="006C7818">
        <w:rPr>
          <w:rFonts w:ascii="Times New Roman" w:hAnsi="Times New Roman" w:cs="Times New Roman"/>
          <w:sz w:val="28"/>
          <w:szCs w:val="28"/>
        </w:rPr>
        <w:t>формее</w:t>
      </w:r>
      <w:r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="006C78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 (ЕГЭ), </w:t>
      </w:r>
      <w:r w:rsidR="006C7818">
        <w:rPr>
          <w:rFonts w:ascii="Times New Roman" w:hAnsi="Times New Roman" w:cs="Times New Roman"/>
          <w:sz w:val="28"/>
          <w:szCs w:val="28"/>
        </w:rPr>
        <w:t>основного государственного экзамена (ОГЭ) и государственного выпускного экзамена (ГВЭ)</w:t>
      </w:r>
    </w:p>
    <w:p w:rsidR="00652E3D" w:rsidRDefault="00652E3D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сети методических объединений педагогических работников образовательных учреждений.</w:t>
      </w:r>
    </w:p>
    <w:p w:rsidR="00652E3D" w:rsidRDefault="00652E3D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направлениям централизованной бухгалтерии относятся:</w:t>
      </w:r>
    </w:p>
    <w:p w:rsidR="00652E3D" w:rsidRPr="000A3A6F" w:rsidRDefault="00652E3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организация бухгалтерского учета денежных средств, основных фондов, материальных ценностей;</w:t>
      </w:r>
    </w:p>
    <w:p w:rsidR="00652E3D" w:rsidRPr="000A3A6F" w:rsidRDefault="00652E3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организация расчетов с контрагентами по хозяйственным договорам</w:t>
      </w:r>
      <w:r w:rsidR="008E64AD" w:rsidRPr="000A3A6F">
        <w:rPr>
          <w:rFonts w:ascii="Times New Roman" w:hAnsi="Times New Roman" w:cs="Times New Roman"/>
          <w:sz w:val="28"/>
          <w:szCs w:val="28"/>
        </w:rPr>
        <w:t xml:space="preserve">, с бюджетом и </w:t>
      </w:r>
      <w:proofErr w:type="spellStart"/>
      <w:r w:rsidR="008E64AD" w:rsidRPr="000A3A6F">
        <w:rPr>
          <w:rFonts w:ascii="Times New Roman" w:hAnsi="Times New Roman" w:cs="Times New Roman"/>
          <w:sz w:val="28"/>
          <w:szCs w:val="28"/>
        </w:rPr>
        <w:t>внебюджетом</w:t>
      </w:r>
      <w:proofErr w:type="spellEnd"/>
      <w:r w:rsidR="008E64AD" w:rsidRPr="000A3A6F">
        <w:rPr>
          <w:rFonts w:ascii="Times New Roman" w:hAnsi="Times New Roman" w:cs="Times New Roman"/>
          <w:sz w:val="28"/>
          <w:szCs w:val="28"/>
        </w:rPr>
        <w:t>;</w:t>
      </w:r>
    </w:p>
    <w:p w:rsidR="008E64AD" w:rsidRPr="000A3A6F" w:rsidRDefault="008E64A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начисление  и выплата заработной платы, своевременное п</w:t>
      </w:r>
      <w:r w:rsidR="00A96B6A" w:rsidRPr="000A3A6F">
        <w:rPr>
          <w:rFonts w:ascii="Times New Roman" w:hAnsi="Times New Roman" w:cs="Times New Roman"/>
          <w:sz w:val="28"/>
          <w:szCs w:val="28"/>
        </w:rPr>
        <w:t>р</w:t>
      </w:r>
      <w:r w:rsidRPr="000A3A6F">
        <w:rPr>
          <w:rFonts w:ascii="Times New Roman" w:hAnsi="Times New Roman" w:cs="Times New Roman"/>
          <w:sz w:val="28"/>
          <w:szCs w:val="28"/>
        </w:rPr>
        <w:t>оведение расчетов с сотрудниками учреждений;</w:t>
      </w:r>
    </w:p>
    <w:p w:rsidR="008E64AD" w:rsidRPr="000A3A6F" w:rsidRDefault="008E64A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организация налогового учета доходов, расходов, имущества и иных объектов;</w:t>
      </w:r>
    </w:p>
    <w:p w:rsidR="008E64AD" w:rsidRPr="000A3A6F" w:rsidRDefault="008E64A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составление и предоставление в установленные сроки бухгалтерской и статистической отчетности в государственные  социальные и внебюджетные фонды, налоговых деклараций;</w:t>
      </w:r>
    </w:p>
    <w:p w:rsidR="008E64AD" w:rsidRPr="000A3A6F" w:rsidRDefault="008E64AD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 xml:space="preserve">контроль и ведение экономической деятельности бюджетных учреждений образования казенного учреждения </w:t>
      </w:r>
      <w:r w:rsidR="00A96B6A" w:rsidRPr="000A3A6F">
        <w:rPr>
          <w:rFonts w:ascii="Times New Roman" w:hAnsi="Times New Roman" w:cs="Times New Roman"/>
          <w:sz w:val="28"/>
          <w:szCs w:val="28"/>
        </w:rPr>
        <w:t>«Управление образования»</w:t>
      </w:r>
      <w:r w:rsidRPr="000A3A6F">
        <w:rPr>
          <w:rFonts w:ascii="Times New Roman" w:hAnsi="Times New Roman" w:cs="Times New Roman"/>
          <w:sz w:val="28"/>
          <w:szCs w:val="28"/>
        </w:rPr>
        <w:t>.</w:t>
      </w:r>
    </w:p>
    <w:p w:rsidR="008F09BC" w:rsidRPr="000A3A6F" w:rsidRDefault="008F09BC" w:rsidP="000A3A6F">
      <w:pPr>
        <w:pStyle w:val="a4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6F">
        <w:rPr>
          <w:rFonts w:ascii="Times New Roman" w:hAnsi="Times New Roman" w:cs="Times New Roman"/>
          <w:sz w:val="28"/>
          <w:szCs w:val="28"/>
        </w:rPr>
        <w:t>формирование и своевременное предоставление муниципальных заданий бюджетных учреждений, смет казенных учреждений</w:t>
      </w:r>
    </w:p>
    <w:p w:rsidR="00B83E91" w:rsidRDefault="00B83E91" w:rsidP="000A3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D1" w:rsidRDefault="005168D4" w:rsidP="007F3B1A">
      <w:pPr>
        <w:pStyle w:val="a4"/>
        <w:numPr>
          <w:ilvl w:val="0"/>
          <w:numId w:val="3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</w:t>
      </w:r>
      <w:r w:rsidR="00F25889" w:rsidRPr="00174213">
        <w:rPr>
          <w:rFonts w:ascii="Times New Roman" w:hAnsi="Times New Roman" w:cs="Times New Roman"/>
          <w:b/>
          <w:sz w:val="28"/>
          <w:szCs w:val="28"/>
        </w:rPr>
        <w:t>одп</w:t>
      </w:r>
      <w:r w:rsidR="0020750C" w:rsidRPr="0017421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F3B1A" w:rsidRDefault="007F3B1A" w:rsidP="007F3B1A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6A" w:rsidRPr="00E02922" w:rsidRDefault="00A96B6A" w:rsidP="007F3B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922">
        <w:rPr>
          <w:rFonts w:ascii="Times New Roman" w:hAnsi="Times New Roman" w:cs="Times New Roman"/>
          <w:b/>
          <w:sz w:val="28"/>
          <w:szCs w:val="28"/>
        </w:rPr>
        <w:t>Цель подпрограммы:</w:t>
      </w:r>
    </w:p>
    <w:p w:rsidR="000A3A6F" w:rsidRPr="00E02922" w:rsidRDefault="00C109D6" w:rsidP="007F3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96B6A" w:rsidRPr="00E02922">
        <w:rPr>
          <w:rFonts w:ascii="Times New Roman" w:hAnsi="Times New Roman" w:cs="Times New Roman"/>
          <w:sz w:val="28"/>
          <w:szCs w:val="28"/>
        </w:rPr>
        <w:t>довлетворение потребностей муниципальных образовательных бюджетных и ка</w:t>
      </w:r>
      <w:r w:rsidR="00E02922" w:rsidRPr="00E02922">
        <w:rPr>
          <w:rFonts w:ascii="Times New Roman" w:hAnsi="Times New Roman" w:cs="Times New Roman"/>
          <w:sz w:val="28"/>
          <w:szCs w:val="28"/>
        </w:rPr>
        <w:t>з</w:t>
      </w:r>
      <w:r w:rsidR="007F3B1A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A96B6A" w:rsidRPr="00E02922">
        <w:rPr>
          <w:rFonts w:ascii="Times New Roman" w:hAnsi="Times New Roman" w:cs="Times New Roman"/>
          <w:sz w:val="28"/>
          <w:szCs w:val="28"/>
        </w:rPr>
        <w:t>учреждений в сфере методической и финансово-хозяйственной деятельности</w:t>
      </w:r>
      <w:r w:rsidR="00E02922" w:rsidRPr="00E02922">
        <w:rPr>
          <w:rFonts w:ascii="Times New Roman" w:hAnsi="Times New Roman" w:cs="Times New Roman"/>
          <w:sz w:val="28"/>
          <w:szCs w:val="28"/>
        </w:rPr>
        <w:t>.</w:t>
      </w:r>
    </w:p>
    <w:p w:rsidR="00E02922" w:rsidRPr="00E02922" w:rsidRDefault="00E02922" w:rsidP="007F3B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922">
        <w:rPr>
          <w:rFonts w:ascii="Times New Roman" w:hAnsi="Times New Roman" w:cs="Times New Roman"/>
          <w:b/>
          <w:sz w:val="28"/>
          <w:szCs w:val="28"/>
        </w:rPr>
        <w:t>Задачи подпрограммы:</w:t>
      </w:r>
    </w:p>
    <w:p w:rsidR="00C74FD0" w:rsidRDefault="00C109D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F09BC" w:rsidRPr="00C74FD0">
        <w:rPr>
          <w:rFonts w:ascii="Times New Roman" w:hAnsi="Times New Roman" w:cs="Times New Roman"/>
          <w:sz w:val="28"/>
          <w:szCs w:val="28"/>
        </w:rPr>
        <w:t>одействие повышению качества дошкольного и общего образования в условиях модернизации образования.</w:t>
      </w:r>
    </w:p>
    <w:p w:rsidR="00C74FD0" w:rsidRDefault="00C109D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74FD0" w:rsidRPr="00C74FD0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FD0" w:rsidRPr="00C74FD0">
        <w:rPr>
          <w:rFonts w:ascii="Times New Roman" w:hAnsi="Times New Roman" w:cs="Times New Roman"/>
          <w:sz w:val="28"/>
          <w:szCs w:val="28"/>
        </w:rPr>
        <w:t>огранизационно</w:t>
      </w:r>
      <w:proofErr w:type="spellEnd"/>
      <w:r w:rsidR="00C74FD0" w:rsidRPr="00C74FD0">
        <w:rPr>
          <w:rFonts w:ascii="Times New Roman" w:hAnsi="Times New Roman" w:cs="Times New Roman"/>
          <w:sz w:val="28"/>
          <w:szCs w:val="28"/>
        </w:rPr>
        <w:t>-методической, аналитической деят</w:t>
      </w:r>
      <w:r w:rsidR="00E02922">
        <w:rPr>
          <w:rFonts w:ascii="Times New Roman" w:hAnsi="Times New Roman" w:cs="Times New Roman"/>
          <w:sz w:val="28"/>
          <w:szCs w:val="28"/>
        </w:rPr>
        <w:t>ельности методической службой управления образования</w:t>
      </w:r>
      <w:r w:rsidR="00C74FD0" w:rsidRPr="00C74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FD0" w:rsidRDefault="00C109D6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4FD0" w:rsidRPr="00C74FD0">
        <w:rPr>
          <w:rFonts w:ascii="Times New Roman" w:hAnsi="Times New Roman" w:cs="Times New Roman"/>
          <w:sz w:val="28"/>
          <w:szCs w:val="28"/>
        </w:rPr>
        <w:t>едение бухгалтерского учета и финансово-хозяйственной деятельности  бюджетных и казенных учреждений  в соответствии с соглашениями заключенными с образовательными учреждениями.</w:t>
      </w:r>
    </w:p>
    <w:p w:rsidR="007F3B1A" w:rsidRDefault="00C74FD0" w:rsidP="007F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9D6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воевременное и качественное обеспечение документооборота с применением  прогрессивных форм и методов ведения бухгалтерской отчетности.</w:t>
      </w:r>
    </w:p>
    <w:p w:rsidR="00EA5309" w:rsidRPr="00686723" w:rsidRDefault="00D00EAB" w:rsidP="00C109D6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23">
        <w:rPr>
          <w:rFonts w:ascii="Times New Roman" w:hAnsi="Times New Roman" w:cs="Times New Roman"/>
          <w:b/>
          <w:sz w:val="28"/>
          <w:szCs w:val="28"/>
        </w:rPr>
        <w:t>Ожидаемые резу</w:t>
      </w:r>
      <w:r w:rsidR="00C74FD0" w:rsidRPr="00686723">
        <w:rPr>
          <w:rFonts w:ascii="Times New Roman" w:hAnsi="Times New Roman" w:cs="Times New Roman"/>
          <w:b/>
          <w:sz w:val="28"/>
          <w:szCs w:val="28"/>
        </w:rPr>
        <w:t>льтаты реализации подпрограммы</w:t>
      </w:r>
    </w:p>
    <w:p w:rsidR="007F3B1A" w:rsidRPr="007F3B1A" w:rsidRDefault="007F3B1A" w:rsidP="007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140" w:rsidRDefault="00C74FD0" w:rsidP="007F3B1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D0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управления образования (методическим кабинетом и централизованной бухгалтерией) </w:t>
      </w:r>
      <w:r w:rsidRPr="00C74FD0">
        <w:rPr>
          <w:rFonts w:ascii="Times New Roman" w:hAnsi="Times New Roman" w:cs="Times New Roman"/>
          <w:sz w:val="28"/>
          <w:szCs w:val="28"/>
        </w:rPr>
        <w:t>переданных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FD0" w:rsidRPr="007F3B1A" w:rsidRDefault="00C74FD0" w:rsidP="001742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AB" w:rsidRPr="00686723" w:rsidRDefault="00D00EAB" w:rsidP="00C109D6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23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886158" w:rsidRPr="00A4152D" w:rsidRDefault="00D00EAB" w:rsidP="00A41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D83C6D">
        <w:rPr>
          <w:rFonts w:ascii="Times New Roman" w:hAnsi="Times New Roman" w:cs="Times New Roman"/>
          <w:sz w:val="28"/>
          <w:szCs w:val="28"/>
        </w:rPr>
        <w:t>одпрограммы</w:t>
      </w:r>
      <w:r w:rsidR="00C66C5C">
        <w:rPr>
          <w:rFonts w:ascii="Times New Roman" w:hAnsi="Times New Roman" w:cs="Times New Roman"/>
          <w:sz w:val="28"/>
          <w:szCs w:val="28"/>
        </w:rPr>
        <w:t>,</w:t>
      </w:r>
      <w:r w:rsidR="001E21F5">
        <w:rPr>
          <w:rFonts w:ascii="Times New Roman" w:hAnsi="Times New Roman" w:cs="Times New Roman"/>
          <w:sz w:val="28"/>
          <w:szCs w:val="28"/>
        </w:rPr>
        <w:t>осуществляется с 01 января 20</w:t>
      </w:r>
      <w:r w:rsidR="001D1615">
        <w:rPr>
          <w:rFonts w:ascii="Times New Roman" w:hAnsi="Times New Roman" w:cs="Times New Roman"/>
          <w:sz w:val="28"/>
          <w:szCs w:val="28"/>
        </w:rPr>
        <w:t>21</w:t>
      </w:r>
      <w:r w:rsidR="001E21F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75DC2">
        <w:rPr>
          <w:rFonts w:ascii="Times New Roman" w:hAnsi="Times New Roman" w:cs="Times New Roman"/>
          <w:sz w:val="28"/>
          <w:szCs w:val="28"/>
        </w:rPr>
        <w:t>4</w:t>
      </w:r>
      <w:r w:rsidRPr="00D83C6D">
        <w:rPr>
          <w:rFonts w:ascii="Times New Roman" w:hAnsi="Times New Roman" w:cs="Times New Roman"/>
          <w:sz w:val="28"/>
          <w:szCs w:val="28"/>
        </w:rPr>
        <w:t xml:space="preserve"> года в один этап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0EAB" w:rsidRPr="00686723" w:rsidRDefault="00174213" w:rsidP="00C109D6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23">
        <w:rPr>
          <w:rFonts w:ascii="Times New Roman" w:hAnsi="Times New Roman" w:cs="Times New Roman"/>
          <w:b/>
          <w:sz w:val="28"/>
          <w:szCs w:val="28"/>
        </w:rPr>
        <w:t>Перечень основных</w:t>
      </w:r>
      <w:r w:rsidR="00D00EAB" w:rsidRPr="00686723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D47114" w:rsidRPr="004556BE" w:rsidRDefault="00D00EAB" w:rsidP="00886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 перечень основных подпрограммных меропр</w:t>
      </w:r>
      <w:r w:rsidR="00E84ECC">
        <w:rPr>
          <w:rFonts w:ascii="Times New Roman" w:hAnsi="Times New Roman" w:cs="Times New Roman"/>
          <w:sz w:val="28"/>
          <w:szCs w:val="28"/>
        </w:rPr>
        <w:t xml:space="preserve">иятий представлен в приложении </w:t>
      </w:r>
      <w:r w:rsidR="00B44A88">
        <w:rPr>
          <w:rFonts w:ascii="Times New Roman" w:hAnsi="Times New Roman" w:cs="Times New Roman"/>
          <w:sz w:val="28"/>
          <w:szCs w:val="28"/>
        </w:rPr>
        <w:t>к настоящей подпрограмме.</w:t>
      </w:r>
    </w:p>
    <w:sectPr w:rsidR="00D47114" w:rsidRPr="004556BE" w:rsidSect="002A3E0F">
      <w:headerReference w:type="default" r:id="rId9"/>
      <w:footerReference w:type="default" r:id="rId10"/>
      <w:pgSz w:w="11906" w:h="16838"/>
      <w:pgMar w:top="284" w:right="851" w:bottom="85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23" w:rsidRDefault="00FD1423" w:rsidP="00EF51DD">
      <w:pPr>
        <w:spacing w:after="0" w:line="240" w:lineRule="auto"/>
      </w:pPr>
      <w:r>
        <w:separator/>
      </w:r>
    </w:p>
  </w:endnote>
  <w:endnote w:type="continuationSeparator" w:id="0">
    <w:p w:rsidR="00FD1423" w:rsidRDefault="00FD1423" w:rsidP="00E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ap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C4" w:rsidRDefault="00B42BC4">
    <w:pPr>
      <w:pStyle w:val="a7"/>
      <w:jc w:val="center"/>
    </w:pPr>
  </w:p>
  <w:p w:rsidR="00B42BC4" w:rsidRDefault="00B42B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23" w:rsidRDefault="00FD1423" w:rsidP="00EF51DD">
      <w:pPr>
        <w:spacing w:after="0" w:line="240" w:lineRule="auto"/>
      </w:pPr>
      <w:r>
        <w:separator/>
      </w:r>
    </w:p>
  </w:footnote>
  <w:footnote w:type="continuationSeparator" w:id="0">
    <w:p w:rsidR="00FD1423" w:rsidRDefault="00FD1423" w:rsidP="00E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8178"/>
      <w:docPartObj>
        <w:docPartGallery w:val="Page Numbers (Top of Page)"/>
        <w:docPartUnique/>
      </w:docPartObj>
    </w:sdtPr>
    <w:sdtEndPr/>
    <w:sdtContent>
      <w:p w:rsidR="00B42BC4" w:rsidRDefault="00EB13C4">
        <w:pPr>
          <w:pStyle w:val="a5"/>
          <w:jc w:val="center"/>
        </w:pPr>
        <w:r>
          <w:fldChar w:fldCharType="begin"/>
        </w:r>
        <w:r w:rsidR="00FF5A56">
          <w:instrText xml:space="preserve"> PAGE   \* MERGEFORMAT </w:instrText>
        </w:r>
        <w:r>
          <w:fldChar w:fldCharType="separate"/>
        </w:r>
        <w:r w:rsidR="00C10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2BC4" w:rsidRDefault="00B42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7F"/>
    <w:multiLevelType w:val="hybridMultilevel"/>
    <w:tmpl w:val="397EFA4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369B"/>
    <w:multiLevelType w:val="hybridMultilevel"/>
    <w:tmpl w:val="2032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2457"/>
    <w:multiLevelType w:val="hybridMultilevel"/>
    <w:tmpl w:val="B11E491C"/>
    <w:lvl w:ilvl="0" w:tplc="8D7C5C2A">
      <w:start w:val="1"/>
      <w:numFmt w:val="bullet"/>
      <w:lvlText w:val="-"/>
      <w:lvlJc w:val="left"/>
      <w:pPr>
        <w:ind w:left="1428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718E5"/>
    <w:multiLevelType w:val="hybridMultilevel"/>
    <w:tmpl w:val="C3C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184F"/>
    <w:multiLevelType w:val="hybridMultilevel"/>
    <w:tmpl w:val="809C639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52926"/>
    <w:multiLevelType w:val="hybridMultilevel"/>
    <w:tmpl w:val="E0B8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07A79"/>
    <w:multiLevelType w:val="hybridMultilevel"/>
    <w:tmpl w:val="86C233E0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E335B"/>
    <w:multiLevelType w:val="hybridMultilevel"/>
    <w:tmpl w:val="F17A7298"/>
    <w:lvl w:ilvl="0" w:tplc="2B2CB9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391568"/>
    <w:multiLevelType w:val="hybridMultilevel"/>
    <w:tmpl w:val="DF16E8A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DB01B74"/>
    <w:multiLevelType w:val="hybridMultilevel"/>
    <w:tmpl w:val="62C0D374"/>
    <w:lvl w:ilvl="0" w:tplc="27E2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F3B0D"/>
    <w:multiLevelType w:val="hybridMultilevel"/>
    <w:tmpl w:val="42AAEDD4"/>
    <w:lvl w:ilvl="0" w:tplc="88967624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B4CD4"/>
    <w:multiLevelType w:val="hybridMultilevel"/>
    <w:tmpl w:val="890C3AEE"/>
    <w:lvl w:ilvl="0" w:tplc="B404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0C1175"/>
    <w:multiLevelType w:val="hybridMultilevel"/>
    <w:tmpl w:val="B378811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1A2F89"/>
    <w:multiLevelType w:val="hybridMultilevel"/>
    <w:tmpl w:val="CD909F80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55D7E"/>
    <w:multiLevelType w:val="hybridMultilevel"/>
    <w:tmpl w:val="E0D25A32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71DB5"/>
    <w:multiLevelType w:val="hybridMultilevel"/>
    <w:tmpl w:val="CF7A24D4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845B0"/>
    <w:multiLevelType w:val="hybridMultilevel"/>
    <w:tmpl w:val="38989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C3E94"/>
    <w:multiLevelType w:val="hybridMultilevel"/>
    <w:tmpl w:val="C4E8880A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8288A"/>
    <w:multiLevelType w:val="hybridMultilevel"/>
    <w:tmpl w:val="6FFED876"/>
    <w:lvl w:ilvl="0" w:tplc="68260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476DCE"/>
    <w:multiLevelType w:val="hybridMultilevel"/>
    <w:tmpl w:val="9FF4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D3207"/>
    <w:multiLevelType w:val="hybridMultilevel"/>
    <w:tmpl w:val="D0B41102"/>
    <w:lvl w:ilvl="0" w:tplc="88967624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D7A1A"/>
    <w:multiLevelType w:val="hybridMultilevel"/>
    <w:tmpl w:val="2EA48EF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A69E2"/>
    <w:multiLevelType w:val="hybridMultilevel"/>
    <w:tmpl w:val="8CCE576A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B611C"/>
    <w:multiLevelType w:val="hybridMultilevel"/>
    <w:tmpl w:val="6C3E0A8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4362C"/>
    <w:multiLevelType w:val="hybridMultilevel"/>
    <w:tmpl w:val="F7620C3E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7154E"/>
    <w:multiLevelType w:val="hybridMultilevel"/>
    <w:tmpl w:val="890C3AEE"/>
    <w:lvl w:ilvl="0" w:tplc="B404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3E597D"/>
    <w:multiLevelType w:val="hybridMultilevel"/>
    <w:tmpl w:val="CF7431F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83F54"/>
    <w:multiLevelType w:val="hybridMultilevel"/>
    <w:tmpl w:val="702489F6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F5CE3"/>
    <w:multiLevelType w:val="hybridMultilevel"/>
    <w:tmpl w:val="96FCE32A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312D8"/>
    <w:multiLevelType w:val="hybridMultilevel"/>
    <w:tmpl w:val="56AEB5B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B0BA7"/>
    <w:multiLevelType w:val="hybridMultilevel"/>
    <w:tmpl w:val="69C293DE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441BC"/>
    <w:multiLevelType w:val="hybridMultilevel"/>
    <w:tmpl w:val="215AD098"/>
    <w:lvl w:ilvl="0" w:tplc="8D7C5C2A">
      <w:start w:val="1"/>
      <w:numFmt w:val="bullet"/>
      <w:lvlText w:val="-"/>
      <w:lvlJc w:val="left"/>
      <w:pPr>
        <w:ind w:left="754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A3E2330"/>
    <w:multiLevelType w:val="hybridMultilevel"/>
    <w:tmpl w:val="3E524F06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145DB"/>
    <w:multiLevelType w:val="hybridMultilevel"/>
    <w:tmpl w:val="3DDA58A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1319C"/>
    <w:multiLevelType w:val="hybridMultilevel"/>
    <w:tmpl w:val="DB4809E2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04D24"/>
    <w:multiLevelType w:val="hybridMultilevel"/>
    <w:tmpl w:val="9342B91A"/>
    <w:lvl w:ilvl="0" w:tplc="18F833E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C2707E"/>
    <w:multiLevelType w:val="hybridMultilevel"/>
    <w:tmpl w:val="4240E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F50A72"/>
    <w:multiLevelType w:val="hybridMultilevel"/>
    <w:tmpl w:val="E6726252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81AD6"/>
    <w:multiLevelType w:val="hybridMultilevel"/>
    <w:tmpl w:val="5694F258"/>
    <w:lvl w:ilvl="0" w:tplc="2ED29E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560F2"/>
    <w:multiLevelType w:val="hybridMultilevel"/>
    <w:tmpl w:val="C9B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41A90"/>
    <w:multiLevelType w:val="hybridMultilevel"/>
    <w:tmpl w:val="9006CB04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2"/>
  </w:num>
  <w:num w:numId="4">
    <w:abstractNumId w:val="8"/>
  </w:num>
  <w:num w:numId="5">
    <w:abstractNumId w:val="37"/>
  </w:num>
  <w:num w:numId="6">
    <w:abstractNumId w:val="30"/>
  </w:num>
  <w:num w:numId="7">
    <w:abstractNumId w:val="28"/>
  </w:num>
  <w:num w:numId="8">
    <w:abstractNumId w:val="15"/>
  </w:num>
  <w:num w:numId="9">
    <w:abstractNumId w:val="31"/>
  </w:num>
  <w:num w:numId="10">
    <w:abstractNumId w:val="33"/>
  </w:num>
  <w:num w:numId="11">
    <w:abstractNumId w:val="32"/>
  </w:num>
  <w:num w:numId="12">
    <w:abstractNumId w:val="13"/>
  </w:num>
  <w:num w:numId="13">
    <w:abstractNumId w:val="25"/>
  </w:num>
  <w:num w:numId="14">
    <w:abstractNumId w:val="20"/>
  </w:num>
  <w:num w:numId="15">
    <w:abstractNumId w:val="23"/>
  </w:num>
  <w:num w:numId="16">
    <w:abstractNumId w:val="22"/>
  </w:num>
  <w:num w:numId="17">
    <w:abstractNumId w:val="21"/>
  </w:num>
  <w:num w:numId="18">
    <w:abstractNumId w:val="27"/>
  </w:num>
  <w:num w:numId="19">
    <w:abstractNumId w:val="40"/>
  </w:num>
  <w:num w:numId="20">
    <w:abstractNumId w:val="10"/>
  </w:num>
  <w:num w:numId="21">
    <w:abstractNumId w:val="26"/>
  </w:num>
  <w:num w:numId="22">
    <w:abstractNumId w:val="2"/>
  </w:num>
  <w:num w:numId="23">
    <w:abstractNumId w:val="29"/>
  </w:num>
  <w:num w:numId="24">
    <w:abstractNumId w:val="0"/>
  </w:num>
  <w:num w:numId="25">
    <w:abstractNumId w:val="4"/>
  </w:num>
  <w:num w:numId="26">
    <w:abstractNumId w:val="19"/>
  </w:num>
  <w:num w:numId="27">
    <w:abstractNumId w:val="1"/>
  </w:num>
  <w:num w:numId="28">
    <w:abstractNumId w:val="17"/>
  </w:num>
  <w:num w:numId="29">
    <w:abstractNumId w:val="24"/>
  </w:num>
  <w:num w:numId="30">
    <w:abstractNumId w:val="6"/>
  </w:num>
  <w:num w:numId="31">
    <w:abstractNumId w:val="14"/>
  </w:num>
  <w:num w:numId="32">
    <w:abstractNumId w:val="34"/>
  </w:num>
  <w:num w:numId="33">
    <w:abstractNumId w:val="35"/>
  </w:num>
  <w:num w:numId="34">
    <w:abstractNumId w:val="9"/>
  </w:num>
  <w:num w:numId="35">
    <w:abstractNumId w:val="11"/>
  </w:num>
  <w:num w:numId="36">
    <w:abstractNumId w:val="5"/>
  </w:num>
  <w:num w:numId="37">
    <w:abstractNumId w:val="3"/>
  </w:num>
  <w:num w:numId="38">
    <w:abstractNumId w:val="18"/>
  </w:num>
  <w:num w:numId="39">
    <w:abstractNumId w:val="7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844"/>
    <w:rsid w:val="000074FC"/>
    <w:rsid w:val="0000762B"/>
    <w:rsid w:val="00012BC7"/>
    <w:rsid w:val="00013178"/>
    <w:rsid w:val="000139C4"/>
    <w:rsid w:val="00015DCD"/>
    <w:rsid w:val="0001727A"/>
    <w:rsid w:val="000226E7"/>
    <w:rsid w:val="000241E3"/>
    <w:rsid w:val="00032842"/>
    <w:rsid w:val="000359FC"/>
    <w:rsid w:val="00040868"/>
    <w:rsid w:val="0004103C"/>
    <w:rsid w:val="000412C4"/>
    <w:rsid w:val="0004198F"/>
    <w:rsid w:val="0004395E"/>
    <w:rsid w:val="00044353"/>
    <w:rsid w:val="00045C38"/>
    <w:rsid w:val="000528E2"/>
    <w:rsid w:val="0005471B"/>
    <w:rsid w:val="00057169"/>
    <w:rsid w:val="000635CA"/>
    <w:rsid w:val="00064FA6"/>
    <w:rsid w:val="0006629C"/>
    <w:rsid w:val="00071955"/>
    <w:rsid w:val="000740A9"/>
    <w:rsid w:val="00075FA0"/>
    <w:rsid w:val="00083CD1"/>
    <w:rsid w:val="00086649"/>
    <w:rsid w:val="000A3114"/>
    <w:rsid w:val="000A3A6F"/>
    <w:rsid w:val="000A3A89"/>
    <w:rsid w:val="000A3E52"/>
    <w:rsid w:val="000B2537"/>
    <w:rsid w:val="000B476D"/>
    <w:rsid w:val="000C1064"/>
    <w:rsid w:val="000C282A"/>
    <w:rsid w:val="000C4F2E"/>
    <w:rsid w:val="000C506E"/>
    <w:rsid w:val="000C68AC"/>
    <w:rsid w:val="000D0A32"/>
    <w:rsid w:val="000D44B4"/>
    <w:rsid w:val="000E081A"/>
    <w:rsid w:val="000E201E"/>
    <w:rsid w:val="000E3BC5"/>
    <w:rsid w:val="000E3C70"/>
    <w:rsid w:val="000F25AD"/>
    <w:rsid w:val="000F32D1"/>
    <w:rsid w:val="00102A50"/>
    <w:rsid w:val="00113431"/>
    <w:rsid w:val="001145EA"/>
    <w:rsid w:val="00114FED"/>
    <w:rsid w:val="0011613E"/>
    <w:rsid w:val="0011698E"/>
    <w:rsid w:val="001176F4"/>
    <w:rsid w:val="0012234D"/>
    <w:rsid w:val="00123209"/>
    <w:rsid w:val="00127443"/>
    <w:rsid w:val="00134728"/>
    <w:rsid w:val="00134871"/>
    <w:rsid w:val="001366DB"/>
    <w:rsid w:val="00140E04"/>
    <w:rsid w:val="00141EDF"/>
    <w:rsid w:val="00152A7A"/>
    <w:rsid w:val="001561F5"/>
    <w:rsid w:val="001677F5"/>
    <w:rsid w:val="00174213"/>
    <w:rsid w:val="001761D1"/>
    <w:rsid w:val="00180F1B"/>
    <w:rsid w:val="001844A6"/>
    <w:rsid w:val="00187B34"/>
    <w:rsid w:val="00190D2F"/>
    <w:rsid w:val="001926C0"/>
    <w:rsid w:val="0019601D"/>
    <w:rsid w:val="001A66FB"/>
    <w:rsid w:val="001B1E30"/>
    <w:rsid w:val="001B2281"/>
    <w:rsid w:val="001B7734"/>
    <w:rsid w:val="001B787C"/>
    <w:rsid w:val="001C6735"/>
    <w:rsid w:val="001D1615"/>
    <w:rsid w:val="001D47D3"/>
    <w:rsid w:val="001D4A92"/>
    <w:rsid w:val="001D7846"/>
    <w:rsid w:val="001D7F28"/>
    <w:rsid w:val="001E08BF"/>
    <w:rsid w:val="001E21F5"/>
    <w:rsid w:val="001E2DAD"/>
    <w:rsid w:val="001E527A"/>
    <w:rsid w:val="001E7B61"/>
    <w:rsid w:val="001F1B79"/>
    <w:rsid w:val="001F7B45"/>
    <w:rsid w:val="00204DCD"/>
    <w:rsid w:val="0020750C"/>
    <w:rsid w:val="00207D3A"/>
    <w:rsid w:val="00212C5B"/>
    <w:rsid w:val="00222B13"/>
    <w:rsid w:val="00226950"/>
    <w:rsid w:val="00226AD7"/>
    <w:rsid w:val="00226B65"/>
    <w:rsid w:val="00226FED"/>
    <w:rsid w:val="002301AD"/>
    <w:rsid w:val="00236CBE"/>
    <w:rsid w:val="002415F5"/>
    <w:rsid w:val="00241D54"/>
    <w:rsid w:val="00244929"/>
    <w:rsid w:val="00245AC5"/>
    <w:rsid w:val="00246AE3"/>
    <w:rsid w:val="002524E7"/>
    <w:rsid w:val="00255C97"/>
    <w:rsid w:val="002564B0"/>
    <w:rsid w:val="00263CDC"/>
    <w:rsid w:val="00264844"/>
    <w:rsid w:val="00265C6A"/>
    <w:rsid w:val="00266194"/>
    <w:rsid w:val="0027157A"/>
    <w:rsid w:val="002823FC"/>
    <w:rsid w:val="0029004A"/>
    <w:rsid w:val="00295DCD"/>
    <w:rsid w:val="002A17AE"/>
    <w:rsid w:val="002A18F9"/>
    <w:rsid w:val="002A3E0F"/>
    <w:rsid w:val="002B0538"/>
    <w:rsid w:val="002B37FC"/>
    <w:rsid w:val="002C2DE3"/>
    <w:rsid w:val="002C4876"/>
    <w:rsid w:val="002C50F2"/>
    <w:rsid w:val="002C752E"/>
    <w:rsid w:val="002D42C6"/>
    <w:rsid w:val="002E1551"/>
    <w:rsid w:val="002E2A4C"/>
    <w:rsid w:val="002E5582"/>
    <w:rsid w:val="002E62F1"/>
    <w:rsid w:val="002E65D7"/>
    <w:rsid w:val="002E6FBD"/>
    <w:rsid w:val="002F134B"/>
    <w:rsid w:val="002F5A24"/>
    <w:rsid w:val="00304341"/>
    <w:rsid w:val="00305A09"/>
    <w:rsid w:val="00310B10"/>
    <w:rsid w:val="00312241"/>
    <w:rsid w:val="003127AF"/>
    <w:rsid w:val="00312A99"/>
    <w:rsid w:val="003135F3"/>
    <w:rsid w:val="0031368F"/>
    <w:rsid w:val="00313BA9"/>
    <w:rsid w:val="003142AB"/>
    <w:rsid w:val="003166AB"/>
    <w:rsid w:val="00316F06"/>
    <w:rsid w:val="003202E2"/>
    <w:rsid w:val="0032410E"/>
    <w:rsid w:val="00335CA8"/>
    <w:rsid w:val="003431BC"/>
    <w:rsid w:val="003437A4"/>
    <w:rsid w:val="00344137"/>
    <w:rsid w:val="00344244"/>
    <w:rsid w:val="0034527B"/>
    <w:rsid w:val="00350769"/>
    <w:rsid w:val="00351293"/>
    <w:rsid w:val="00355164"/>
    <w:rsid w:val="003673DE"/>
    <w:rsid w:val="00370685"/>
    <w:rsid w:val="003733E8"/>
    <w:rsid w:val="00373829"/>
    <w:rsid w:val="00373843"/>
    <w:rsid w:val="003841F7"/>
    <w:rsid w:val="00384B1B"/>
    <w:rsid w:val="003855F1"/>
    <w:rsid w:val="003918D8"/>
    <w:rsid w:val="003926F3"/>
    <w:rsid w:val="003941CE"/>
    <w:rsid w:val="003970AB"/>
    <w:rsid w:val="003A09A2"/>
    <w:rsid w:val="003A2301"/>
    <w:rsid w:val="003A303E"/>
    <w:rsid w:val="003A38F9"/>
    <w:rsid w:val="003A5F92"/>
    <w:rsid w:val="003B1729"/>
    <w:rsid w:val="003B50A6"/>
    <w:rsid w:val="003B62FE"/>
    <w:rsid w:val="003B6BFE"/>
    <w:rsid w:val="003C10D1"/>
    <w:rsid w:val="003C6E7C"/>
    <w:rsid w:val="003C7093"/>
    <w:rsid w:val="003C7921"/>
    <w:rsid w:val="003D3504"/>
    <w:rsid w:val="003E0659"/>
    <w:rsid w:val="003E13F5"/>
    <w:rsid w:val="003E702C"/>
    <w:rsid w:val="003F12ED"/>
    <w:rsid w:val="003F2491"/>
    <w:rsid w:val="003F4F41"/>
    <w:rsid w:val="003F661F"/>
    <w:rsid w:val="003F74CB"/>
    <w:rsid w:val="004011FF"/>
    <w:rsid w:val="00405E03"/>
    <w:rsid w:val="00411090"/>
    <w:rsid w:val="00412EB3"/>
    <w:rsid w:val="00414850"/>
    <w:rsid w:val="004173B9"/>
    <w:rsid w:val="00426291"/>
    <w:rsid w:val="00426D09"/>
    <w:rsid w:val="004277B5"/>
    <w:rsid w:val="00427A31"/>
    <w:rsid w:val="00430CE2"/>
    <w:rsid w:val="00436148"/>
    <w:rsid w:val="00437103"/>
    <w:rsid w:val="00437F71"/>
    <w:rsid w:val="004430BC"/>
    <w:rsid w:val="00443746"/>
    <w:rsid w:val="00446185"/>
    <w:rsid w:val="004475BD"/>
    <w:rsid w:val="0044768F"/>
    <w:rsid w:val="00451A4F"/>
    <w:rsid w:val="004556BE"/>
    <w:rsid w:val="004632BD"/>
    <w:rsid w:val="00470D6B"/>
    <w:rsid w:val="0047190C"/>
    <w:rsid w:val="00475280"/>
    <w:rsid w:val="00480B1F"/>
    <w:rsid w:val="0048119E"/>
    <w:rsid w:val="00483CF5"/>
    <w:rsid w:val="00490064"/>
    <w:rsid w:val="00492D63"/>
    <w:rsid w:val="00492F98"/>
    <w:rsid w:val="00495AB3"/>
    <w:rsid w:val="004A129F"/>
    <w:rsid w:val="004A746B"/>
    <w:rsid w:val="004B584E"/>
    <w:rsid w:val="004C0113"/>
    <w:rsid w:val="004C37F7"/>
    <w:rsid w:val="004C712D"/>
    <w:rsid w:val="004D61B4"/>
    <w:rsid w:val="004D7F2D"/>
    <w:rsid w:val="004E2113"/>
    <w:rsid w:val="004E4C68"/>
    <w:rsid w:val="0050182F"/>
    <w:rsid w:val="005077C3"/>
    <w:rsid w:val="00507922"/>
    <w:rsid w:val="00513CC4"/>
    <w:rsid w:val="00515551"/>
    <w:rsid w:val="00515E7C"/>
    <w:rsid w:val="005168D4"/>
    <w:rsid w:val="00516E0A"/>
    <w:rsid w:val="00521197"/>
    <w:rsid w:val="005230CC"/>
    <w:rsid w:val="00524FD5"/>
    <w:rsid w:val="00525917"/>
    <w:rsid w:val="00526576"/>
    <w:rsid w:val="00530DDA"/>
    <w:rsid w:val="0053449F"/>
    <w:rsid w:val="005344D5"/>
    <w:rsid w:val="00537D69"/>
    <w:rsid w:val="00552530"/>
    <w:rsid w:val="0055586D"/>
    <w:rsid w:val="0055659C"/>
    <w:rsid w:val="00556739"/>
    <w:rsid w:val="005600E7"/>
    <w:rsid w:val="00561538"/>
    <w:rsid w:val="00562B8B"/>
    <w:rsid w:val="00565BE6"/>
    <w:rsid w:val="0056674B"/>
    <w:rsid w:val="00570007"/>
    <w:rsid w:val="00570627"/>
    <w:rsid w:val="005714F5"/>
    <w:rsid w:val="00573B42"/>
    <w:rsid w:val="00574CDE"/>
    <w:rsid w:val="00580C2F"/>
    <w:rsid w:val="005832BC"/>
    <w:rsid w:val="00591398"/>
    <w:rsid w:val="0059512E"/>
    <w:rsid w:val="00595BCB"/>
    <w:rsid w:val="005A0388"/>
    <w:rsid w:val="005A5CD9"/>
    <w:rsid w:val="005B3DBB"/>
    <w:rsid w:val="005B598D"/>
    <w:rsid w:val="005C0D82"/>
    <w:rsid w:val="005C240C"/>
    <w:rsid w:val="005D0F8A"/>
    <w:rsid w:val="005D4052"/>
    <w:rsid w:val="005D60E7"/>
    <w:rsid w:val="005E3C50"/>
    <w:rsid w:val="005E505A"/>
    <w:rsid w:val="005F1CFB"/>
    <w:rsid w:val="005F23E0"/>
    <w:rsid w:val="005F6002"/>
    <w:rsid w:val="006073C0"/>
    <w:rsid w:val="00612154"/>
    <w:rsid w:val="00616140"/>
    <w:rsid w:val="00623A14"/>
    <w:rsid w:val="0063397B"/>
    <w:rsid w:val="00636020"/>
    <w:rsid w:val="006368AC"/>
    <w:rsid w:val="00636E1D"/>
    <w:rsid w:val="00637E49"/>
    <w:rsid w:val="00641342"/>
    <w:rsid w:val="00642F32"/>
    <w:rsid w:val="00651A89"/>
    <w:rsid w:val="00652E3D"/>
    <w:rsid w:val="0065388B"/>
    <w:rsid w:val="00654F5C"/>
    <w:rsid w:val="006561DF"/>
    <w:rsid w:val="00661464"/>
    <w:rsid w:val="006619B1"/>
    <w:rsid w:val="006661F4"/>
    <w:rsid w:val="00671565"/>
    <w:rsid w:val="00671E76"/>
    <w:rsid w:val="00673AC3"/>
    <w:rsid w:val="006766A1"/>
    <w:rsid w:val="00686723"/>
    <w:rsid w:val="00687C5A"/>
    <w:rsid w:val="00690B9F"/>
    <w:rsid w:val="00690D4C"/>
    <w:rsid w:val="006914CB"/>
    <w:rsid w:val="006933F3"/>
    <w:rsid w:val="00693EE6"/>
    <w:rsid w:val="00693F76"/>
    <w:rsid w:val="00694F1F"/>
    <w:rsid w:val="006A0441"/>
    <w:rsid w:val="006A183D"/>
    <w:rsid w:val="006A72CC"/>
    <w:rsid w:val="006A769B"/>
    <w:rsid w:val="006B5712"/>
    <w:rsid w:val="006B6589"/>
    <w:rsid w:val="006C3C90"/>
    <w:rsid w:val="006C3DA3"/>
    <w:rsid w:val="006C7818"/>
    <w:rsid w:val="006C7CD9"/>
    <w:rsid w:val="006D04FB"/>
    <w:rsid w:val="006D3A6E"/>
    <w:rsid w:val="006D7DB7"/>
    <w:rsid w:val="006E2763"/>
    <w:rsid w:val="006E4556"/>
    <w:rsid w:val="006E4F8A"/>
    <w:rsid w:val="006E6451"/>
    <w:rsid w:val="006E6F87"/>
    <w:rsid w:val="006F4346"/>
    <w:rsid w:val="006F631A"/>
    <w:rsid w:val="006F6FE8"/>
    <w:rsid w:val="00701F23"/>
    <w:rsid w:val="00712FD3"/>
    <w:rsid w:val="007145B7"/>
    <w:rsid w:val="00717799"/>
    <w:rsid w:val="00720C47"/>
    <w:rsid w:val="0072345C"/>
    <w:rsid w:val="00725532"/>
    <w:rsid w:val="00725836"/>
    <w:rsid w:val="007270A9"/>
    <w:rsid w:val="007275DF"/>
    <w:rsid w:val="00730215"/>
    <w:rsid w:val="00730B74"/>
    <w:rsid w:val="00733D61"/>
    <w:rsid w:val="0073616B"/>
    <w:rsid w:val="00742F40"/>
    <w:rsid w:val="007475DC"/>
    <w:rsid w:val="00754994"/>
    <w:rsid w:val="007579AE"/>
    <w:rsid w:val="00757F37"/>
    <w:rsid w:val="00763609"/>
    <w:rsid w:val="0076417F"/>
    <w:rsid w:val="00767CE3"/>
    <w:rsid w:val="00777338"/>
    <w:rsid w:val="00777F1D"/>
    <w:rsid w:val="00781295"/>
    <w:rsid w:val="00786FC9"/>
    <w:rsid w:val="0078751F"/>
    <w:rsid w:val="00791194"/>
    <w:rsid w:val="00794C5A"/>
    <w:rsid w:val="007A1C97"/>
    <w:rsid w:val="007A7DCD"/>
    <w:rsid w:val="007B53DB"/>
    <w:rsid w:val="007B5607"/>
    <w:rsid w:val="007C0043"/>
    <w:rsid w:val="007C0499"/>
    <w:rsid w:val="007C1657"/>
    <w:rsid w:val="007C5A58"/>
    <w:rsid w:val="007D0B1C"/>
    <w:rsid w:val="007D35D5"/>
    <w:rsid w:val="007D5655"/>
    <w:rsid w:val="007D7682"/>
    <w:rsid w:val="007E23E6"/>
    <w:rsid w:val="007E2BE4"/>
    <w:rsid w:val="007E427F"/>
    <w:rsid w:val="007E75F3"/>
    <w:rsid w:val="007F2F94"/>
    <w:rsid w:val="007F3B1A"/>
    <w:rsid w:val="008047BC"/>
    <w:rsid w:val="008068A6"/>
    <w:rsid w:val="0081057D"/>
    <w:rsid w:val="00813935"/>
    <w:rsid w:val="008204F4"/>
    <w:rsid w:val="008210B8"/>
    <w:rsid w:val="0082256E"/>
    <w:rsid w:val="00826AA7"/>
    <w:rsid w:val="00827C4C"/>
    <w:rsid w:val="00831CD5"/>
    <w:rsid w:val="00841F7C"/>
    <w:rsid w:val="00846FA8"/>
    <w:rsid w:val="00855168"/>
    <w:rsid w:val="00861452"/>
    <w:rsid w:val="00861E4F"/>
    <w:rsid w:val="00863960"/>
    <w:rsid w:val="00864236"/>
    <w:rsid w:val="0086617B"/>
    <w:rsid w:val="00875762"/>
    <w:rsid w:val="00875EB2"/>
    <w:rsid w:val="0087701F"/>
    <w:rsid w:val="00882908"/>
    <w:rsid w:val="00886158"/>
    <w:rsid w:val="00886861"/>
    <w:rsid w:val="0089248B"/>
    <w:rsid w:val="0089508A"/>
    <w:rsid w:val="008A0D84"/>
    <w:rsid w:val="008B4874"/>
    <w:rsid w:val="008B7FC7"/>
    <w:rsid w:val="008C0349"/>
    <w:rsid w:val="008C1E60"/>
    <w:rsid w:val="008C574E"/>
    <w:rsid w:val="008C5F95"/>
    <w:rsid w:val="008C6F6E"/>
    <w:rsid w:val="008D17CC"/>
    <w:rsid w:val="008D1ABD"/>
    <w:rsid w:val="008D1FD7"/>
    <w:rsid w:val="008D49FD"/>
    <w:rsid w:val="008D4B92"/>
    <w:rsid w:val="008E0033"/>
    <w:rsid w:val="008E64AD"/>
    <w:rsid w:val="008F09BC"/>
    <w:rsid w:val="008F1114"/>
    <w:rsid w:val="008F4F4F"/>
    <w:rsid w:val="008F7453"/>
    <w:rsid w:val="0090243E"/>
    <w:rsid w:val="00902977"/>
    <w:rsid w:val="00905E6F"/>
    <w:rsid w:val="00906344"/>
    <w:rsid w:val="00910850"/>
    <w:rsid w:val="0091213B"/>
    <w:rsid w:val="0091734D"/>
    <w:rsid w:val="00917DDA"/>
    <w:rsid w:val="009308E6"/>
    <w:rsid w:val="00930AAB"/>
    <w:rsid w:val="00931CE2"/>
    <w:rsid w:val="00935715"/>
    <w:rsid w:val="00935D19"/>
    <w:rsid w:val="00935F88"/>
    <w:rsid w:val="00936AEF"/>
    <w:rsid w:val="00946EED"/>
    <w:rsid w:val="00947051"/>
    <w:rsid w:val="00947792"/>
    <w:rsid w:val="00952BD2"/>
    <w:rsid w:val="00957C6C"/>
    <w:rsid w:val="00966624"/>
    <w:rsid w:val="009726CB"/>
    <w:rsid w:val="00976DA4"/>
    <w:rsid w:val="009773FF"/>
    <w:rsid w:val="009807A9"/>
    <w:rsid w:val="009839FB"/>
    <w:rsid w:val="0098578A"/>
    <w:rsid w:val="00986D21"/>
    <w:rsid w:val="00987107"/>
    <w:rsid w:val="009940BF"/>
    <w:rsid w:val="00994CF5"/>
    <w:rsid w:val="00995C8B"/>
    <w:rsid w:val="00997CB1"/>
    <w:rsid w:val="009A0F73"/>
    <w:rsid w:val="009A44FA"/>
    <w:rsid w:val="009A47FE"/>
    <w:rsid w:val="009B122B"/>
    <w:rsid w:val="009B322A"/>
    <w:rsid w:val="009C78DA"/>
    <w:rsid w:val="009C7E97"/>
    <w:rsid w:val="009D103B"/>
    <w:rsid w:val="009D3580"/>
    <w:rsid w:val="009E3762"/>
    <w:rsid w:val="009E6B6C"/>
    <w:rsid w:val="009F0829"/>
    <w:rsid w:val="009F09C8"/>
    <w:rsid w:val="009F32F4"/>
    <w:rsid w:val="009F5F84"/>
    <w:rsid w:val="00A0140B"/>
    <w:rsid w:val="00A12AFE"/>
    <w:rsid w:val="00A143EB"/>
    <w:rsid w:val="00A2097F"/>
    <w:rsid w:val="00A20CCD"/>
    <w:rsid w:val="00A20D6B"/>
    <w:rsid w:val="00A2153D"/>
    <w:rsid w:val="00A22ECC"/>
    <w:rsid w:val="00A25009"/>
    <w:rsid w:val="00A25A67"/>
    <w:rsid w:val="00A27D24"/>
    <w:rsid w:val="00A321AD"/>
    <w:rsid w:val="00A33372"/>
    <w:rsid w:val="00A40E47"/>
    <w:rsid w:val="00A4103E"/>
    <w:rsid w:val="00A4152D"/>
    <w:rsid w:val="00A41FE8"/>
    <w:rsid w:val="00A43D57"/>
    <w:rsid w:val="00A512D6"/>
    <w:rsid w:val="00A5221C"/>
    <w:rsid w:val="00A52380"/>
    <w:rsid w:val="00A544E1"/>
    <w:rsid w:val="00A56E1D"/>
    <w:rsid w:val="00A62A07"/>
    <w:rsid w:val="00A649E3"/>
    <w:rsid w:val="00A65289"/>
    <w:rsid w:val="00A67D57"/>
    <w:rsid w:val="00A71ABF"/>
    <w:rsid w:val="00A8202B"/>
    <w:rsid w:val="00A86143"/>
    <w:rsid w:val="00A86A7B"/>
    <w:rsid w:val="00A9582D"/>
    <w:rsid w:val="00A96B6A"/>
    <w:rsid w:val="00AA0A2A"/>
    <w:rsid w:val="00AA3153"/>
    <w:rsid w:val="00AB09AD"/>
    <w:rsid w:val="00AB202F"/>
    <w:rsid w:val="00AB2A3B"/>
    <w:rsid w:val="00AB3B34"/>
    <w:rsid w:val="00AB78DE"/>
    <w:rsid w:val="00AC0045"/>
    <w:rsid w:val="00AC11E7"/>
    <w:rsid w:val="00AD0681"/>
    <w:rsid w:val="00AD1ED5"/>
    <w:rsid w:val="00AD2C97"/>
    <w:rsid w:val="00AD3705"/>
    <w:rsid w:val="00AD64A9"/>
    <w:rsid w:val="00AE086C"/>
    <w:rsid w:val="00AE341C"/>
    <w:rsid w:val="00AE798C"/>
    <w:rsid w:val="00AF1E25"/>
    <w:rsid w:val="00AF261A"/>
    <w:rsid w:val="00AF3FDC"/>
    <w:rsid w:val="00AF5FDE"/>
    <w:rsid w:val="00B004A7"/>
    <w:rsid w:val="00B044C2"/>
    <w:rsid w:val="00B05C27"/>
    <w:rsid w:val="00B14BC5"/>
    <w:rsid w:val="00B16F3F"/>
    <w:rsid w:val="00B217E8"/>
    <w:rsid w:val="00B22EAE"/>
    <w:rsid w:val="00B30A4C"/>
    <w:rsid w:val="00B330CD"/>
    <w:rsid w:val="00B35725"/>
    <w:rsid w:val="00B4135A"/>
    <w:rsid w:val="00B42624"/>
    <w:rsid w:val="00B42BC4"/>
    <w:rsid w:val="00B44A88"/>
    <w:rsid w:val="00B44D85"/>
    <w:rsid w:val="00B4563D"/>
    <w:rsid w:val="00B502FA"/>
    <w:rsid w:val="00B52063"/>
    <w:rsid w:val="00B53A3A"/>
    <w:rsid w:val="00B56AB9"/>
    <w:rsid w:val="00B6055D"/>
    <w:rsid w:val="00B61A14"/>
    <w:rsid w:val="00B6349E"/>
    <w:rsid w:val="00B64404"/>
    <w:rsid w:val="00B66725"/>
    <w:rsid w:val="00B729C1"/>
    <w:rsid w:val="00B8065D"/>
    <w:rsid w:val="00B83083"/>
    <w:rsid w:val="00B83E91"/>
    <w:rsid w:val="00B87A0C"/>
    <w:rsid w:val="00B90DD4"/>
    <w:rsid w:val="00B95650"/>
    <w:rsid w:val="00BA229B"/>
    <w:rsid w:val="00BA27F4"/>
    <w:rsid w:val="00BA60B6"/>
    <w:rsid w:val="00BB470C"/>
    <w:rsid w:val="00BB4B77"/>
    <w:rsid w:val="00BC0F47"/>
    <w:rsid w:val="00BC1ECF"/>
    <w:rsid w:val="00BC1FC7"/>
    <w:rsid w:val="00BC2940"/>
    <w:rsid w:val="00BC34A1"/>
    <w:rsid w:val="00BC34ED"/>
    <w:rsid w:val="00BC409C"/>
    <w:rsid w:val="00BC5A57"/>
    <w:rsid w:val="00BC73E2"/>
    <w:rsid w:val="00BD00A1"/>
    <w:rsid w:val="00BD0DB4"/>
    <w:rsid w:val="00BD2546"/>
    <w:rsid w:val="00BD5E94"/>
    <w:rsid w:val="00BD7D40"/>
    <w:rsid w:val="00BE0275"/>
    <w:rsid w:val="00BE252E"/>
    <w:rsid w:val="00BE500B"/>
    <w:rsid w:val="00BE52F6"/>
    <w:rsid w:val="00BE7D18"/>
    <w:rsid w:val="00BF009D"/>
    <w:rsid w:val="00BF33A6"/>
    <w:rsid w:val="00BF78B1"/>
    <w:rsid w:val="00C07A96"/>
    <w:rsid w:val="00C109D6"/>
    <w:rsid w:val="00C11168"/>
    <w:rsid w:val="00C12AF4"/>
    <w:rsid w:val="00C15BAD"/>
    <w:rsid w:val="00C21D25"/>
    <w:rsid w:val="00C22EE2"/>
    <w:rsid w:val="00C26373"/>
    <w:rsid w:val="00C276F7"/>
    <w:rsid w:val="00C3032B"/>
    <w:rsid w:val="00C306A8"/>
    <w:rsid w:val="00C30D03"/>
    <w:rsid w:val="00C3190A"/>
    <w:rsid w:val="00C40C83"/>
    <w:rsid w:val="00C42D53"/>
    <w:rsid w:val="00C45333"/>
    <w:rsid w:val="00C467EB"/>
    <w:rsid w:val="00C47464"/>
    <w:rsid w:val="00C47A50"/>
    <w:rsid w:val="00C513D4"/>
    <w:rsid w:val="00C51C18"/>
    <w:rsid w:val="00C52109"/>
    <w:rsid w:val="00C53E1E"/>
    <w:rsid w:val="00C55761"/>
    <w:rsid w:val="00C56986"/>
    <w:rsid w:val="00C56B9C"/>
    <w:rsid w:val="00C603DA"/>
    <w:rsid w:val="00C607FA"/>
    <w:rsid w:val="00C60D44"/>
    <w:rsid w:val="00C60D97"/>
    <w:rsid w:val="00C64DED"/>
    <w:rsid w:val="00C657C9"/>
    <w:rsid w:val="00C65BE1"/>
    <w:rsid w:val="00C6607F"/>
    <w:rsid w:val="00C66C5C"/>
    <w:rsid w:val="00C67E8F"/>
    <w:rsid w:val="00C70226"/>
    <w:rsid w:val="00C74FD0"/>
    <w:rsid w:val="00C75DC2"/>
    <w:rsid w:val="00C87427"/>
    <w:rsid w:val="00C90915"/>
    <w:rsid w:val="00C90EFB"/>
    <w:rsid w:val="00C915AC"/>
    <w:rsid w:val="00CA2C75"/>
    <w:rsid w:val="00CA3051"/>
    <w:rsid w:val="00CA4B9E"/>
    <w:rsid w:val="00CA58EE"/>
    <w:rsid w:val="00CA657F"/>
    <w:rsid w:val="00CA66A4"/>
    <w:rsid w:val="00CA6999"/>
    <w:rsid w:val="00CB356F"/>
    <w:rsid w:val="00CB64DE"/>
    <w:rsid w:val="00CC0954"/>
    <w:rsid w:val="00CC0EBB"/>
    <w:rsid w:val="00CC1F8B"/>
    <w:rsid w:val="00CC59A9"/>
    <w:rsid w:val="00CC5CE1"/>
    <w:rsid w:val="00CD481B"/>
    <w:rsid w:val="00CD6485"/>
    <w:rsid w:val="00CE1E7F"/>
    <w:rsid w:val="00CE6F9D"/>
    <w:rsid w:val="00CF4781"/>
    <w:rsid w:val="00CF5377"/>
    <w:rsid w:val="00D00EAB"/>
    <w:rsid w:val="00D01D30"/>
    <w:rsid w:val="00D02426"/>
    <w:rsid w:val="00D02F7E"/>
    <w:rsid w:val="00D05D08"/>
    <w:rsid w:val="00D10ABB"/>
    <w:rsid w:val="00D114AA"/>
    <w:rsid w:val="00D12F51"/>
    <w:rsid w:val="00D135AC"/>
    <w:rsid w:val="00D13AAF"/>
    <w:rsid w:val="00D13B04"/>
    <w:rsid w:val="00D14299"/>
    <w:rsid w:val="00D222A9"/>
    <w:rsid w:val="00D2349C"/>
    <w:rsid w:val="00D27FD1"/>
    <w:rsid w:val="00D32BF6"/>
    <w:rsid w:val="00D34A50"/>
    <w:rsid w:val="00D353D0"/>
    <w:rsid w:val="00D37E58"/>
    <w:rsid w:val="00D403B7"/>
    <w:rsid w:val="00D4119F"/>
    <w:rsid w:val="00D43D1A"/>
    <w:rsid w:val="00D4510A"/>
    <w:rsid w:val="00D47114"/>
    <w:rsid w:val="00D4744D"/>
    <w:rsid w:val="00D47B2A"/>
    <w:rsid w:val="00D47D6D"/>
    <w:rsid w:val="00D47DB3"/>
    <w:rsid w:val="00D53006"/>
    <w:rsid w:val="00D53A0E"/>
    <w:rsid w:val="00D54FC2"/>
    <w:rsid w:val="00D662CA"/>
    <w:rsid w:val="00D75701"/>
    <w:rsid w:val="00D757BC"/>
    <w:rsid w:val="00D83645"/>
    <w:rsid w:val="00D83937"/>
    <w:rsid w:val="00D83C6D"/>
    <w:rsid w:val="00D8521F"/>
    <w:rsid w:val="00D854C5"/>
    <w:rsid w:val="00D946F9"/>
    <w:rsid w:val="00D94F7D"/>
    <w:rsid w:val="00D96669"/>
    <w:rsid w:val="00DB29FF"/>
    <w:rsid w:val="00DB5F36"/>
    <w:rsid w:val="00DC5AD5"/>
    <w:rsid w:val="00DD1752"/>
    <w:rsid w:val="00DD61C6"/>
    <w:rsid w:val="00DD67F7"/>
    <w:rsid w:val="00DD7037"/>
    <w:rsid w:val="00DD767A"/>
    <w:rsid w:val="00DF0834"/>
    <w:rsid w:val="00DF3E5C"/>
    <w:rsid w:val="00DF5AEA"/>
    <w:rsid w:val="00E004A7"/>
    <w:rsid w:val="00E02922"/>
    <w:rsid w:val="00E13C0F"/>
    <w:rsid w:val="00E141C9"/>
    <w:rsid w:val="00E1681A"/>
    <w:rsid w:val="00E16B08"/>
    <w:rsid w:val="00E23D6B"/>
    <w:rsid w:val="00E24030"/>
    <w:rsid w:val="00E2581A"/>
    <w:rsid w:val="00E26C14"/>
    <w:rsid w:val="00E32427"/>
    <w:rsid w:val="00E36375"/>
    <w:rsid w:val="00E37326"/>
    <w:rsid w:val="00E409F4"/>
    <w:rsid w:val="00E420E0"/>
    <w:rsid w:val="00E42CD2"/>
    <w:rsid w:val="00E4485E"/>
    <w:rsid w:val="00E52169"/>
    <w:rsid w:val="00E61268"/>
    <w:rsid w:val="00E64FEB"/>
    <w:rsid w:val="00E70530"/>
    <w:rsid w:val="00E70A71"/>
    <w:rsid w:val="00E721B8"/>
    <w:rsid w:val="00E76DA9"/>
    <w:rsid w:val="00E84ECC"/>
    <w:rsid w:val="00E90633"/>
    <w:rsid w:val="00E91639"/>
    <w:rsid w:val="00E937D4"/>
    <w:rsid w:val="00E94633"/>
    <w:rsid w:val="00E94667"/>
    <w:rsid w:val="00EA5309"/>
    <w:rsid w:val="00EB13C4"/>
    <w:rsid w:val="00EB7B26"/>
    <w:rsid w:val="00EC0A88"/>
    <w:rsid w:val="00EC3B46"/>
    <w:rsid w:val="00EC50EA"/>
    <w:rsid w:val="00ED11DC"/>
    <w:rsid w:val="00ED1A70"/>
    <w:rsid w:val="00ED308D"/>
    <w:rsid w:val="00ED3F8F"/>
    <w:rsid w:val="00ED492B"/>
    <w:rsid w:val="00ED4A04"/>
    <w:rsid w:val="00EE01B9"/>
    <w:rsid w:val="00EE175F"/>
    <w:rsid w:val="00EE2F0E"/>
    <w:rsid w:val="00EE4D3D"/>
    <w:rsid w:val="00EF1144"/>
    <w:rsid w:val="00EF2A2F"/>
    <w:rsid w:val="00EF51DD"/>
    <w:rsid w:val="00F0102D"/>
    <w:rsid w:val="00F039D2"/>
    <w:rsid w:val="00F109B1"/>
    <w:rsid w:val="00F10D12"/>
    <w:rsid w:val="00F14BBE"/>
    <w:rsid w:val="00F16C77"/>
    <w:rsid w:val="00F2100D"/>
    <w:rsid w:val="00F23C4A"/>
    <w:rsid w:val="00F249F9"/>
    <w:rsid w:val="00F25889"/>
    <w:rsid w:val="00F321EF"/>
    <w:rsid w:val="00F32A5D"/>
    <w:rsid w:val="00F3332B"/>
    <w:rsid w:val="00F35710"/>
    <w:rsid w:val="00F45CEC"/>
    <w:rsid w:val="00F53EE2"/>
    <w:rsid w:val="00F620A7"/>
    <w:rsid w:val="00F62670"/>
    <w:rsid w:val="00F62BD3"/>
    <w:rsid w:val="00F63ABB"/>
    <w:rsid w:val="00F64E0D"/>
    <w:rsid w:val="00F65784"/>
    <w:rsid w:val="00F71181"/>
    <w:rsid w:val="00F716F9"/>
    <w:rsid w:val="00F7462D"/>
    <w:rsid w:val="00F7640B"/>
    <w:rsid w:val="00F804DF"/>
    <w:rsid w:val="00F82C68"/>
    <w:rsid w:val="00F8416B"/>
    <w:rsid w:val="00F939F8"/>
    <w:rsid w:val="00F95B22"/>
    <w:rsid w:val="00F97751"/>
    <w:rsid w:val="00FA1945"/>
    <w:rsid w:val="00FA1B02"/>
    <w:rsid w:val="00FA4A99"/>
    <w:rsid w:val="00FA56CA"/>
    <w:rsid w:val="00FA5EFA"/>
    <w:rsid w:val="00FB2FD1"/>
    <w:rsid w:val="00FB4C3F"/>
    <w:rsid w:val="00FB5A5D"/>
    <w:rsid w:val="00FB676E"/>
    <w:rsid w:val="00FC6D59"/>
    <w:rsid w:val="00FC70AC"/>
    <w:rsid w:val="00FD1423"/>
    <w:rsid w:val="00FD4934"/>
    <w:rsid w:val="00FD4C6C"/>
    <w:rsid w:val="00FD4FD1"/>
    <w:rsid w:val="00FE05F4"/>
    <w:rsid w:val="00FE0747"/>
    <w:rsid w:val="00FE73A4"/>
    <w:rsid w:val="00FF05B8"/>
    <w:rsid w:val="00FF44BF"/>
    <w:rsid w:val="00FF5A5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3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1DD"/>
  </w:style>
  <w:style w:type="paragraph" w:styleId="a7">
    <w:name w:val="footer"/>
    <w:basedOn w:val="a"/>
    <w:link w:val="a8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DD"/>
  </w:style>
  <w:style w:type="paragraph" w:styleId="a9">
    <w:name w:val="Balloon Text"/>
    <w:basedOn w:val="a"/>
    <w:link w:val="aa"/>
    <w:uiPriority w:val="99"/>
    <w:semiHidden/>
    <w:unhideWhenUsed/>
    <w:rsid w:val="001F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4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62B8B"/>
  </w:style>
  <w:style w:type="paragraph" w:styleId="2">
    <w:name w:val="Body Text Indent 2"/>
    <w:basedOn w:val="a"/>
    <w:link w:val="20"/>
    <w:rsid w:val="0050182F"/>
    <w:pPr>
      <w:spacing w:before="120"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1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C603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3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1DD"/>
  </w:style>
  <w:style w:type="paragraph" w:styleId="a7">
    <w:name w:val="footer"/>
    <w:basedOn w:val="a"/>
    <w:link w:val="a8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DD"/>
  </w:style>
  <w:style w:type="paragraph" w:styleId="a9">
    <w:name w:val="Balloon Text"/>
    <w:basedOn w:val="a"/>
    <w:link w:val="aa"/>
    <w:uiPriority w:val="99"/>
    <w:semiHidden/>
    <w:unhideWhenUsed/>
    <w:rsid w:val="001F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D69B-7635-4A2E-B13A-DB1833A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ОНО</cp:lastModifiedBy>
  <cp:revision>93</cp:revision>
  <cp:lastPrinted>2021-06-18T05:04:00Z</cp:lastPrinted>
  <dcterms:created xsi:type="dcterms:W3CDTF">2014-11-17T00:07:00Z</dcterms:created>
  <dcterms:modified xsi:type="dcterms:W3CDTF">2021-10-20T03:17:00Z</dcterms:modified>
</cp:coreProperties>
</file>