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79" w:rsidRDefault="00D72779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</w:p>
    <w:p w:rsidR="00C13006" w:rsidRDefault="00C13006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</w:p>
    <w:p w:rsidR="00335753" w:rsidRDefault="00335753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</w:p>
    <w:p w:rsidR="00104037" w:rsidRPr="005E438D" w:rsidRDefault="00104037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  <w:r w:rsidRPr="005E438D">
        <w:rPr>
          <w:rFonts w:ascii="Times New Roman" w:hAnsi="Times New Roman" w:cs="Times New Roman"/>
          <w:sz w:val="28"/>
          <w:szCs w:val="28"/>
        </w:rPr>
        <w:t>Приложение</w:t>
      </w:r>
    </w:p>
    <w:p w:rsidR="00136970" w:rsidRDefault="00104037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  <w:r w:rsidRPr="005E438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5E438D">
        <w:rPr>
          <w:rFonts w:ascii="Times New Roman" w:hAnsi="Times New Roman" w:cs="Times New Roman"/>
          <w:sz w:val="28"/>
          <w:szCs w:val="28"/>
        </w:rPr>
        <w:t>программе</w:t>
      </w:r>
      <w:r w:rsidR="0010786E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104037" w:rsidRPr="00096D9D" w:rsidRDefault="0010786E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63D0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D0">
        <w:rPr>
          <w:rFonts w:ascii="Times New Roman" w:hAnsi="Times New Roman" w:cs="Times New Roman"/>
          <w:sz w:val="28"/>
          <w:szCs w:val="28"/>
        </w:rPr>
        <w:t>эффективного функционирования и развития системы образования Пожарского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037">
        <w:rPr>
          <w:rFonts w:ascii="Times New Roman" w:hAnsi="Times New Roman" w:cs="Times New Roman"/>
          <w:sz w:val="28"/>
          <w:szCs w:val="28"/>
        </w:rPr>
        <w:t xml:space="preserve">» </w:t>
      </w:r>
      <w:r w:rsidR="00104037" w:rsidRPr="005E438D">
        <w:rPr>
          <w:rFonts w:ascii="Times New Roman" w:hAnsi="Times New Roman" w:cs="Times New Roman"/>
          <w:sz w:val="28"/>
          <w:szCs w:val="28"/>
        </w:rPr>
        <w:t>на</w:t>
      </w:r>
      <w:r w:rsidR="002B2C94">
        <w:rPr>
          <w:rFonts w:ascii="Times New Roman" w:hAnsi="Times New Roman" w:cs="Times New Roman"/>
          <w:sz w:val="28"/>
          <w:szCs w:val="28"/>
        </w:rPr>
        <w:t xml:space="preserve"> </w:t>
      </w:r>
      <w:r w:rsidR="00552BC3">
        <w:rPr>
          <w:rFonts w:ascii="Times New Roman" w:hAnsi="Times New Roman" w:cs="Times New Roman"/>
          <w:sz w:val="28"/>
          <w:szCs w:val="28"/>
        </w:rPr>
        <w:t>2021</w:t>
      </w:r>
      <w:r w:rsidR="00F04A78">
        <w:rPr>
          <w:rFonts w:ascii="Times New Roman" w:hAnsi="Times New Roman" w:cs="Times New Roman"/>
          <w:sz w:val="28"/>
          <w:szCs w:val="28"/>
        </w:rPr>
        <w:t>-2024</w:t>
      </w:r>
      <w:r w:rsidR="00104037">
        <w:rPr>
          <w:rFonts w:ascii="Times New Roman" w:hAnsi="Times New Roman" w:cs="Times New Roman"/>
          <w:sz w:val="28"/>
          <w:szCs w:val="28"/>
        </w:rPr>
        <w:t xml:space="preserve"> </w:t>
      </w:r>
      <w:r w:rsidR="008663D0">
        <w:rPr>
          <w:rFonts w:ascii="Times New Roman" w:hAnsi="Times New Roman" w:cs="Times New Roman"/>
          <w:sz w:val="28"/>
          <w:szCs w:val="28"/>
        </w:rPr>
        <w:t>год</w:t>
      </w:r>
    </w:p>
    <w:p w:rsidR="00136970" w:rsidRPr="00136970" w:rsidRDefault="00136970" w:rsidP="0010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644D9" w:rsidRPr="008663D0" w:rsidRDefault="001920C9" w:rsidP="0086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104037" w:rsidRPr="0010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подпрограммы </w:t>
      </w:r>
      <w:r w:rsidR="001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5</w:t>
      </w:r>
      <w:r w:rsidR="007B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4037" w:rsidRPr="00104037">
        <w:rPr>
          <w:rFonts w:ascii="Times New Roman" w:hAnsi="Times New Roman" w:cs="Times New Roman"/>
          <w:b/>
          <w:sz w:val="28"/>
          <w:szCs w:val="28"/>
        </w:rPr>
        <w:t>«</w:t>
      </w:r>
      <w:r w:rsidR="008663D0">
        <w:rPr>
          <w:rFonts w:ascii="Times New Roman" w:hAnsi="Times New Roman" w:cs="Times New Roman"/>
          <w:b/>
          <w:sz w:val="28"/>
          <w:szCs w:val="28"/>
        </w:rPr>
        <w:t xml:space="preserve">Обеспечение эффективного функционирования и развития системы образования </w:t>
      </w:r>
      <w:r w:rsidR="00104037" w:rsidRPr="00104037">
        <w:rPr>
          <w:rFonts w:ascii="Times New Roman" w:hAnsi="Times New Roman" w:cs="Times New Roman"/>
          <w:b/>
          <w:sz w:val="28"/>
          <w:szCs w:val="28"/>
        </w:rPr>
        <w:t xml:space="preserve"> Пожарског</w:t>
      </w:r>
      <w:r w:rsidR="008663D0">
        <w:rPr>
          <w:rFonts w:ascii="Times New Roman" w:hAnsi="Times New Roman" w:cs="Times New Roman"/>
          <w:b/>
          <w:sz w:val="28"/>
          <w:szCs w:val="28"/>
        </w:rPr>
        <w:t xml:space="preserve">о муниципального района» на </w:t>
      </w:r>
      <w:r w:rsidR="00552BC3">
        <w:rPr>
          <w:rFonts w:ascii="Times New Roman" w:hAnsi="Times New Roman" w:cs="Times New Roman"/>
          <w:b/>
          <w:sz w:val="28"/>
          <w:szCs w:val="28"/>
        </w:rPr>
        <w:t>2021</w:t>
      </w:r>
      <w:r w:rsidR="00F04A78">
        <w:rPr>
          <w:rFonts w:ascii="Times New Roman" w:hAnsi="Times New Roman" w:cs="Times New Roman"/>
          <w:b/>
          <w:sz w:val="28"/>
          <w:szCs w:val="28"/>
        </w:rPr>
        <w:t>-2024</w:t>
      </w:r>
      <w:r w:rsidR="00A80F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438E" w:rsidRPr="00136970" w:rsidRDefault="00BC438E" w:rsidP="002644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7"/>
        <w:gridCol w:w="1984"/>
        <w:gridCol w:w="2693"/>
        <w:gridCol w:w="2552"/>
        <w:gridCol w:w="2268"/>
      </w:tblGrid>
      <w:tr w:rsidR="00613431" w:rsidRPr="003E3FDB" w:rsidTr="009B7319">
        <w:trPr>
          <w:trHeight w:val="1012"/>
          <w:tblHeader/>
        </w:trPr>
        <w:tc>
          <w:tcPr>
            <w:tcW w:w="567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260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  <w:r w:rsidR="00685209">
              <w:rPr>
                <w:rFonts w:ascii="Times New Roman" w:eastAsia="Times New Roman" w:hAnsi="Times New Roman" w:cs="Times New Roman"/>
                <w:b/>
                <w:bCs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программных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2693" w:type="dxa"/>
            <w:shd w:val="clear" w:color="auto" w:fill="auto"/>
          </w:tcPr>
          <w:p w:rsidR="001920C9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Объем финансирования, всего, в том числе по годам</w:t>
            </w:r>
          </w:p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2552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2268" w:type="dxa"/>
          </w:tcPr>
          <w:p w:rsidR="001920C9" w:rsidRPr="003E3FDB" w:rsidRDefault="001920C9" w:rsidP="0019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</w:t>
            </w:r>
          </w:p>
        </w:tc>
      </w:tr>
      <w:tr w:rsidR="00613431" w:rsidRPr="003E3FDB" w:rsidTr="009B7319">
        <w:trPr>
          <w:trHeight w:val="286"/>
        </w:trPr>
        <w:tc>
          <w:tcPr>
            <w:tcW w:w="567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20C9" w:rsidRPr="003E3FDB" w:rsidTr="00136970">
        <w:trPr>
          <w:trHeight w:val="286"/>
        </w:trPr>
        <w:tc>
          <w:tcPr>
            <w:tcW w:w="567" w:type="dxa"/>
            <w:shd w:val="clear" w:color="auto" w:fill="auto"/>
            <w:hideMark/>
          </w:tcPr>
          <w:p w:rsidR="001920C9" w:rsidRDefault="001920C9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84" w:type="dxa"/>
            <w:gridSpan w:val="6"/>
            <w:shd w:val="clear" w:color="auto" w:fill="auto"/>
            <w:hideMark/>
          </w:tcPr>
          <w:p w:rsidR="004A47DC" w:rsidRPr="00136970" w:rsidRDefault="004A47DC" w:rsidP="006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920C9" w:rsidRPr="006652B8" w:rsidRDefault="00A80FC3" w:rsidP="006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функций учредителя</w:t>
            </w:r>
            <w:r w:rsidR="003A7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отношении подведомственных муниципальных образовательных учреждений в пределах переданных полномочий</w:t>
            </w:r>
          </w:p>
          <w:p w:rsidR="001920C9" w:rsidRPr="00136970" w:rsidRDefault="001920C9" w:rsidP="001920C9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3431" w:rsidRPr="003E3FDB" w:rsidTr="009B7319">
        <w:trPr>
          <w:trHeight w:val="595"/>
        </w:trPr>
        <w:tc>
          <w:tcPr>
            <w:tcW w:w="567" w:type="dxa"/>
            <w:shd w:val="clear" w:color="auto" w:fill="auto"/>
          </w:tcPr>
          <w:p w:rsidR="001920C9" w:rsidRPr="0092647F" w:rsidRDefault="001920C9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9B7319" w:rsidRPr="003847EF" w:rsidRDefault="003A7495" w:rsidP="00E472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7EF">
              <w:rPr>
                <w:rFonts w:ascii="Times New Roman" w:hAnsi="Times New Roman" w:cs="Times New Roman"/>
              </w:rPr>
              <w:t>Осуществление</w:t>
            </w:r>
            <w:r w:rsidR="00E472A5" w:rsidRPr="003847EF">
              <w:rPr>
                <w:rFonts w:ascii="Times New Roman" w:hAnsi="Times New Roman" w:cs="Times New Roman"/>
              </w:rPr>
              <w:t xml:space="preserve"> </w:t>
            </w:r>
            <w:r w:rsidR="009B7319" w:rsidRPr="003847EF">
              <w:rPr>
                <w:rFonts w:ascii="Times New Roman" w:hAnsi="Times New Roman" w:cs="Times New Roman"/>
              </w:rPr>
              <w:t>деятельности в соответствии с положением о структурных подразделениях УО</w:t>
            </w:r>
          </w:p>
          <w:p w:rsidR="009B7319" w:rsidRPr="003847EF" w:rsidRDefault="009B7319" w:rsidP="00E472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7EF">
              <w:rPr>
                <w:rFonts w:ascii="Times New Roman" w:hAnsi="Times New Roman" w:cs="Times New Roman"/>
              </w:rPr>
              <w:t xml:space="preserve"> а) методической деятельности</w:t>
            </w:r>
          </w:p>
          <w:p w:rsidR="001920C9" w:rsidRPr="0092647F" w:rsidRDefault="009B7319" w:rsidP="00E4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7EF">
              <w:rPr>
                <w:rFonts w:ascii="Times New Roman" w:hAnsi="Times New Roman" w:cs="Times New Roman"/>
              </w:rPr>
              <w:t xml:space="preserve"> б) </w:t>
            </w:r>
            <w:r w:rsidR="00E472A5" w:rsidRPr="003847EF">
              <w:rPr>
                <w:rFonts w:ascii="Times New Roman" w:hAnsi="Times New Roman" w:cs="Times New Roman"/>
              </w:rPr>
              <w:t>полномочий по ведению бухгалтерского учета и финансово-хозяйственной деятельности в соответ</w:t>
            </w:r>
            <w:r w:rsidRPr="003847EF">
              <w:rPr>
                <w:rFonts w:ascii="Times New Roman" w:hAnsi="Times New Roman" w:cs="Times New Roman"/>
              </w:rPr>
              <w:t>ствии с соглаше</w:t>
            </w:r>
            <w:r w:rsidR="00E472A5" w:rsidRPr="003847EF">
              <w:rPr>
                <w:rFonts w:ascii="Times New Roman" w:hAnsi="Times New Roman" w:cs="Times New Roman"/>
              </w:rPr>
              <w:t>ниями заключенными с образовательными учреждениями</w:t>
            </w:r>
            <w:r w:rsidRPr="00384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D36C4" w:rsidRPr="003847EF" w:rsidRDefault="00A357BF" w:rsidP="003A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7EF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</w:t>
            </w:r>
            <w:proofErr w:type="spellStart"/>
            <w:proofErr w:type="gramStart"/>
            <w:r w:rsidRPr="003847EF">
              <w:rPr>
                <w:rFonts w:ascii="Times New Roman" w:eastAsia="Times New Roman" w:hAnsi="Times New Roman" w:cs="Times New Roman"/>
              </w:rPr>
              <w:t>функ</w:t>
            </w:r>
            <w:r w:rsidR="00335753">
              <w:rPr>
                <w:rFonts w:ascii="Times New Roman" w:eastAsia="Times New Roman" w:hAnsi="Times New Roman" w:cs="Times New Roman"/>
              </w:rPr>
              <w:t>-</w:t>
            </w:r>
            <w:r w:rsidRPr="003847EF">
              <w:rPr>
                <w:rFonts w:ascii="Times New Roman" w:eastAsia="Times New Roman" w:hAnsi="Times New Roman" w:cs="Times New Roman"/>
              </w:rPr>
              <w:t>ций</w:t>
            </w:r>
            <w:proofErr w:type="spellEnd"/>
            <w:proofErr w:type="gramEnd"/>
            <w:r w:rsidRPr="003847EF">
              <w:rPr>
                <w:rFonts w:ascii="Times New Roman" w:eastAsia="Times New Roman" w:hAnsi="Times New Roman" w:cs="Times New Roman"/>
              </w:rPr>
              <w:t xml:space="preserve"> казенными учреждениями: заработная плата и начисления на заработную плату</w:t>
            </w:r>
          </w:p>
          <w:p w:rsidR="00A357BF" w:rsidRPr="003847EF" w:rsidRDefault="00A357BF" w:rsidP="003A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57BF" w:rsidRPr="0092647F" w:rsidRDefault="00A357BF" w:rsidP="003A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EF">
              <w:rPr>
                <w:rFonts w:ascii="Times New Roman" w:eastAsia="Times New Roman" w:hAnsi="Times New Roman" w:cs="Times New Roman"/>
              </w:rPr>
              <w:t>Иные выплаты персоналу (командировочные расходы)</w:t>
            </w:r>
          </w:p>
        </w:tc>
        <w:tc>
          <w:tcPr>
            <w:tcW w:w="1984" w:type="dxa"/>
            <w:shd w:val="clear" w:color="auto" w:fill="auto"/>
          </w:tcPr>
          <w:p w:rsidR="00CE66B1" w:rsidRDefault="00CE66B1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B12F2" w:rsidRDefault="005B12F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Default="00F04A78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613431" w:rsidRDefault="00613431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F83" w:rsidRDefault="00B32F83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F83" w:rsidRDefault="00B32F83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BC3" w:rsidRDefault="00552BC3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42E" w:rsidRDefault="00B8242E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6B1" w:rsidRDefault="00CE66B1" w:rsidP="005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B12F2" w:rsidRDefault="005B12F2" w:rsidP="005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5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Pr="0092647F" w:rsidRDefault="00F04A78" w:rsidP="005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B32F83" w:rsidRDefault="0050750A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16340,0</w:t>
            </w:r>
          </w:p>
          <w:p w:rsidR="0022143C" w:rsidRDefault="001D548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19202,63</w:t>
            </w:r>
          </w:p>
          <w:p w:rsidR="00F40804" w:rsidRDefault="001D548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19972,03</w:t>
            </w:r>
          </w:p>
          <w:p w:rsidR="00B32F83" w:rsidRDefault="001D548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20770,91</w:t>
            </w:r>
          </w:p>
          <w:p w:rsidR="00B32F83" w:rsidRDefault="00B32F83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6" w:rsidRDefault="00A729A6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42E" w:rsidRDefault="00B8242E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BC3" w:rsidRDefault="00552BC3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2F2" w:rsidRDefault="005B12F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F95" w:rsidRDefault="00552BC3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49,97</w:t>
            </w:r>
          </w:p>
          <w:p w:rsidR="00D31B56" w:rsidRDefault="001D548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90,05</w:t>
            </w:r>
          </w:p>
          <w:p w:rsidR="00D31B56" w:rsidRDefault="001D548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90,05</w:t>
            </w:r>
          </w:p>
          <w:p w:rsidR="001D548B" w:rsidRPr="0092647F" w:rsidRDefault="001D548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90,05</w:t>
            </w:r>
          </w:p>
        </w:tc>
        <w:tc>
          <w:tcPr>
            <w:tcW w:w="2552" w:type="dxa"/>
            <w:shd w:val="clear" w:color="auto" w:fill="auto"/>
          </w:tcPr>
          <w:p w:rsidR="006652B8" w:rsidRDefault="006652B8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6652B8" w:rsidRPr="0092647F" w:rsidRDefault="006652B8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0C9" w:rsidRPr="0092647F" w:rsidRDefault="008F76A6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и своевременное выполнение </w:t>
            </w:r>
            <w:r w:rsidR="0040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функций </w:t>
            </w:r>
          </w:p>
        </w:tc>
      </w:tr>
      <w:tr w:rsidR="006652B8" w:rsidRPr="003E3FDB" w:rsidTr="009B7319">
        <w:trPr>
          <w:trHeight w:val="275"/>
        </w:trPr>
        <w:tc>
          <w:tcPr>
            <w:tcW w:w="567" w:type="dxa"/>
            <w:shd w:val="clear" w:color="auto" w:fill="auto"/>
          </w:tcPr>
          <w:p w:rsidR="006652B8" w:rsidRDefault="006652B8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6652B8" w:rsidRPr="0092647F" w:rsidRDefault="00A357BF" w:rsidP="00DA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 товаров, работ, услуг для выполнения государственных нужд</w:t>
            </w:r>
          </w:p>
        </w:tc>
        <w:tc>
          <w:tcPr>
            <w:tcW w:w="2127" w:type="dxa"/>
            <w:shd w:val="clear" w:color="auto" w:fill="auto"/>
          </w:tcPr>
          <w:p w:rsidR="006652B8" w:rsidRDefault="00A357BF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8C1603" w:rsidRDefault="008C1603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603" w:rsidRDefault="008C1603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603" w:rsidRDefault="008C1603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7BF" w:rsidRDefault="00A357BF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  <w:p w:rsidR="008C1603" w:rsidRDefault="008C1603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48B" w:rsidRDefault="001D548B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48B" w:rsidRDefault="001D548B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B25" w:rsidRDefault="00B8242E" w:rsidP="008C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57BF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по содержанию имущества</w:t>
            </w:r>
            <w:r w:rsidR="00581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810C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810C9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текущий ремонт</w:t>
            </w:r>
          </w:p>
          <w:p w:rsidR="005810C9" w:rsidRDefault="005810C9" w:rsidP="008C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48B" w:rsidRDefault="001D548B" w:rsidP="008C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7BF" w:rsidRPr="0092647F" w:rsidRDefault="008C6B25" w:rsidP="008C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4" w:type="dxa"/>
            <w:shd w:val="clear" w:color="auto" w:fill="auto"/>
          </w:tcPr>
          <w:p w:rsidR="00CE66B1" w:rsidRDefault="00CE66B1" w:rsidP="00B3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5B12F2" w:rsidRDefault="005B12F2" w:rsidP="00B3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B3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Default="00F04A78" w:rsidP="00B3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CE66B1" w:rsidRDefault="00CE66B1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5B12F2" w:rsidRDefault="005B12F2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1D548B" w:rsidRDefault="001D548B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F04A78" w:rsidRDefault="00F04A78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6B1" w:rsidRDefault="00CE66B1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B12F2" w:rsidRDefault="005B12F2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Default="00F04A78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B8242E" w:rsidRDefault="00B8242E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BC3" w:rsidRDefault="00552BC3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6B1" w:rsidRDefault="00CE66B1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B12F2" w:rsidRDefault="005B12F2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Pr="0092647F" w:rsidRDefault="00F04A78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A729A6" w:rsidRDefault="00552BC3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228,89</w:t>
            </w:r>
          </w:p>
          <w:p w:rsidR="00CF7636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227,27</w:t>
            </w:r>
          </w:p>
          <w:p w:rsidR="005B12F2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227,27</w:t>
            </w:r>
          </w:p>
          <w:p w:rsidR="001D548B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227,27</w:t>
            </w:r>
          </w:p>
          <w:p w:rsidR="00D51F95" w:rsidRDefault="00552BC3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191,57</w:t>
            </w:r>
          </w:p>
          <w:p w:rsidR="00CF7636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227,89</w:t>
            </w:r>
          </w:p>
          <w:p w:rsidR="009330A3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227,89</w:t>
            </w:r>
          </w:p>
          <w:p w:rsidR="001D548B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227,89</w:t>
            </w:r>
          </w:p>
          <w:p w:rsidR="00F04A78" w:rsidRDefault="00F04A78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F95" w:rsidRDefault="00552BC3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364,59</w:t>
            </w:r>
          </w:p>
          <w:p w:rsidR="00CF7636" w:rsidRDefault="004F1695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618,40</w:t>
            </w:r>
          </w:p>
          <w:p w:rsidR="005B12F2" w:rsidRDefault="004F1695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618,40</w:t>
            </w:r>
          </w:p>
          <w:p w:rsidR="001D548B" w:rsidRDefault="004F1695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618,40</w:t>
            </w:r>
          </w:p>
          <w:p w:rsidR="00552BC3" w:rsidRDefault="00552BC3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78" w:rsidRDefault="00F04A78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F95" w:rsidRDefault="00552BC3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319,08</w:t>
            </w:r>
          </w:p>
          <w:p w:rsidR="00CF7636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218,56</w:t>
            </w:r>
          </w:p>
          <w:p w:rsidR="009330A3" w:rsidRDefault="001D548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218,56</w:t>
            </w:r>
          </w:p>
          <w:p w:rsidR="001D548B" w:rsidRPr="0092647F" w:rsidRDefault="0018094B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218,57</w:t>
            </w:r>
          </w:p>
        </w:tc>
        <w:tc>
          <w:tcPr>
            <w:tcW w:w="2552" w:type="dxa"/>
            <w:shd w:val="clear" w:color="auto" w:fill="auto"/>
          </w:tcPr>
          <w:p w:rsidR="005037A1" w:rsidRPr="0092647F" w:rsidRDefault="006652B8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Пожарского муниципального района</w:t>
            </w:r>
          </w:p>
        </w:tc>
        <w:tc>
          <w:tcPr>
            <w:tcW w:w="2268" w:type="dxa"/>
          </w:tcPr>
          <w:p w:rsidR="006652B8" w:rsidRDefault="006652B8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B25" w:rsidRPr="003E3FDB" w:rsidTr="009B7319">
        <w:trPr>
          <w:trHeight w:val="595"/>
        </w:trPr>
        <w:tc>
          <w:tcPr>
            <w:tcW w:w="567" w:type="dxa"/>
            <w:shd w:val="clear" w:color="auto" w:fill="auto"/>
          </w:tcPr>
          <w:p w:rsidR="008C6B25" w:rsidRPr="0092647F" w:rsidRDefault="008C6B25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</w:tcPr>
          <w:p w:rsidR="008C6B25" w:rsidRPr="0092647F" w:rsidRDefault="008C6B25" w:rsidP="003A749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и прочие расходы</w:t>
            </w:r>
          </w:p>
        </w:tc>
        <w:tc>
          <w:tcPr>
            <w:tcW w:w="2127" w:type="dxa"/>
            <w:shd w:val="clear" w:color="auto" w:fill="auto"/>
          </w:tcPr>
          <w:p w:rsidR="008C6B25" w:rsidRPr="0092647F" w:rsidRDefault="00B32F83" w:rsidP="0069530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 на имущество, </w:t>
            </w:r>
            <w:r w:rsidR="008C6B25">
              <w:rPr>
                <w:rFonts w:ascii="Times New Roman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1984" w:type="dxa"/>
            <w:shd w:val="clear" w:color="auto" w:fill="auto"/>
          </w:tcPr>
          <w:p w:rsidR="00CE66B1" w:rsidRDefault="00CE66B1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335753" w:rsidRDefault="00335753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Pr="0092647F" w:rsidRDefault="00F04A78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D51F95" w:rsidRDefault="00552BC3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  <w:p w:rsidR="00335753" w:rsidRDefault="00335753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0750A" w:rsidRDefault="0050750A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548B" w:rsidRPr="0092647F" w:rsidRDefault="001D548B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8C6B25" w:rsidRDefault="008C6B25" w:rsidP="008C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B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8C6B25" w:rsidRPr="0092647F" w:rsidRDefault="008C6B25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B25" w:rsidRPr="0092647F" w:rsidRDefault="008C6B25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B25" w:rsidRPr="003E3FDB" w:rsidTr="009B7319">
        <w:trPr>
          <w:trHeight w:val="595"/>
        </w:trPr>
        <w:tc>
          <w:tcPr>
            <w:tcW w:w="567" w:type="dxa"/>
            <w:shd w:val="clear" w:color="auto" w:fill="auto"/>
          </w:tcPr>
          <w:p w:rsidR="008C6B25" w:rsidRPr="0092647F" w:rsidRDefault="008C6B25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8C6B25" w:rsidRPr="0092647F" w:rsidRDefault="008C6B25" w:rsidP="003A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материальные активы</w:t>
            </w:r>
          </w:p>
        </w:tc>
        <w:tc>
          <w:tcPr>
            <w:tcW w:w="2127" w:type="dxa"/>
            <w:shd w:val="clear" w:color="auto" w:fill="auto"/>
          </w:tcPr>
          <w:p w:rsidR="008C6B25" w:rsidRPr="0092647F" w:rsidRDefault="008C6B25" w:rsidP="00695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  <w:r w:rsidR="00CF7636">
              <w:rPr>
                <w:rFonts w:ascii="Times New Roman" w:hAnsi="Times New Roman" w:cs="Times New Roman"/>
                <w:sz w:val="24"/>
                <w:szCs w:val="24"/>
              </w:rPr>
              <w:t>, основных средств</w:t>
            </w:r>
          </w:p>
        </w:tc>
        <w:tc>
          <w:tcPr>
            <w:tcW w:w="1984" w:type="dxa"/>
            <w:shd w:val="clear" w:color="auto" w:fill="auto"/>
          </w:tcPr>
          <w:p w:rsidR="008C6B25" w:rsidRDefault="00CE66B1" w:rsidP="00CE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B12F2" w:rsidRDefault="005B12F2" w:rsidP="00CE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40804" w:rsidRDefault="00F40804" w:rsidP="00CE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04A78" w:rsidRPr="0092647F" w:rsidRDefault="00F04A78" w:rsidP="00CE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D51F95" w:rsidRDefault="004920A1" w:rsidP="0038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552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52BC3">
              <w:rPr>
                <w:rFonts w:ascii="Times New Roman" w:eastAsia="Times New Roman" w:hAnsi="Times New Roman" w:cs="Times New Roman"/>
                <w:sz w:val="24"/>
                <w:szCs w:val="24"/>
              </w:rPr>
              <w:t>147,75</w:t>
            </w:r>
          </w:p>
          <w:p w:rsidR="00CF7636" w:rsidRDefault="009330A3" w:rsidP="0038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1D548B">
              <w:rPr>
                <w:rFonts w:ascii="Times New Roman" w:eastAsia="Times New Roman" w:hAnsi="Times New Roman" w:cs="Times New Roman"/>
                <w:sz w:val="24"/>
                <w:szCs w:val="24"/>
              </w:rPr>
              <w:t>736,75</w:t>
            </w:r>
          </w:p>
          <w:p w:rsidR="00CF7636" w:rsidRDefault="009330A3" w:rsidP="001D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1D548B">
              <w:rPr>
                <w:rFonts w:ascii="Times New Roman" w:eastAsia="Times New Roman" w:hAnsi="Times New Roman" w:cs="Times New Roman"/>
                <w:sz w:val="24"/>
                <w:szCs w:val="24"/>
              </w:rPr>
              <w:t>736,75</w:t>
            </w:r>
          </w:p>
          <w:p w:rsidR="001D548B" w:rsidRPr="00E7396C" w:rsidRDefault="001D548B" w:rsidP="001D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736,75</w:t>
            </w:r>
          </w:p>
        </w:tc>
        <w:tc>
          <w:tcPr>
            <w:tcW w:w="2552" w:type="dxa"/>
            <w:shd w:val="clear" w:color="auto" w:fill="auto"/>
          </w:tcPr>
          <w:p w:rsidR="008C6B25" w:rsidRDefault="008C6B25" w:rsidP="008C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B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8C6B25" w:rsidRPr="0092647F" w:rsidRDefault="008C6B25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B25" w:rsidRPr="0092647F" w:rsidRDefault="008C6B25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E4A" w:rsidRPr="003E3FDB" w:rsidTr="00136970">
        <w:trPr>
          <w:trHeight w:val="449"/>
        </w:trPr>
        <w:tc>
          <w:tcPr>
            <w:tcW w:w="5954" w:type="dxa"/>
            <w:gridSpan w:val="3"/>
            <w:shd w:val="clear" w:color="auto" w:fill="auto"/>
          </w:tcPr>
          <w:p w:rsidR="00E02E4A" w:rsidRDefault="00E02E4A" w:rsidP="00737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2E4A" w:rsidRDefault="00E02E4A" w:rsidP="00E7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6B1" w:rsidRDefault="00A1389D" w:rsidP="003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180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51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094B" w:rsidRPr="00180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83949,25</w:t>
            </w:r>
          </w:p>
          <w:p w:rsidR="00CE66B1" w:rsidRDefault="00A729A6" w:rsidP="00A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E66B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5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0750A">
              <w:rPr>
                <w:rFonts w:ascii="Times New Roman" w:eastAsia="Times New Roman" w:hAnsi="Times New Roman" w:cs="Times New Roman"/>
                <w:sz w:val="24"/>
                <w:szCs w:val="24"/>
              </w:rPr>
              <w:t>17646,9</w:t>
            </w:r>
            <w:r w:rsidR="001D5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12F2" w:rsidRDefault="005B12F2" w:rsidP="00A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2022 - </w:t>
            </w:r>
            <w:r w:rsid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695">
              <w:rPr>
                <w:rFonts w:ascii="Times New Roman" w:eastAsia="Times New Roman" w:hAnsi="Times New Roman" w:cs="Times New Roman"/>
                <w:sz w:val="24"/>
                <w:szCs w:val="24"/>
              </w:rPr>
              <w:t>21321,55</w:t>
            </w:r>
          </w:p>
          <w:p w:rsidR="00F40804" w:rsidRDefault="00F40804" w:rsidP="00A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2023 </w:t>
            </w:r>
            <w:r w:rsidR="00933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4F1695">
              <w:rPr>
                <w:rFonts w:ascii="Times New Roman" w:eastAsia="Times New Roman" w:hAnsi="Times New Roman" w:cs="Times New Roman"/>
                <w:sz w:val="24"/>
                <w:szCs w:val="24"/>
              </w:rPr>
              <w:t>22090,96</w:t>
            </w:r>
          </w:p>
          <w:p w:rsidR="00F04A78" w:rsidRDefault="00F04A78" w:rsidP="00A7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2024 </w:t>
            </w:r>
            <w:r w:rsidR="001D54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695">
              <w:rPr>
                <w:rFonts w:ascii="Times New Roman" w:eastAsia="Times New Roman" w:hAnsi="Times New Roman" w:cs="Times New Roman"/>
                <w:sz w:val="24"/>
                <w:szCs w:val="24"/>
              </w:rPr>
              <w:t>22889,84</w:t>
            </w:r>
          </w:p>
          <w:p w:rsidR="008C1603" w:rsidRPr="00F62612" w:rsidRDefault="008C1603" w:rsidP="005C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(Бюджет Пожарского</w:t>
            </w:r>
            <w:r w:rsidR="007D4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МР)</w:t>
            </w:r>
          </w:p>
        </w:tc>
        <w:tc>
          <w:tcPr>
            <w:tcW w:w="2552" w:type="dxa"/>
            <w:shd w:val="clear" w:color="auto" w:fill="auto"/>
          </w:tcPr>
          <w:p w:rsidR="00E02E4A" w:rsidRPr="00737FB7" w:rsidRDefault="00E02E4A" w:rsidP="007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02E4A" w:rsidRDefault="00E02E4A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77B" w:rsidRPr="0018094B" w:rsidRDefault="008C1603" w:rsidP="00B8242E">
      <w:pPr>
        <w:jc w:val="center"/>
        <w:rPr>
          <w:b/>
          <w:sz w:val="28"/>
          <w:szCs w:val="28"/>
        </w:rPr>
      </w:pPr>
      <w:r w:rsidRPr="00D47DFC">
        <w:rPr>
          <w:rFonts w:ascii="Times New Roman" w:hAnsi="Times New Roman" w:cs="Times New Roman"/>
          <w:b/>
          <w:sz w:val="28"/>
          <w:szCs w:val="28"/>
        </w:rPr>
        <w:t>ИТОГО по под</w:t>
      </w:r>
      <w:r w:rsidR="005E7C1F">
        <w:rPr>
          <w:rFonts w:ascii="Times New Roman" w:hAnsi="Times New Roman" w:cs="Times New Roman"/>
          <w:b/>
          <w:sz w:val="28"/>
          <w:szCs w:val="28"/>
        </w:rPr>
        <w:t>програ</w:t>
      </w:r>
      <w:r w:rsidR="005C180A">
        <w:rPr>
          <w:rFonts w:ascii="Times New Roman" w:hAnsi="Times New Roman" w:cs="Times New Roman"/>
          <w:b/>
          <w:sz w:val="28"/>
          <w:szCs w:val="28"/>
        </w:rPr>
        <w:t>мме</w:t>
      </w:r>
      <w:r w:rsidR="005C180A" w:rsidRPr="0018094B"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="0018094B" w:rsidRPr="0018094B">
        <w:rPr>
          <w:rFonts w:ascii="Times New Roman" w:hAnsi="Times New Roman" w:cs="Times New Roman"/>
          <w:b/>
          <w:sz w:val="28"/>
          <w:szCs w:val="28"/>
        </w:rPr>
        <w:t>83 949,25</w:t>
      </w:r>
    </w:p>
    <w:sectPr w:rsidR="0085677B" w:rsidRPr="0018094B" w:rsidSect="00136970">
      <w:headerReference w:type="default" r:id="rId9"/>
      <w:pgSz w:w="16838" w:h="11906" w:orient="landscape"/>
      <w:pgMar w:top="454" w:right="851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85" w:rsidRDefault="00991D85" w:rsidP="006652B8">
      <w:pPr>
        <w:spacing w:after="0" w:line="240" w:lineRule="auto"/>
      </w:pPr>
      <w:r>
        <w:separator/>
      </w:r>
    </w:p>
  </w:endnote>
  <w:endnote w:type="continuationSeparator" w:id="0">
    <w:p w:rsidR="00991D85" w:rsidRDefault="00991D85" w:rsidP="0066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85" w:rsidRDefault="00991D85" w:rsidP="006652B8">
      <w:pPr>
        <w:spacing w:after="0" w:line="240" w:lineRule="auto"/>
      </w:pPr>
      <w:r>
        <w:separator/>
      </w:r>
    </w:p>
  </w:footnote>
  <w:footnote w:type="continuationSeparator" w:id="0">
    <w:p w:rsidR="00991D85" w:rsidRDefault="00991D85" w:rsidP="0066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81"/>
      <w:docPartObj>
        <w:docPartGallery w:val="Page Numbers (Top of Page)"/>
        <w:docPartUnique/>
      </w:docPartObj>
    </w:sdtPr>
    <w:sdtEndPr/>
    <w:sdtContent>
      <w:p w:rsidR="006652B8" w:rsidRDefault="00C82934">
        <w:pPr>
          <w:pStyle w:val="a5"/>
          <w:jc w:val="center"/>
        </w:pPr>
        <w:r>
          <w:fldChar w:fldCharType="begin"/>
        </w:r>
        <w:r w:rsidR="00B61DBE">
          <w:instrText xml:space="preserve"> PAGE   \* MERGEFORMAT </w:instrText>
        </w:r>
        <w:r>
          <w:fldChar w:fldCharType="separate"/>
        </w:r>
        <w:r w:rsidR="00180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2B8" w:rsidRDefault="00665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3DE"/>
    <w:multiLevelType w:val="hybridMultilevel"/>
    <w:tmpl w:val="CCC8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4D9"/>
    <w:rsid w:val="00006784"/>
    <w:rsid w:val="000214C9"/>
    <w:rsid w:val="00045338"/>
    <w:rsid w:val="00092E94"/>
    <w:rsid w:val="00093742"/>
    <w:rsid w:val="000B3F34"/>
    <w:rsid w:val="00104037"/>
    <w:rsid w:val="0010786E"/>
    <w:rsid w:val="001102B2"/>
    <w:rsid w:val="001177C9"/>
    <w:rsid w:val="001205DD"/>
    <w:rsid w:val="0012480F"/>
    <w:rsid w:val="00125BA8"/>
    <w:rsid w:val="0013680F"/>
    <w:rsid w:val="00136970"/>
    <w:rsid w:val="00141E4A"/>
    <w:rsid w:val="00175471"/>
    <w:rsid w:val="001757C7"/>
    <w:rsid w:val="00180469"/>
    <w:rsid w:val="0018094B"/>
    <w:rsid w:val="001920C9"/>
    <w:rsid w:val="001A4668"/>
    <w:rsid w:val="001A78BC"/>
    <w:rsid w:val="001D548B"/>
    <w:rsid w:val="002149EF"/>
    <w:rsid w:val="0022143C"/>
    <w:rsid w:val="00227DF3"/>
    <w:rsid w:val="00261D00"/>
    <w:rsid w:val="002644D9"/>
    <w:rsid w:val="00284913"/>
    <w:rsid w:val="00284E39"/>
    <w:rsid w:val="002B2C94"/>
    <w:rsid w:val="002D57BA"/>
    <w:rsid w:val="00321DDE"/>
    <w:rsid w:val="003247D4"/>
    <w:rsid w:val="003309E9"/>
    <w:rsid w:val="00333DE6"/>
    <w:rsid w:val="00335753"/>
    <w:rsid w:val="003408C4"/>
    <w:rsid w:val="003468B4"/>
    <w:rsid w:val="00366567"/>
    <w:rsid w:val="00382CFB"/>
    <w:rsid w:val="003847EF"/>
    <w:rsid w:val="00385F88"/>
    <w:rsid w:val="003A7495"/>
    <w:rsid w:val="003B2A3F"/>
    <w:rsid w:val="003F4ECA"/>
    <w:rsid w:val="00400148"/>
    <w:rsid w:val="00402B03"/>
    <w:rsid w:val="004033B2"/>
    <w:rsid w:val="004045D2"/>
    <w:rsid w:val="004704BD"/>
    <w:rsid w:val="00473357"/>
    <w:rsid w:val="00490ABB"/>
    <w:rsid w:val="00490DB5"/>
    <w:rsid w:val="004920A1"/>
    <w:rsid w:val="004A47DC"/>
    <w:rsid w:val="004E0417"/>
    <w:rsid w:val="004E41EA"/>
    <w:rsid w:val="004F1695"/>
    <w:rsid w:val="004F3465"/>
    <w:rsid w:val="005037A1"/>
    <w:rsid w:val="0050750A"/>
    <w:rsid w:val="00552BC3"/>
    <w:rsid w:val="00553EB2"/>
    <w:rsid w:val="005806E4"/>
    <w:rsid w:val="005810C9"/>
    <w:rsid w:val="005873C3"/>
    <w:rsid w:val="005B12F2"/>
    <w:rsid w:val="005B3D89"/>
    <w:rsid w:val="005C180A"/>
    <w:rsid w:val="005C50D4"/>
    <w:rsid w:val="005E4E4F"/>
    <w:rsid w:val="005E7C1F"/>
    <w:rsid w:val="005F16BC"/>
    <w:rsid w:val="00613431"/>
    <w:rsid w:val="00635D2F"/>
    <w:rsid w:val="00646472"/>
    <w:rsid w:val="00653874"/>
    <w:rsid w:val="006652B8"/>
    <w:rsid w:val="00683FAC"/>
    <w:rsid w:val="00685209"/>
    <w:rsid w:val="006C53A6"/>
    <w:rsid w:val="006D4819"/>
    <w:rsid w:val="006E7180"/>
    <w:rsid w:val="00732AC0"/>
    <w:rsid w:val="00737FB7"/>
    <w:rsid w:val="00743A80"/>
    <w:rsid w:val="007B02CE"/>
    <w:rsid w:val="007B39F5"/>
    <w:rsid w:val="007D2DCC"/>
    <w:rsid w:val="007D4D6F"/>
    <w:rsid w:val="00801035"/>
    <w:rsid w:val="00845D52"/>
    <w:rsid w:val="00853A07"/>
    <w:rsid w:val="0085677B"/>
    <w:rsid w:val="008663D0"/>
    <w:rsid w:val="008C1603"/>
    <w:rsid w:val="008C6B25"/>
    <w:rsid w:val="008F76A6"/>
    <w:rsid w:val="00914AD9"/>
    <w:rsid w:val="0092647F"/>
    <w:rsid w:val="0093109C"/>
    <w:rsid w:val="009330A3"/>
    <w:rsid w:val="009363BE"/>
    <w:rsid w:val="009706A5"/>
    <w:rsid w:val="009818B5"/>
    <w:rsid w:val="00991D85"/>
    <w:rsid w:val="009B7319"/>
    <w:rsid w:val="009C7FF0"/>
    <w:rsid w:val="009E4168"/>
    <w:rsid w:val="00A1389D"/>
    <w:rsid w:val="00A16446"/>
    <w:rsid w:val="00A244C6"/>
    <w:rsid w:val="00A267CB"/>
    <w:rsid w:val="00A357BF"/>
    <w:rsid w:val="00A729A6"/>
    <w:rsid w:val="00A80FC3"/>
    <w:rsid w:val="00A8409D"/>
    <w:rsid w:val="00A84FE0"/>
    <w:rsid w:val="00B05899"/>
    <w:rsid w:val="00B103C1"/>
    <w:rsid w:val="00B32F83"/>
    <w:rsid w:val="00B61DBE"/>
    <w:rsid w:val="00B73A6B"/>
    <w:rsid w:val="00B76FE0"/>
    <w:rsid w:val="00B8242E"/>
    <w:rsid w:val="00B85793"/>
    <w:rsid w:val="00B86290"/>
    <w:rsid w:val="00BC438E"/>
    <w:rsid w:val="00BC4C58"/>
    <w:rsid w:val="00BF65CA"/>
    <w:rsid w:val="00C05352"/>
    <w:rsid w:val="00C13006"/>
    <w:rsid w:val="00C46890"/>
    <w:rsid w:val="00C66965"/>
    <w:rsid w:val="00C66D6A"/>
    <w:rsid w:val="00C82934"/>
    <w:rsid w:val="00C85846"/>
    <w:rsid w:val="00C94904"/>
    <w:rsid w:val="00C94EBA"/>
    <w:rsid w:val="00CA1ED0"/>
    <w:rsid w:val="00CA7660"/>
    <w:rsid w:val="00CE66B1"/>
    <w:rsid w:val="00CF7636"/>
    <w:rsid w:val="00D065C4"/>
    <w:rsid w:val="00D07125"/>
    <w:rsid w:val="00D31B56"/>
    <w:rsid w:val="00D47DFC"/>
    <w:rsid w:val="00D51631"/>
    <w:rsid w:val="00D51F95"/>
    <w:rsid w:val="00D72779"/>
    <w:rsid w:val="00D9762E"/>
    <w:rsid w:val="00DA1B00"/>
    <w:rsid w:val="00DB502B"/>
    <w:rsid w:val="00DD36C4"/>
    <w:rsid w:val="00DE231F"/>
    <w:rsid w:val="00DE4E20"/>
    <w:rsid w:val="00E02E4A"/>
    <w:rsid w:val="00E11937"/>
    <w:rsid w:val="00E3046D"/>
    <w:rsid w:val="00E472A5"/>
    <w:rsid w:val="00E7396C"/>
    <w:rsid w:val="00E85C0A"/>
    <w:rsid w:val="00E903B4"/>
    <w:rsid w:val="00EA35E7"/>
    <w:rsid w:val="00EB0EDA"/>
    <w:rsid w:val="00EC68B2"/>
    <w:rsid w:val="00EF4DD1"/>
    <w:rsid w:val="00F00BBC"/>
    <w:rsid w:val="00F04A78"/>
    <w:rsid w:val="00F23B04"/>
    <w:rsid w:val="00F34C84"/>
    <w:rsid w:val="00F40804"/>
    <w:rsid w:val="00F62612"/>
    <w:rsid w:val="00F65761"/>
    <w:rsid w:val="00F87194"/>
    <w:rsid w:val="00F90D6B"/>
    <w:rsid w:val="00FD1C3F"/>
    <w:rsid w:val="00FD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D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styleId="a4">
    <w:name w:val="List Paragraph"/>
    <w:basedOn w:val="a"/>
    <w:uiPriority w:val="34"/>
    <w:qFormat/>
    <w:rsid w:val="009264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2B8"/>
  </w:style>
  <w:style w:type="paragraph" w:styleId="a7">
    <w:name w:val="footer"/>
    <w:basedOn w:val="a"/>
    <w:link w:val="a8"/>
    <w:uiPriority w:val="99"/>
    <w:unhideWhenUsed/>
    <w:rsid w:val="0066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2B8"/>
  </w:style>
  <w:style w:type="paragraph" w:styleId="a9">
    <w:name w:val="Balloon Text"/>
    <w:basedOn w:val="a"/>
    <w:link w:val="aa"/>
    <w:uiPriority w:val="99"/>
    <w:semiHidden/>
    <w:unhideWhenUsed/>
    <w:rsid w:val="00FD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5BBD-B23C-4B0B-B393-BD4E8CF8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MitioK</dc:creator>
  <cp:lastModifiedBy>1</cp:lastModifiedBy>
  <cp:revision>78</cp:revision>
  <cp:lastPrinted>2020-04-16T23:10:00Z</cp:lastPrinted>
  <dcterms:created xsi:type="dcterms:W3CDTF">2014-11-11T01:23:00Z</dcterms:created>
  <dcterms:modified xsi:type="dcterms:W3CDTF">2021-09-27T00:36:00Z</dcterms:modified>
</cp:coreProperties>
</file>