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147" w:rsidRPr="00816147" w:rsidRDefault="00816147" w:rsidP="0081614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16147">
        <w:rPr>
          <w:rFonts w:ascii="Times New Roman" w:eastAsia="Times New Roman" w:hAnsi="Times New Roman" w:cs="Times New Roman"/>
          <w:sz w:val="28"/>
          <w:szCs w:val="28"/>
        </w:rPr>
        <w:t>Приложение  № 5</w:t>
      </w:r>
    </w:p>
    <w:p w:rsidR="00816147" w:rsidRPr="00816147" w:rsidRDefault="00816147" w:rsidP="0081614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16147">
        <w:rPr>
          <w:rFonts w:ascii="Times New Roman" w:eastAsia="Times New Roman" w:hAnsi="Times New Roman" w:cs="Times New Roman"/>
          <w:sz w:val="28"/>
          <w:szCs w:val="28"/>
        </w:rPr>
        <w:t xml:space="preserve">к приказу  управления образования </w:t>
      </w:r>
    </w:p>
    <w:p w:rsidR="00816147" w:rsidRPr="00816147" w:rsidRDefault="00816147" w:rsidP="0081614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1614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Пожарского </w:t>
      </w:r>
    </w:p>
    <w:p w:rsidR="00816147" w:rsidRPr="00816147" w:rsidRDefault="00816147" w:rsidP="0081614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16147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816147" w:rsidRPr="00816147" w:rsidRDefault="00816147" w:rsidP="0081614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1614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E5894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009A">
        <w:rPr>
          <w:rFonts w:ascii="Times New Roman" w:eastAsia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6E5894">
        <w:rPr>
          <w:rFonts w:ascii="Times New Roman" w:eastAsia="Times New Roman" w:hAnsi="Times New Roman" w:cs="Times New Roman"/>
          <w:sz w:val="28"/>
          <w:szCs w:val="28"/>
        </w:rPr>
        <w:t xml:space="preserve">.10.2018 </w:t>
      </w:r>
      <w:r w:rsidRPr="0081614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7009A">
        <w:rPr>
          <w:rFonts w:ascii="Times New Roman" w:eastAsia="Times New Roman" w:hAnsi="Times New Roman" w:cs="Times New Roman"/>
          <w:sz w:val="28"/>
          <w:szCs w:val="28"/>
        </w:rPr>
        <w:t>122</w:t>
      </w:r>
    </w:p>
    <w:p w:rsidR="00816147" w:rsidRPr="00816147" w:rsidRDefault="00816147" w:rsidP="0081614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816147" w:rsidRPr="00816147" w:rsidRDefault="00816147" w:rsidP="0081614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816147" w:rsidRDefault="00816147" w:rsidP="0081614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147">
        <w:rPr>
          <w:rFonts w:ascii="Times New Roman" w:eastAsia="Times New Roman" w:hAnsi="Times New Roman" w:cs="Times New Roman"/>
          <w:b/>
          <w:sz w:val="26"/>
          <w:szCs w:val="26"/>
        </w:rPr>
        <w:t xml:space="preserve">Квота </w:t>
      </w:r>
      <w:r w:rsidRPr="00816147">
        <w:rPr>
          <w:rFonts w:ascii="Times New Roman" w:eastAsia="Times New Roman" w:hAnsi="Times New Roman" w:cs="Times New Roman"/>
          <w:b/>
          <w:sz w:val="28"/>
          <w:szCs w:val="28"/>
        </w:rPr>
        <w:t xml:space="preserve">необходимая для участия в муниципальном этапе </w:t>
      </w:r>
    </w:p>
    <w:p w:rsidR="00816147" w:rsidRDefault="00816147" w:rsidP="0081614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147">
        <w:rPr>
          <w:rFonts w:ascii="Times New Roman" w:eastAsia="Times New Roman" w:hAnsi="Times New Roman" w:cs="Times New Roman"/>
          <w:b/>
          <w:sz w:val="28"/>
          <w:szCs w:val="28"/>
        </w:rPr>
        <w:t>всероссийской олимпиады школьников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6147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Пожарском </w:t>
      </w:r>
    </w:p>
    <w:p w:rsidR="00816147" w:rsidRPr="00816147" w:rsidRDefault="00816147" w:rsidP="0081614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147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муниципальном </w:t>
      </w:r>
      <w:proofErr w:type="gramStart"/>
      <w:r w:rsidRPr="00816147">
        <w:rPr>
          <w:rFonts w:ascii="Times New Roman" w:eastAsia="Times New Roman" w:hAnsi="Times New Roman" w:cs="Times New Roman"/>
          <w:b/>
          <w:sz w:val="28"/>
          <w:szCs w:val="28"/>
        </w:rPr>
        <w:t>районе</w:t>
      </w:r>
      <w:proofErr w:type="gramEnd"/>
      <w:r w:rsidRPr="00816147">
        <w:rPr>
          <w:rFonts w:ascii="Times New Roman" w:eastAsia="Times New Roman" w:hAnsi="Times New Roman" w:cs="Times New Roman"/>
          <w:b/>
          <w:sz w:val="28"/>
          <w:szCs w:val="28"/>
        </w:rPr>
        <w:t xml:space="preserve"> в 201</w:t>
      </w:r>
      <w:r w:rsidR="0097009A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816147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 w:rsidR="0097009A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816147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году</w:t>
      </w:r>
    </w:p>
    <w:p w:rsidR="00816147" w:rsidRPr="00816147" w:rsidRDefault="00816147" w:rsidP="0081614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16147" w:rsidRPr="00816147" w:rsidRDefault="00816147" w:rsidP="0081614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131"/>
        <w:gridCol w:w="2014"/>
        <w:gridCol w:w="2755"/>
      </w:tblGrid>
      <w:tr w:rsidR="00816147" w:rsidRPr="00816147" w:rsidTr="00816147">
        <w:tc>
          <w:tcPr>
            <w:tcW w:w="675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16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16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81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баллов </w:t>
            </w:r>
          </w:p>
        </w:tc>
      </w:tr>
      <w:tr w:rsidR="00816147" w:rsidRPr="00816147" w:rsidTr="00816147">
        <w:tc>
          <w:tcPr>
            <w:tcW w:w="675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1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16147" w:rsidRPr="00816147" w:rsidTr="00816147">
        <w:tc>
          <w:tcPr>
            <w:tcW w:w="675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1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16147" w:rsidRPr="00816147" w:rsidTr="00816147">
        <w:tc>
          <w:tcPr>
            <w:tcW w:w="675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1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16147" w:rsidRPr="00816147" w:rsidTr="00816147">
        <w:tc>
          <w:tcPr>
            <w:tcW w:w="675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1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16147" w:rsidRPr="00816147" w:rsidTr="00816147">
        <w:tc>
          <w:tcPr>
            <w:tcW w:w="675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1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16147" w:rsidRPr="00816147" w:rsidTr="00816147">
        <w:tc>
          <w:tcPr>
            <w:tcW w:w="675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1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16147" w:rsidRPr="00816147" w:rsidTr="00816147">
        <w:tc>
          <w:tcPr>
            <w:tcW w:w="675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1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816147" w:rsidRPr="00816147" w:rsidTr="00816147">
        <w:trPr>
          <w:trHeight w:val="70"/>
        </w:trPr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16147" w:rsidRPr="00816147" w:rsidTr="00816147">
        <w:tc>
          <w:tcPr>
            <w:tcW w:w="675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1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16147" w:rsidRPr="00816147" w:rsidTr="00816147">
        <w:tc>
          <w:tcPr>
            <w:tcW w:w="675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81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16147" w:rsidRPr="00816147" w:rsidTr="00816147">
        <w:tc>
          <w:tcPr>
            <w:tcW w:w="675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81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6147" w:rsidRPr="00816147" w:rsidTr="00816147">
        <w:tc>
          <w:tcPr>
            <w:tcW w:w="675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81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16147" w:rsidRPr="00816147" w:rsidTr="00816147">
        <w:trPr>
          <w:trHeight w:val="327"/>
        </w:trPr>
        <w:tc>
          <w:tcPr>
            <w:tcW w:w="675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81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16147" w:rsidRPr="00816147" w:rsidTr="00816147">
        <w:tc>
          <w:tcPr>
            <w:tcW w:w="675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81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16147" w:rsidRPr="00816147" w:rsidTr="00816147">
        <w:tc>
          <w:tcPr>
            <w:tcW w:w="675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81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16147" w:rsidRPr="00816147" w:rsidTr="00816147">
        <w:tc>
          <w:tcPr>
            <w:tcW w:w="675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81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816147" w:rsidRPr="00816147" w:rsidTr="00816147">
        <w:tc>
          <w:tcPr>
            <w:tcW w:w="675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81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(девочки) </w:t>
            </w: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55,5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16147" w:rsidRPr="00816147" w:rsidTr="00816147">
        <w:tc>
          <w:tcPr>
            <w:tcW w:w="675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4181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16147" w:rsidRPr="00816147" w:rsidTr="00816147">
        <w:tc>
          <w:tcPr>
            <w:tcW w:w="675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81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816147" w:rsidRPr="00816147" w:rsidTr="00816147">
        <w:tc>
          <w:tcPr>
            <w:tcW w:w="675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81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816147" w:rsidRPr="00816147" w:rsidRDefault="00816147" w:rsidP="00816147">
      <w:pPr>
        <w:spacing w:after="0" w:line="240" w:lineRule="auto"/>
        <w:rPr>
          <w:rFonts w:ascii="Times New Roman" w:hAnsi="Times New Roman" w:cs="Times New Roman"/>
        </w:rPr>
      </w:pPr>
    </w:p>
    <w:sectPr w:rsidR="00816147" w:rsidRPr="00816147" w:rsidSect="003C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6147"/>
    <w:rsid w:val="003C11A0"/>
    <w:rsid w:val="006E5894"/>
    <w:rsid w:val="00816147"/>
    <w:rsid w:val="0097009A"/>
    <w:rsid w:val="00A1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ОНО</cp:lastModifiedBy>
  <cp:revision>4</cp:revision>
  <dcterms:created xsi:type="dcterms:W3CDTF">2018-10-30T03:41:00Z</dcterms:created>
  <dcterms:modified xsi:type="dcterms:W3CDTF">2019-10-28T23:13:00Z</dcterms:modified>
</cp:coreProperties>
</file>