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2708"/>
        <w:gridCol w:w="4135"/>
        <w:gridCol w:w="1617"/>
        <w:gridCol w:w="1002"/>
        <w:gridCol w:w="108"/>
      </w:tblGrid>
      <w:tr w:rsidR="00453389" w:rsidRPr="00795096" w14:paraId="23169D20" w14:textId="77777777" w:rsidTr="00497CB0">
        <w:trPr>
          <w:gridAfter w:val="1"/>
          <w:wAfter w:w="108" w:type="dxa"/>
        </w:trPr>
        <w:tc>
          <w:tcPr>
            <w:tcW w:w="9570" w:type="dxa"/>
            <w:gridSpan w:val="5"/>
            <w:shd w:val="clear" w:color="auto" w:fill="auto"/>
          </w:tcPr>
          <w:p w14:paraId="160C5027" w14:textId="28A73F13" w:rsidR="00453389" w:rsidRPr="00795096" w:rsidRDefault="00193357" w:rsidP="00497CB0">
            <w:pPr>
              <w:jc w:val="center"/>
              <w:rPr>
                <w:sz w:val="26"/>
                <w:szCs w:val="26"/>
              </w:rPr>
            </w:pPr>
            <w:r w:rsidRPr="0079509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71F57BC4" wp14:editId="131F08F4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6BA741" w14:textId="77777777" w:rsidR="00453389" w:rsidRPr="00795096" w:rsidRDefault="00453389" w:rsidP="00497CB0">
            <w:pPr>
              <w:jc w:val="center"/>
            </w:pPr>
          </w:p>
          <w:p w14:paraId="49FC6691" w14:textId="77777777" w:rsidR="00453389" w:rsidRPr="00795096" w:rsidRDefault="00453389" w:rsidP="00497CB0">
            <w:pPr>
              <w:jc w:val="center"/>
            </w:pPr>
          </w:p>
          <w:p w14:paraId="72F7AF8D" w14:textId="77777777" w:rsidR="00453389" w:rsidRPr="00795096" w:rsidRDefault="00453389" w:rsidP="00497CB0">
            <w:pPr>
              <w:jc w:val="center"/>
              <w:rPr>
                <w:sz w:val="26"/>
                <w:szCs w:val="26"/>
              </w:rPr>
            </w:pPr>
          </w:p>
        </w:tc>
      </w:tr>
      <w:tr w:rsidR="00453389" w:rsidRPr="00795096" w14:paraId="60BEA1E1" w14:textId="77777777" w:rsidTr="00497CB0">
        <w:trPr>
          <w:gridBefore w:val="1"/>
          <w:wBefore w:w="108" w:type="dxa"/>
        </w:trPr>
        <w:tc>
          <w:tcPr>
            <w:tcW w:w="9570" w:type="dxa"/>
            <w:gridSpan w:val="5"/>
            <w:shd w:val="clear" w:color="auto" w:fill="auto"/>
          </w:tcPr>
          <w:p w14:paraId="3596937E" w14:textId="77777777" w:rsidR="00453389" w:rsidRPr="00795096" w:rsidRDefault="00453389" w:rsidP="00497CB0">
            <w:pPr>
              <w:spacing w:line="360" w:lineRule="auto"/>
              <w:jc w:val="center"/>
              <w:rPr>
                <w:b/>
                <w:bCs/>
                <w:sz w:val="32"/>
                <w:szCs w:val="26"/>
              </w:rPr>
            </w:pPr>
            <w:r w:rsidRPr="00795096">
              <w:rPr>
                <w:b/>
                <w:bCs/>
                <w:sz w:val="32"/>
              </w:rPr>
              <w:t>АДМИНИСТРАЦИЯ</w:t>
            </w:r>
          </w:p>
          <w:p w14:paraId="6CA50B75" w14:textId="77777777" w:rsidR="00453389" w:rsidRPr="00795096" w:rsidRDefault="00453389" w:rsidP="00497CB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795096">
              <w:rPr>
                <w:b/>
                <w:bCs/>
                <w:sz w:val="32"/>
              </w:rPr>
              <w:t>ПОЖАРСКОГО МУНИЦИПАЛЬНОГО РАЙОНА</w:t>
            </w:r>
          </w:p>
          <w:p w14:paraId="12B57AAC" w14:textId="77777777" w:rsidR="00453389" w:rsidRPr="00795096" w:rsidRDefault="00453389" w:rsidP="00497CB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795096">
              <w:rPr>
                <w:b/>
                <w:bCs/>
                <w:sz w:val="32"/>
              </w:rPr>
              <w:t>ПРИМОРСКОГО  КРАЯ</w:t>
            </w:r>
          </w:p>
          <w:p w14:paraId="572FD301" w14:textId="77777777" w:rsidR="00453389" w:rsidRPr="00795096" w:rsidRDefault="00453389" w:rsidP="00497CB0">
            <w:pPr>
              <w:jc w:val="center"/>
              <w:rPr>
                <w:sz w:val="32"/>
                <w:szCs w:val="32"/>
              </w:rPr>
            </w:pPr>
          </w:p>
        </w:tc>
      </w:tr>
      <w:tr w:rsidR="00453389" w:rsidRPr="00795096" w14:paraId="5B2500F3" w14:textId="77777777" w:rsidTr="00497CB0">
        <w:trPr>
          <w:gridAfter w:val="1"/>
          <w:wAfter w:w="108" w:type="dxa"/>
        </w:trPr>
        <w:tc>
          <w:tcPr>
            <w:tcW w:w="9570" w:type="dxa"/>
            <w:gridSpan w:val="5"/>
            <w:shd w:val="clear" w:color="auto" w:fill="auto"/>
          </w:tcPr>
          <w:p w14:paraId="0C5530C0" w14:textId="77777777" w:rsidR="00453389" w:rsidRPr="00795096" w:rsidRDefault="00453389" w:rsidP="00497CB0">
            <w:pPr>
              <w:jc w:val="center"/>
              <w:rPr>
                <w:sz w:val="26"/>
                <w:szCs w:val="26"/>
              </w:rPr>
            </w:pPr>
            <w:r w:rsidRPr="00795096">
              <w:t>П  О  С  Т  А  Н  О  В  Л  Е  Н  И  Е</w:t>
            </w:r>
          </w:p>
          <w:p w14:paraId="3B3BDA77" w14:textId="77777777" w:rsidR="00453389" w:rsidRPr="00795096" w:rsidRDefault="00453389" w:rsidP="00497CB0">
            <w:pPr>
              <w:jc w:val="center"/>
            </w:pPr>
          </w:p>
          <w:p w14:paraId="0238E139" w14:textId="77777777" w:rsidR="00453389" w:rsidRPr="00795096" w:rsidRDefault="00453389" w:rsidP="00497CB0">
            <w:pPr>
              <w:jc w:val="center"/>
              <w:rPr>
                <w:sz w:val="26"/>
                <w:szCs w:val="26"/>
              </w:rPr>
            </w:pPr>
          </w:p>
        </w:tc>
      </w:tr>
      <w:tr w:rsidR="00453389" w:rsidRPr="00795096" w14:paraId="4B475190" w14:textId="77777777" w:rsidTr="00497CB0">
        <w:trPr>
          <w:gridAfter w:val="1"/>
          <w:wAfter w:w="108" w:type="dxa"/>
        </w:trPr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261CB" w14:textId="77777777" w:rsidR="00453389" w:rsidRPr="00795096" w:rsidRDefault="000C7440" w:rsidP="000C74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мая</w:t>
            </w:r>
            <w:r w:rsidR="006B034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 xml:space="preserve">1 </w:t>
            </w:r>
            <w:r w:rsidR="006B0349">
              <w:rPr>
                <w:sz w:val="26"/>
                <w:szCs w:val="26"/>
              </w:rPr>
              <w:t>года</w:t>
            </w:r>
          </w:p>
        </w:tc>
        <w:tc>
          <w:tcPr>
            <w:tcW w:w="4135" w:type="dxa"/>
            <w:shd w:val="clear" w:color="auto" w:fill="auto"/>
          </w:tcPr>
          <w:p w14:paraId="318E685D" w14:textId="77777777" w:rsidR="00453389" w:rsidRPr="00795096" w:rsidRDefault="00453389" w:rsidP="00497CB0">
            <w:pPr>
              <w:jc w:val="center"/>
              <w:rPr>
                <w:b/>
                <w:sz w:val="21"/>
                <w:szCs w:val="21"/>
              </w:rPr>
            </w:pPr>
            <w:r w:rsidRPr="00795096">
              <w:rPr>
                <w:b/>
                <w:sz w:val="21"/>
                <w:szCs w:val="21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3F46736E" w14:textId="77777777" w:rsidR="00453389" w:rsidRPr="00795096" w:rsidRDefault="00453389" w:rsidP="00497CB0">
            <w:pPr>
              <w:jc w:val="right"/>
              <w:rPr>
                <w:b/>
              </w:rPr>
            </w:pPr>
            <w:r w:rsidRPr="00795096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70CEB" w14:textId="77777777" w:rsidR="00453389" w:rsidRPr="00795096" w:rsidRDefault="000C7440" w:rsidP="00497C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</w:t>
            </w:r>
            <w:r w:rsidR="006B0349">
              <w:rPr>
                <w:sz w:val="26"/>
                <w:szCs w:val="26"/>
              </w:rPr>
              <w:t>-па</w:t>
            </w:r>
          </w:p>
        </w:tc>
      </w:tr>
    </w:tbl>
    <w:p w14:paraId="0A10D204" w14:textId="77777777" w:rsidR="00453389" w:rsidRPr="00795096" w:rsidRDefault="00453389" w:rsidP="00453389">
      <w:pPr>
        <w:rPr>
          <w:sz w:val="28"/>
          <w:szCs w:val="28"/>
        </w:rPr>
      </w:pPr>
    </w:p>
    <w:p w14:paraId="4255889E" w14:textId="77777777" w:rsidR="00453389" w:rsidRPr="00795096" w:rsidRDefault="00453389" w:rsidP="00453389">
      <w:pPr>
        <w:rPr>
          <w:sz w:val="28"/>
          <w:szCs w:val="28"/>
        </w:rPr>
      </w:pPr>
    </w:p>
    <w:p w14:paraId="6666F2D5" w14:textId="77777777" w:rsidR="00453389" w:rsidRPr="00795096" w:rsidRDefault="00453389" w:rsidP="00453389">
      <w:pPr>
        <w:jc w:val="center"/>
        <w:rPr>
          <w:b/>
          <w:sz w:val="28"/>
          <w:szCs w:val="28"/>
        </w:rPr>
      </w:pPr>
      <w:r w:rsidRPr="00795096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167EC2A1" w14:textId="77777777" w:rsidR="00453389" w:rsidRDefault="00453389" w:rsidP="00453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D7A7B">
        <w:rPr>
          <w:b/>
          <w:sz w:val="28"/>
          <w:szCs w:val="28"/>
        </w:rPr>
        <w:t xml:space="preserve">«Доступная среда для инвалидов и других маломобильных групп населения в Пожарском муниципальном районе </w:t>
      </w:r>
    </w:p>
    <w:p w14:paraId="17FD4786" w14:textId="77777777" w:rsidR="00453389" w:rsidRDefault="00453389" w:rsidP="00453389">
      <w:pPr>
        <w:jc w:val="center"/>
        <w:rPr>
          <w:b/>
          <w:sz w:val="28"/>
          <w:szCs w:val="28"/>
        </w:rPr>
      </w:pPr>
      <w:r w:rsidRPr="001D7A7B">
        <w:rPr>
          <w:b/>
          <w:sz w:val="28"/>
          <w:szCs w:val="28"/>
        </w:rPr>
        <w:t>на 2019-2021 годы»</w:t>
      </w:r>
    </w:p>
    <w:p w14:paraId="6AAD9986" w14:textId="77777777" w:rsidR="00453389" w:rsidRPr="003C484D" w:rsidRDefault="00453389" w:rsidP="00453389">
      <w:pPr>
        <w:spacing w:line="360" w:lineRule="auto"/>
        <w:jc w:val="center"/>
        <w:rPr>
          <w:sz w:val="28"/>
          <w:szCs w:val="28"/>
        </w:rPr>
      </w:pPr>
    </w:p>
    <w:p w14:paraId="20E78C36" w14:textId="77777777" w:rsidR="00453389" w:rsidRPr="001D7A7B" w:rsidRDefault="000C7440" w:rsidP="000C7440">
      <w:pPr>
        <w:spacing w:line="360" w:lineRule="auto"/>
        <w:ind w:firstLine="709"/>
        <w:jc w:val="both"/>
        <w:rPr>
          <w:sz w:val="28"/>
          <w:szCs w:val="28"/>
        </w:rPr>
      </w:pPr>
      <w:r w:rsidRPr="000C7440">
        <w:rPr>
          <w:sz w:val="28"/>
          <w:szCs w:val="28"/>
        </w:rPr>
        <w:t>Руководствуясь постановлением администрации Пожарского муниципального района Приморского края от 25 марта 2014 года № 132-па «Об утверждении Порядка разработки, реализации и оценки эффективности муниципальных программ Пожарского муниципального района Приморского края», администрация Пожарского муниципального района Приморского края</w:t>
      </w:r>
    </w:p>
    <w:p w14:paraId="6DFAC7FC" w14:textId="77777777" w:rsidR="000C7440" w:rsidRDefault="000C7440" w:rsidP="000C7440">
      <w:pPr>
        <w:spacing w:line="360" w:lineRule="auto"/>
        <w:jc w:val="both"/>
        <w:rPr>
          <w:sz w:val="28"/>
          <w:szCs w:val="28"/>
        </w:rPr>
      </w:pPr>
    </w:p>
    <w:p w14:paraId="48D6FC9E" w14:textId="77777777" w:rsidR="00453389" w:rsidRDefault="00453389" w:rsidP="00453389">
      <w:pPr>
        <w:spacing w:line="360" w:lineRule="auto"/>
        <w:jc w:val="both"/>
        <w:rPr>
          <w:sz w:val="28"/>
          <w:szCs w:val="28"/>
        </w:rPr>
      </w:pPr>
      <w:r w:rsidRPr="001D7A7B">
        <w:rPr>
          <w:sz w:val="28"/>
          <w:szCs w:val="28"/>
        </w:rPr>
        <w:t>ПОСТАНОВЛЯЕТ:</w:t>
      </w:r>
    </w:p>
    <w:p w14:paraId="7AA60CCA" w14:textId="77777777" w:rsidR="00453389" w:rsidRPr="00795096" w:rsidRDefault="00453389" w:rsidP="00453389">
      <w:pPr>
        <w:spacing w:line="360" w:lineRule="auto"/>
        <w:jc w:val="both"/>
        <w:rPr>
          <w:sz w:val="28"/>
          <w:szCs w:val="28"/>
        </w:rPr>
      </w:pPr>
    </w:p>
    <w:p w14:paraId="4F45A7F4" w14:textId="77777777" w:rsidR="00453389" w:rsidRDefault="00453389" w:rsidP="00453389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795096">
        <w:rPr>
          <w:sz w:val="28"/>
          <w:szCs w:val="28"/>
        </w:rPr>
        <w:t xml:space="preserve">Внести в муниципальную программу </w:t>
      </w:r>
      <w:r w:rsidRPr="00FF1838">
        <w:rPr>
          <w:sz w:val="28"/>
          <w:szCs w:val="28"/>
        </w:rPr>
        <w:t>«Доступная среда для инвалидов и других маломобильных групп населения в Пожарском муниципальном районе на 201</w:t>
      </w:r>
      <w:r>
        <w:rPr>
          <w:sz w:val="28"/>
          <w:szCs w:val="28"/>
        </w:rPr>
        <w:t>9</w:t>
      </w:r>
      <w:r w:rsidRPr="00FF183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F1838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795096">
        <w:rPr>
          <w:sz w:val="28"/>
          <w:szCs w:val="28"/>
        </w:rPr>
        <w:t xml:space="preserve">(далее – Программа), утвержденную постановлением администрации Пожарского муниципального района Приморского края от </w:t>
      </w:r>
      <w:r>
        <w:rPr>
          <w:sz w:val="28"/>
          <w:szCs w:val="28"/>
        </w:rPr>
        <w:t>08</w:t>
      </w:r>
      <w:r w:rsidRPr="0079509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9509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9509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541</w:t>
      </w:r>
      <w:r w:rsidRPr="00795096">
        <w:rPr>
          <w:sz w:val="28"/>
          <w:szCs w:val="28"/>
        </w:rPr>
        <w:t>-па (далее – Постановление), следующие изменения:</w:t>
      </w:r>
    </w:p>
    <w:p w14:paraId="3E491E2C" w14:textId="77777777" w:rsidR="00453389" w:rsidRDefault="00453389" w:rsidP="00453389">
      <w:pPr>
        <w:numPr>
          <w:ilvl w:val="1"/>
          <w:numId w:val="8"/>
        </w:numPr>
        <w:spacing w:line="360" w:lineRule="auto"/>
        <w:ind w:left="0" w:right="-108" w:firstLine="709"/>
        <w:jc w:val="both"/>
        <w:rPr>
          <w:sz w:val="28"/>
          <w:szCs w:val="28"/>
        </w:rPr>
      </w:pPr>
      <w:r w:rsidRPr="00A32DF6">
        <w:rPr>
          <w:sz w:val="28"/>
          <w:szCs w:val="28"/>
        </w:rPr>
        <w:t xml:space="preserve">В паспорте Программы раздел «Финансовое обеспечение программы» изложить в </w:t>
      </w:r>
      <w:r>
        <w:rPr>
          <w:sz w:val="28"/>
          <w:szCs w:val="28"/>
        </w:rPr>
        <w:t>новой</w:t>
      </w:r>
      <w:r w:rsidRPr="00A32DF6">
        <w:rPr>
          <w:sz w:val="28"/>
          <w:szCs w:val="28"/>
        </w:rPr>
        <w:t xml:space="preserve"> редакции: </w:t>
      </w:r>
    </w:p>
    <w:p w14:paraId="1617525B" w14:textId="77777777" w:rsidR="00453389" w:rsidRPr="007F6E00" w:rsidRDefault="00453389" w:rsidP="00453389">
      <w:pPr>
        <w:spacing w:line="360" w:lineRule="auto"/>
        <w:ind w:right="-108" w:firstLine="709"/>
        <w:jc w:val="both"/>
        <w:rPr>
          <w:sz w:val="28"/>
          <w:szCs w:val="28"/>
        </w:rPr>
      </w:pPr>
      <w:r w:rsidRPr="007F6E00">
        <w:rPr>
          <w:sz w:val="28"/>
          <w:szCs w:val="28"/>
        </w:rPr>
        <w:lastRenderedPageBreak/>
        <w:t xml:space="preserve">«Общий объем затрат на реализацию программных мероприятий на 2019-2021 годы составляет </w:t>
      </w:r>
      <w:r w:rsidR="00DC210A">
        <w:rPr>
          <w:sz w:val="28"/>
          <w:szCs w:val="28"/>
        </w:rPr>
        <w:t>2606,99</w:t>
      </w:r>
      <w:r w:rsidRPr="007F6E00">
        <w:rPr>
          <w:sz w:val="28"/>
          <w:szCs w:val="28"/>
        </w:rPr>
        <w:t xml:space="preserve"> тыс. руб. за счет средств бюджета Пожарского муниципального района, в т.ч. по годам:</w:t>
      </w:r>
    </w:p>
    <w:p w14:paraId="17BF34C5" w14:textId="77777777" w:rsidR="00453389" w:rsidRPr="007F6E00" w:rsidRDefault="00453389" w:rsidP="00453389">
      <w:pPr>
        <w:spacing w:line="360" w:lineRule="auto"/>
        <w:ind w:right="-108"/>
        <w:rPr>
          <w:sz w:val="28"/>
          <w:szCs w:val="28"/>
        </w:rPr>
      </w:pPr>
      <w:r w:rsidRPr="007F6E00">
        <w:rPr>
          <w:sz w:val="28"/>
          <w:szCs w:val="28"/>
        </w:rPr>
        <w:t>2019 год – 1072,0 тыс. руб.;</w:t>
      </w:r>
    </w:p>
    <w:p w14:paraId="1D581687" w14:textId="77777777" w:rsidR="00453389" w:rsidRPr="007F6E00" w:rsidRDefault="00453389" w:rsidP="00453389">
      <w:pPr>
        <w:spacing w:line="360" w:lineRule="auto"/>
        <w:ind w:right="-108"/>
        <w:rPr>
          <w:sz w:val="28"/>
          <w:szCs w:val="28"/>
        </w:rPr>
      </w:pPr>
      <w:r w:rsidRPr="007F6E00">
        <w:rPr>
          <w:sz w:val="28"/>
          <w:szCs w:val="28"/>
        </w:rPr>
        <w:t xml:space="preserve">2020 год – </w:t>
      </w:r>
      <w:r w:rsidR="000C7440">
        <w:rPr>
          <w:sz w:val="28"/>
          <w:szCs w:val="28"/>
        </w:rPr>
        <w:t>434,99</w:t>
      </w:r>
      <w:r w:rsidRPr="007F6E00">
        <w:rPr>
          <w:sz w:val="28"/>
          <w:szCs w:val="28"/>
        </w:rPr>
        <w:t xml:space="preserve"> тыс. руб.;</w:t>
      </w:r>
    </w:p>
    <w:p w14:paraId="5764EBEB" w14:textId="77777777" w:rsidR="00453389" w:rsidRPr="003E20F8" w:rsidRDefault="00453389" w:rsidP="00453389">
      <w:pPr>
        <w:spacing w:line="360" w:lineRule="auto"/>
        <w:ind w:right="-108"/>
        <w:rPr>
          <w:sz w:val="28"/>
          <w:szCs w:val="28"/>
        </w:rPr>
      </w:pPr>
      <w:r w:rsidRPr="007F6E00">
        <w:rPr>
          <w:sz w:val="28"/>
          <w:szCs w:val="28"/>
        </w:rPr>
        <w:t xml:space="preserve">2021 год – </w:t>
      </w:r>
      <w:r w:rsidR="00045811">
        <w:rPr>
          <w:sz w:val="28"/>
          <w:szCs w:val="28"/>
        </w:rPr>
        <w:t>1</w:t>
      </w:r>
      <w:r w:rsidR="000C7440">
        <w:rPr>
          <w:sz w:val="28"/>
          <w:szCs w:val="28"/>
        </w:rPr>
        <w:t>1</w:t>
      </w:r>
      <w:r w:rsidR="00045811">
        <w:rPr>
          <w:sz w:val="28"/>
          <w:szCs w:val="28"/>
        </w:rPr>
        <w:t>00</w:t>
      </w:r>
      <w:r w:rsidR="00434107">
        <w:rPr>
          <w:sz w:val="28"/>
          <w:szCs w:val="28"/>
        </w:rPr>
        <w:t>,0</w:t>
      </w:r>
      <w:r w:rsidRPr="007F6E0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14:paraId="55BB7D06" w14:textId="77777777" w:rsidR="00453389" w:rsidRPr="003C484D" w:rsidRDefault="00453389" w:rsidP="00453389">
      <w:pPr>
        <w:spacing w:line="360" w:lineRule="auto"/>
        <w:ind w:right="-108" w:firstLine="709"/>
        <w:jc w:val="both"/>
        <w:rPr>
          <w:iCs/>
          <w:sz w:val="10"/>
          <w:szCs w:val="10"/>
          <w:highlight w:val="yellow"/>
        </w:rPr>
      </w:pPr>
      <w:r w:rsidRPr="00EC6BEA">
        <w:rPr>
          <w:iCs/>
          <w:sz w:val="28"/>
          <w:szCs w:val="28"/>
        </w:rPr>
        <w:t>Объемы, структура затрат и источники</w:t>
      </w:r>
      <w:r w:rsidRPr="000E3E1C">
        <w:rPr>
          <w:iCs/>
          <w:sz w:val="28"/>
          <w:szCs w:val="28"/>
        </w:rPr>
        <w:t xml:space="preserve"> финансиров</w:t>
      </w:r>
      <w:r w:rsidRPr="000E3E1C">
        <w:rPr>
          <w:iCs/>
          <w:sz w:val="28"/>
          <w:szCs w:val="28"/>
        </w:rPr>
        <w:t>а</w:t>
      </w:r>
      <w:r w:rsidRPr="000E3E1C">
        <w:rPr>
          <w:iCs/>
          <w:sz w:val="28"/>
          <w:szCs w:val="28"/>
        </w:rPr>
        <w:t>ния мероприятий подлежат ежегодной корректировке в соответствии с результатами выполнения мер</w:t>
      </w:r>
      <w:r w:rsidRPr="000E3E1C">
        <w:rPr>
          <w:iCs/>
          <w:sz w:val="28"/>
          <w:szCs w:val="28"/>
        </w:rPr>
        <w:t>о</w:t>
      </w:r>
      <w:r w:rsidRPr="000E3E1C">
        <w:rPr>
          <w:iCs/>
          <w:sz w:val="28"/>
          <w:szCs w:val="28"/>
        </w:rPr>
        <w:t>приятий, их приоритетности и финансовых возможн</w:t>
      </w:r>
      <w:r w:rsidRPr="000E3E1C">
        <w:rPr>
          <w:iCs/>
          <w:sz w:val="28"/>
          <w:szCs w:val="28"/>
        </w:rPr>
        <w:t>о</w:t>
      </w:r>
      <w:r w:rsidRPr="000E3E1C">
        <w:rPr>
          <w:iCs/>
          <w:sz w:val="28"/>
          <w:szCs w:val="28"/>
        </w:rPr>
        <w:t>стей</w:t>
      </w:r>
      <w:r>
        <w:rPr>
          <w:iCs/>
          <w:sz w:val="28"/>
          <w:szCs w:val="28"/>
        </w:rPr>
        <w:t>»</w:t>
      </w:r>
      <w:r w:rsidRPr="000E3E1C">
        <w:rPr>
          <w:iCs/>
          <w:sz w:val="28"/>
          <w:szCs w:val="28"/>
        </w:rPr>
        <w:t>.</w:t>
      </w:r>
      <w:r w:rsidRPr="003C484D">
        <w:rPr>
          <w:iCs/>
          <w:sz w:val="10"/>
          <w:szCs w:val="10"/>
          <w:highlight w:val="yellow"/>
        </w:rPr>
        <w:t xml:space="preserve"> </w:t>
      </w:r>
    </w:p>
    <w:p w14:paraId="14B8232D" w14:textId="77777777" w:rsidR="00453389" w:rsidRPr="00795096" w:rsidRDefault="00453389" w:rsidP="00453389">
      <w:pPr>
        <w:numPr>
          <w:ilvl w:val="1"/>
          <w:numId w:val="8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096">
        <w:rPr>
          <w:sz w:val="28"/>
          <w:szCs w:val="28"/>
        </w:rPr>
        <w:t xml:space="preserve">Раздел 7. «Ресурсное обеспечение Программы» изложить в </w:t>
      </w:r>
      <w:r>
        <w:rPr>
          <w:sz w:val="28"/>
          <w:szCs w:val="28"/>
        </w:rPr>
        <w:t>новой</w:t>
      </w:r>
      <w:r w:rsidRPr="00795096">
        <w:rPr>
          <w:sz w:val="28"/>
          <w:szCs w:val="28"/>
        </w:rPr>
        <w:t xml:space="preserve"> редакции:</w:t>
      </w:r>
    </w:p>
    <w:p w14:paraId="772A4093" w14:textId="77777777" w:rsidR="00453389" w:rsidRDefault="00453389" w:rsidP="004533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009D">
        <w:rPr>
          <w:sz w:val="28"/>
          <w:szCs w:val="28"/>
        </w:rPr>
        <w:t>«</w:t>
      </w:r>
      <w:r w:rsidRPr="00A3141A">
        <w:rPr>
          <w:sz w:val="28"/>
          <w:szCs w:val="28"/>
        </w:rPr>
        <w:t>Мероприятия Программы реализуются за счет средств бюджета Пожарского муниципального района</w:t>
      </w:r>
      <w:r>
        <w:rPr>
          <w:sz w:val="28"/>
          <w:szCs w:val="28"/>
        </w:rPr>
        <w:t xml:space="preserve">.  </w:t>
      </w:r>
    </w:p>
    <w:p w14:paraId="2AFC2F54" w14:textId="77777777" w:rsidR="00453389" w:rsidRDefault="00453389" w:rsidP="00453389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F6E00">
        <w:rPr>
          <w:sz w:val="28"/>
          <w:szCs w:val="28"/>
        </w:rPr>
        <w:t xml:space="preserve">Общий объем затрат на реализацию программных мероприятий на 2019-2021 годы составляет </w:t>
      </w:r>
      <w:r w:rsidR="000C7440">
        <w:rPr>
          <w:sz w:val="28"/>
          <w:szCs w:val="28"/>
        </w:rPr>
        <w:t>2606,99</w:t>
      </w:r>
      <w:r w:rsidRPr="007F6E00">
        <w:rPr>
          <w:sz w:val="28"/>
          <w:szCs w:val="28"/>
        </w:rPr>
        <w:t xml:space="preserve"> тыс. руб., в т.ч. по годам:</w:t>
      </w:r>
    </w:p>
    <w:p w14:paraId="27B080F5" w14:textId="77777777" w:rsidR="00453389" w:rsidRPr="003B0ED3" w:rsidRDefault="00453389" w:rsidP="00453389">
      <w:pPr>
        <w:ind w:firstLine="720"/>
        <w:jc w:val="both"/>
        <w:outlineLvl w:val="1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977"/>
        <w:gridCol w:w="4819"/>
      </w:tblGrid>
      <w:tr w:rsidR="00453389" w:rsidRPr="00F26640" w14:paraId="124E073F" w14:textId="77777777" w:rsidTr="00497CB0">
        <w:trPr>
          <w:trHeight w:val="165"/>
        </w:trPr>
        <w:tc>
          <w:tcPr>
            <w:tcW w:w="2093" w:type="dxa"/>
            <w:shd w:val="clear" w:color="auto" w:fill="auto"/>
          </w:tcPr>
          <w:p w14:paraId="39500FDF" w14:textId="77777777" w:rsidR="00453389" w:rsidRPr="00643EBE" w:rsidRDefault="00453389" w:rsidP="00497CB0">
            <w:pPr>
              <w:jc w:val="center"/>
              <w:rPr>
                <w:b/>
              </w:rPr>
            </w:pPr>
            <w:r w:rsidRPr="00643EBE">
              <w:rPr>
                <w:b/>
              </w:rPr>
              <w:t>Период</w:t>
            </w:r>
          </w:p>
        </w:tc>
        <w:tc>
          <w:tcPr>
            <w:tcW w:w="2977" w:type="dxa"/>
            <w:shd w:val="clear" w:color="auto" w:fill="auto"/>
          </w:tcPr>
          <w:p w14:paraId="4F7DA1D2" w14:textId="77777777" w:rsidR="00453389" w:rsidRDefault="00453389" w:rsidP="00497CB0">
            <w:pPr>
              <w:jc w:val="center"/>
              <w:rPr>
                <w:b/>
              </w:rPr>
            </w:pPr>
            <w:r w:rsidRPr="00643EBE">
              <w:rPr>
                <w:b/>
              </w:rPr>
              <w:t xml:space="preserve">Всего, </w:t>
            </w:r>
          </w:p>
          <w:p w14:paraId="21B5DDE4" w14:textId="77777777" w:rsidR="00453389" w:rsidRPr="00643EBE" w:rsidRDefault="00453389" w:rsidP="00497CB0">
            <w:pPr>
              <w:jc w:val="center"/>
              <w:rPr>
                <w:b/>
              </w:rPr>
            </w:pPr>
            <w:r w:rsidRPr="00643EBE">
              <w:rPr>
                <w:b/>
              </w:rPr>
              <w:t>тыс. руб.</w:t>
            </w:r>
          </w:p>
        </w:tc>
        <w:tc>
          <w:tcPr>
            <w:tcW w:w="4819" w:type="dxa"/>
            <w:shd w:val="clear" w:color="auto" w:fill="auto"/>
          </w:tcPr>
          <w:p w14:paraId="590E3D2F" w14:textId="77777777" w:rsidR="00453389" w:rsidRPr="00643EBE" w:rsidRDefault="00453389" w:rsidP="00497CB0">
            <w:pPr>
              <w:jc w:val="center"/>
              <w:rPr>
                <w:b/>
              </w:rPr>
            </w:pPr>
            <w:r>
              <w:rPr>
                <w:b/>
              </w:rPr>
              <w:t>в т.ч. за счет средств б</w:t>
            </w:r>
            <w:r w:rsidRPr="00643EBE">
              <w:rPr>
                <w:b/>
              </w:rPr>
              <w:t>юджет</w:t>
            </w:r>
            <w:r>
              <w:rPr>
                <w:b/>
              </w:rPr>
              <w:t>а Пожарского муниципального района</w:t>
            </w:r>
            <w:r w:rsidRPr="00643EBE">
              <w:rPr>
                <w:b/>
              </w:rPr>
              <w:t>, тыс. руб.</w:t>
            </w:r>
            <w:r>
              <w:rPr>
                <w:b/>
              </w:rPr>
              <w:t xml:space="preserve"> </w:t>
            </w:r>
          </w:p>
        </w:tc>
      </w:tr>
      <w:tr w:rsidR="000C7440" w:rsidRPr="00F26640" w14:paraId="4DFBF0F8" w14:textId="77777777" w:rsidTr="00434107">
        <w:trPr>
          <w:trHeight w:val="165"/>
        </w:trPr>
        <w:tc>
          <w:tcPr>
            <w:tcW w:w="2093" w:type="dxa"/>
            <w:shd w:val="clear" w:color="auto" w:fill="auto"/>
          </w:tcPr>
          <w:p w14:paraId="5678C730" w14:textId="77777777" w:rsidR="000C7440" w:rsidRPr="00E21E19" w:rsidRDefault="000C7440" w:rsidP="000C7440">
            <w:pPr>
              <w:jc w:val="center"/>
              <w:rPr>
                <w:b/>
              </w:rPr>
            </w:pPr>
            <w:r w:rsidRPr="00E21E19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E6B54" w14:textId="77777777" w:rsidR="000C7440" w:rsidRPr="00434107" w:rsidRDefault="000C7440" w:rsidP="000C7440">
            <w:pPr>
              <w:jc w:val="center"/>
            </w:pPr>
            <w:r w:rsidRPr="00434107">
              <w:t>1072,0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6F1F" w14:textId="77777777" w:rsidR="000C7440" w:rsidRPr="00434107" w:rsidRDefault="000C7440" w:rsidP="000C7440">
            <w:pPr>
              <w:jc w:val="center"/>
            </w:pPr>
            <w:r w:rsidRPr="00434107">
              <w:t>1072,0</w:t>
            </w:r>
          </w:p>
        </w:tc>
      </w:tr>
      <w:tr w:rsidR="000C7440" w:rsidRPr="00F26640" w14:paraId="0ADA3828" w14:textId="77777777" w:rsidTr="00434107">
        <w:trPr>
          <w:trHeight w:val="165"/>
        </w:trPr>
        <w:tc>
          <w:tcPr>
            <w:tcW w:w="2093" w:type="dxa"/>
            <w:shd w:val="clear" w:color="auto" w:fill="auto"/>
          </w:tcPr>
          <w:p w14:paraId="55584BE9" w14:textId="77777777" w:rsidR="000C7440" w:rsidRPr="00E21E19" w:rsidRDefault="000C7440" w:rsidP="000C7440">
            <w:pPr>
              <w:jc w:val="center"/>
              <w:rPr>
                <w:b/>
              </w:rPr>
            </w:pPr>
            <w:r w:rsidRPr="00E21E19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001D" w14:textId="77777777" w:rsidR="000C7440" w:rsidRPr="00434107" w:rsidRDefault="000C7440" w:rsidP="000C7440">
            <w:pPr>
              <w:jc w:val="center"/>
            </w:pPr>
            <w:r>
              <w:t>434,99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2238A" w14:textId="77777777" w:rsidR="000C7440" w:rsidRPr="00434107" w:rsidRDefault="000C7440" w:rsidP="000C7440">
            <w:pPr>
              <w:jc w:val="center"/>
            </w:pPr>
            <w:r>
              <w:t>434,99</w:t>
            </w:r>
          </w:p>
        </w:tc>
      </w:tr>
      <w:tr w:rsidR="000C7440" w:rsidRPr="00F26640" w14:paraId="24511826" w14:textId="77777777" w:rsidTr="00434107">
        <w:trPr>
          <w:trHeight w:val="165"/>
        </w:trPr>
        <w:tc>
          <w:tcPr>
            <w:tcW w:w="2093" w:type="dxa"/>
            <w:shd w:val="clear" w:color="auto" w:fill="auto"/>
          </w:tcPr>
          <w:p w14:paraId="70A913E5" w14:textId="77777777" w:rsidR="000C7440" w:rsidRPr="00E21E19" w:rsidRDefault="000C7440" w:rsidP="000C7440">
            <w:pPr>
              <w:jc w:val="center"/>
              <w:rPr>
                <w:b/>
              </w:rPr>
            </w:pPr>
            <w:r w:rsidRPr="00E21E19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D2F54" w14:textId="77777777" w:rsidR="000C7440" w:rsidRPr="00434107" w:rsidRDefault="000C7440" w:rsidP="000C7440">
            <w:pPr>
              <w:jc w:val="center"/>
            </w:pPr>
            <w:r>
              <w:t>1100,0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D7C29" w14:textId="77777777" w:rsidR="000C7440" w:rsidRPr="00434107" w:rsidRDefault="000C7440" w:rsidP="000C7440">
            <w:pPr>
              <w:jc w:val="center"/>
            </w:pPr>
            <w:r>
              <w:t>1100,0</w:t>
            </w:r>
          </w:p>
        </w:tc>
      </w:tr>
      <w:tr w:rsidR="000C7440" w:rsidRPr="00F26640" w14:paraId="605EEDB6" w14:textId="77777777" w:rsidTr="00434107">
        <w:trPr>
          <w:trHeight w:val="278"/>
        </w:trPr>
        <w:tc>
          <w:tcPr>
            <w:tcW w:w="2093" w:type="dxa"/>
            <w:shd w:val="clear" w:color="auto" w:fill="auto"/>
          </w:tcPr>
          <w:p w14:paraId="561828F8" w14:textId="77777777" w:rsidR="000C7440" w:rsidRDefault="000C7440" w:rsidP="000C7440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643EBE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90A6" w14:textId="77777777" w:rsidR="000C7440" w:rsidRPr="00434107" w:rsidRDefault="000C7440" w:rsidP="000C7440">
            <w:pPr>
              <w:jc w:val="center"/>
            </w:pPr>
            <w:r>
              <w:t>2606,99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2395A" w14:textId="77777777" w:rsidR="000C7440" w:rsidRPr="00434107" w:rsidRDefault="000C7440" w:rsidP="000C7440">
            <w:pPr>
              <w:jc w:val="center"/>
            </w:pPr>
            <w:r>
              <w:t>2606,99</w:t>
            </w:r>
          </w:p>
        </w:tc>
      </w:tr>
    </w:tbl>
    <w:p w14:paraId="34D24BEA" w14:textId="77777777" w:rsidR="00453389" w:rsidRPr="00AC6965" w:rsidRDefault="00453389" w:rsidP="00453389">
      <w:pPr>
        <w:ind w:firstLine="709"/>
        <w:jc w:val="both"/>
        <w:rPr>
          <w:iCs/>
          <w:sz w:val="10"/>
          <w:szCs w:val="10"/>
        </w:rPr>
      </w:pPr>
    </w:p>
    <w:p w14:paraId="02B71FF6" w14:textId="77777777" w:rsidR="00453389" w:rsidRDefault="00453389" w:rsidP="0045338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B6AED">
        <w:rPr>
          <w:iCs/>
          <w:sz w:val="28"/>
          <w:szCs w:val="28"/>
        </w:rPr>
        <w:t>Объемы, структура затрат и источники финансиров</w:t>
      </w:r>
      <w:r w:rsidRPr="004B6AED">
        <w:rPr>
          <w:iCs/>
          <w:sz w:val="28"/>
          <w:szCs w:val="28"/>
        </w:rPr>
        <w:t>а</w:t>
      </w:r>
      <w:r w:rsidRPr="004B6AED">
        <w:rPr>
          <w:iCs/>
          <w:sz w:val="28"/>
          <w:szCs w:val="28"/>
        </w:rPr>
        <w:t>ния мероприятий подлежат ежегодной корректировке в соответствии с результатами выполнения мероприятий, их приоритетности и финансовых возможн</w:t>
      </w:r>
      <w:r w:rsidRPr="004B6AED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стей</w:t>
      </w:r>
      <w:r w:rsidRPr="00795096">
        <w:rPr>
          <w:iCs/>
          <w:sz w:val="28"/>
          <w:szCs w:val="28"/>
        </w:rPr>
        <w:t>».</w:t>
      </w:r>
    </w:p>
    <w:p w14:paraId="4651CC93" w14:textId="77777777" w:rsidR="00453389" w:rsidRDefault="00453389" w:rsidP="00453389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02E55">
        <w:rPr>
          <w:sz w:val="28"/>
          <w:szCs w:val="28"/>
        </w:rPr>
        <w:t>Приложение 2 к Программе утвердить в новой реакции (</w:t>
      </w:r>
      <w:r>
        <w:rPr>
          <w:sz w:val="28"/>
          <w:szCs w:val="28"/>
        </w:rPr>
        <w:t>п</w:t>
      </w:r>
      <w:r w:rsidRPr="00602E55">
        <w:rPr>
          <w:sz w:val="28"/>
          <w:szCs w:val="28"/>
        </w:rPr>
        <w:t>рилагается).</w:t>
      </w:r>
    </w:p>
    <w:p w14:paraId="4B2203B0" w14:textId="77777777" w:rsidR="00453389" w:rsidRPr="007F6E00" w:rsidRDefault="00453389" w:rsidP="004533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D20F10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D20F10">
        <w:rPr>
          <w:sz w:val="28"/>
          <w:szCs w:val="28"/>
        </w:rPr>
        <w:t xml:space="preserve"> администрации Пожарского муниципального района Приморского края от </w:t>
      </w:r>
      <w:r w:rsidR="000C7440">
        <w:rPr>
          <w:sz w:val="28"/>
          <w:szCs w:val="28"/>
        </w:rPr>
        <w:t>20 октября</w:t>
      </w:r>
      <w:r w:rsidRPr="00453389">
        <w:rPr>
          <w:sz w:val="28"/>
          <w:szCs w:val="28"/>
        </w:rPr>
        <w:t xml:space="preserve"> 2020 года № </w:t>
      </w:r>
      <w:r w:rsidR="000C7440">
        <w:rPr>
          <w:sz w:val="28"/>
          <w:szCs w:val="28"/>
        </w:rPr>
        <w:t>658</w:t>
      </w:r>
      <w:r w:rsidRPr="00453389">
        <w:rPr>
          <w:sz w:val="28"/>
          <w:szCs w:val="28"/>
        </w:rPr>
        <w:t>-па</w:t>
      </w:r>
      <w:r w:rsidRPr="00D20F10">
        <w:rPr>
          <w:sz w:val="28"/>
          <w:szCs w:val="28"/>
        </w:rPr>
        <w:t xml:space="preserve"> «О </w:t>
      </w:r>
      <w:r w:rsidRPr="007F6E00">
        <w:rPr>
          <w:sz w:val="28"/>
          <w:szCs w:val="28"/>
        </w:rPr>
        <w:t>внесении изменений в муниципальную программу «Доступная среда для инвалидов и других маломобильных групп населения в Пожарском муницип</w:t>
      </w:r>
      <w:r>
        <w:rPr>
          <w:sz w:val="28"/>
          <w:szCs w:val="28"/>
        </w:rPr>
        <w:t>альном районе на 2019-2021 годы</w:t>
      </w:r>
      <w:r w:rsidRPr="00D20F10">
        <w:rPr>
          <w:sz w:val="28"/>
          <w:szCs w:val="28"/>
        </w:rPr>
        <w:t>».</w:t>
      </w:r>
    </w:p>
    <w:p w14:paraId="72F45113" w14:textId="77777777" w:rsidR="00453389" w:rsidRDefault="00453389" w:rsidP="004533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B224E8">
        <w:rPr>
          <w:sz w:val="28"/>
          <w:szCs w:val="28"/>
        </w:rPr>
        <w:t xml:space="preserve">Общему отделу администрации Пожарского муниципального района разместить настоящее постановление на официальном сайте администрации </w:t>
      </w:r>
      <w:r w:rsidRPr="00B224E8">
        <w:rPr>
          <w:sz w:val="28"/>
          <w:szCs w:val="28"/>
        </w:rPr>
        <w:lastRenderedPageBreak/>
        <w:t>Пожарского муниципального района Пр</w:t>
      </w:r>
      <w:r>
        <w:rPr>
          <w:sz w:val="28"/>
          <w:szCs w:val="28"/>
        </w:rPr>
        <w:t>иморского края в сети Интернет и опубликовать в газете «Победа».</w:t>
      </w:r>
    </w:p>
    <w:p w14:paraId="21D73373" w14:textId="77777777" w:rsidR="00453389" w:rsidRDefault="00453389" w:rsidP="00453389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</w:t>
      </w:r>
      <w:r w:rsidR="00952B3F">
        <w:rPr>
          <w:sz w:val="28"/>
          <w:szCs w:val="28"/>
        </w:rPr>
        <w:t xml:space="preserve">   </w:t>
      </w:r>
      <w:r w:rsidRPr="00B224E8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опубликования</w:t>
      </w:r>
      <w:r w:rsidRPr="00B224E8">
        <w:rPr>
          <w:sz w:val="28"/>
          <w:szCs w:val="28"/>
        </w:rPr>
        <w:t>.</w:t>
      </w:r>
    </w:p>
    <w:p w14:paraId="57DD8BD5" w14:textId="77777777" w:rsidR="00453389" w:rsidRPr="007F6E00" w:rsidRDefault="00453389" w:rsidP="00453389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B224E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94A4809" w14:textId="77777777" w:rsidR="00453389" w:rsidRDefault="00453389" w:rsidP="00453389">
      <w:pPr>
        <w:tabs>
          <w:tab w:val="right" w:pos="9923"/>
        </w:tabs>
        <w:ind w:right="-165"/>
        <w:rPr>
          <w:sz w:val="28"/>
          <w:szCs w:val="28"/>
        </w:rPr>
      </w:pPr>
    </w:p>
    <w:p w14:paraId="61BA836B" w14:textId="77777777" w:rsidR="00453389" w:rsidRPr="00795096" w:rsidRDefault="00453389" w:rsidP="00453389">
      <w:pPr>
        <w:tabs>
          <w:tab w:val="right" w:pos="9923"/>
        </w:tabs>
        <w:ind w:right="-16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508D44" w14:textId="77777777" w:rsidR="00453389" w:rsidRDefault="000C7440" w:rsidP="00453389">
      <w:pPr>
        <w:tabs>
          <w:tab w:val="right" w:pos="9923"/>
        </w:tabs>
        <w:ind w:right="-165"/>
      </w:pPr>
      <w:r>
        <w:rPr>
          <w:sz w:val="28"/>
          <w:szCs w:val="28"/>
        </w:rPr>
        <w:t>Г</w:t>
      </w:r>
      <w:r w:rsidR="004533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389">
        <w:rPr>
          <w:sz w:val="28"/>
          <w:szCs w:val="28"/>
        </w:rPr>
        <w:t xml:space="preserve"> Пожарского муниципального района                            </w:t>
      </w:r>
      <w:r>
        <w:rPr>
          <w:sz w:val="28"/>
          <w:szCs w:val="28"/>
        </w:rPr>
        <w:t xml:space="preserve">        </w:t>
      </w:r>
      <w:r w:rsidR="00453389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В.М. Козак</w:t>
      </w:r>
      <w:r w:rsidR="00453389">
        <w:rPr>
          <w:sz w:val="28"/>
          <w:szCs w:val="28"/>
        </w:rPr>
        <w:t xml:space="preserve">                                                   </w:t>
      </w:r>
    </w:p>
    <w:p w14:paraId="6C484B08" w14:textId="77777777" w:rsidR="00453389" w:rsidRDefault="00453389" w:rsidP="00453389">
      <w:pPr>
        <w:tabs>
          <w:tab w:val="left" w:pos="2220"/>
        </w:tabs>
        <w:sectPr w:rsidR="00453389" w:rsidSect="00B01FCF">
          <w:footerReference w:type="even" r:id="rId9"/>
          <w:pgSz w:w="11906" w:h="16838"/>
          <w:pgMar w:top="709" w:right="849" w:bottom="567" w:left="1418" w:header="709" w:footer="709" w:gutter="0"/>
          <w:cols w:space="708"/>
          <w:docGrid w:linePitch="360"/>
        </w:sectPr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94"/>
        <w:gridCol w:w="8026"/>
      </w:tblGrid>
      <w:tr w:rsidR="00453389" w:rsidRPr="00E85301" w14:paraId="334433B6" w14:textId="77777777" w:rsidTr="00497CB0">
        <w:tc>
          <w:tcPr>
            <w:tcW w:w="8118" w:type="dxa"/>
            <w:shd w:val="clear" w:color="auto" w:fill="auto"/>
          </w:tcPr>
          <w:p w14:paraId="2C73703D" w14:textId="77777777" w:rsidR="00453389" w:rsidRPr="00E85301" w:rsidRDefault="00453389" w:rsidP="0049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8" w:type="dxa"/>
            <w:shd w:val="clear" w:color="auto" w:fill="auto"/>
          </w:tcPr>
          <w:p w14:paraId="63A5913A" w14:textId="77777777" w:rsidR="00453389" w:rsidRPr="00E85301" w:rsidRDefault="00453389" w:rsidP="00497CB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Приложение 2 </w:t>
            </w:r>
          </w:p>
          <w:p w14:paraId="61C13955" w14:textId="77777777" w:rsidR="00453389" w:rsidRPr="00E85301" w:rsidRDefault="00453389" w:rsidP="00497CB0">
            <w:pPr>
              <w:jc w:val="center"/>
              <w:rPr>
                <w:sz w:val="28"/>
                <w:szCs w:val="28"/>
              </w:rPr>
            </w:pPr>
          </w:p>
          <w:p w14:paraId="4CC154DC" w14:textId="77777777" w:rsidR="00453389" w:rsidRPr="00E85301" w:rsidRDefault="00453389" w:rsidP="00497CB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к муниципальной программе</w:t>
            </w:r>
          </w:p>
          <w:p w14:paraId="2FE153BD" w14:textId="77777777" w:rsidR="00453389" w:rsidRPr="00E85301" w:rsidRDefault="00453389" w:rsidP="00497CB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«Доступная среда для инвалидов и </w:t>
            </w:r>
          </w:p>
          <w:p w14:paraId="72564F00" w14:textId="77777777" w:rsidR="00453389" w:rsidRPr="00E85301" w:rsidRDefault="00453389" w:rsidP="00497CB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других маломобильных групп населения </w:t>
            </w:r>
          </w:p>
          <w:p w14:paraId="7421AEEE" w14:textId="77777777" w:rsidR="00453389" w:rsidRPr="00E85301" w:rsidRDefault="00453389" w:rsidP="00497CB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в Пожарском муниципальном районе на 2019-2021 годы», утвержденной постановлением администрации </w:t>
            </w:r>
          </w:p>
          <w:p w14:paraId="4B40CB15" w14:textId="77777777" w:rsidR="00453389" w:rsidRPr="00E85301" w:rsidRDefault="00453389" w:rsidP="00497CB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Пожарского муниципального района Приморского края </w:t>
            </w:r>
          </w:p>
          <w:p w14:paraId="0FBBD0C1" w14:textId="77777777" w:rsidR="00453389" w:rsidRPr="00E85301" w:rsidRDefault="00453389" w:rsidP="000C7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0C744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» </w:t>
            </w:r>
            <w:r w:rsidR="000C7440">
              <w:rPr>
                <w:sz w:val="28"/>
                <w:szCs w:val="28"/>
              </w:rPr>
              <w:t xml:space="preserve">мая </w:t>
            </w:r>
            <w:r>
              <w:rPr>
                <w:sz w:val="28"/>
                <w:szCs w:val="28"/>
              </w:rPr>
              <w:t>202</w:t>
            </w:r>
            <w:r w:rsidR="000C7440">
              <w:rPr>
                <w:sz w:val="28"/>
                <w:szCs w:val="28"/>
              </w:rPr>
              <w:t>1</w:t>
            </w:r>
            <w:r w:rsidRPr="00E8530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  <w:r w:rsidRPr="00E85301">
              <w:rPr>
                <w:sz w:val="28"/>
                <w:szCs w:val="28"/>
              </w:rPr>
              <w:t xml:space="preserve"> № </w:t>
            </w:r>
            <w:r w:rsidR="000C7440">
              <w:rPr>
                <w:sz w:val="28"/>
                <w:szCs w:val="28"/>
              </w:rPr>
              <w:t>264</w:t>
            </w:r>
            <w:r w:rsidR="006B0349">
              <w:rPr>
                <w:sz w:val="28"/>
                <w:szCs w:val="28"/>
              </w:rPr>
              <w:t>-па</w:t>
            </w:r>
          </w:p>
        </w:tc>
      </w:tr>
    </w:tbl>
    <w:p w14:paraId="5A809E6A" w14:textId="77777777" w:rsidR="00453389" w:rsidRPr="00BE78DC" w:rsidRDefault="00453389" w:rsidP="00453389">
      <w:pPr>
        <w:jc w:val="center"/>
        <w:rPr>
          <w:b/>
          <w:bCs/>
          <w:sz w:val="16"/>
          <w:szCs w:val="16"/>
        </w:rPr>
      </w:pPr>
    </w:p>
    <w:p w14:paraId="134A256C" w14:textId="77777777" w:rsidR="00453389" w:rsidRDefault="00453389" w:rsidP="00453389">
      <w:pPr>
        <w:rPr>
          <w:b/>
          <w:bCs/>
          <w:sz w:val="16"/>
          <w:szCs w:val="16"/>
        </w:rPr>
      </w:pPr>
    </w:p>
    <w:p w14:paraId="1E8A5CB4" w14:textId="77777777" w:rsidR="00453389" w:rsidRPr="00795096" w:rsidRDefault="00453389" w:rsidP="00453389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 xml:space="preserve">Программные мероприятия и финансовое обеспечение муниципальной программы </w:t>
      </w:r>
    </w:p>
    <w:p w14:paraId="3D132F45" w14:textId="77777777" w:rsidR="00453389" w:rsidRPr="00795096" w:rsidRDefault="00453389" w:rsidP="00453389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>«Доступная среда для инвалидов и других маломобильных групп населения в Пожарском муниципальном районе</w:t>
      </w:r>
    </w:p>
    <w:p w14:paraId="240947A7" w14:textId="77777777" w:rsidR="00453389" w:rsidRPr="00795096" w:rsidRDefault="00453389" w:rsidP="00453389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  <w:lang w:val="en-US"/>
        </w:rPr>
        <w:t>9</w:t>
      </w:r>
      <w:r w:rsidRPr="00795096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  <w:lang w:val="en-US"/>
        </w:rPr>
        <w:t>21</w:t>
      </w:r>
      <w:r w:rsidRPr="00795096">
        <w:rPr>
          <w:b/>
          <w:bCs/>
          <w:sz w:val="28"/>
          <w:szCs w:val="28"/>
        </w:rPr>
        <w:t xml:space="preserve"> годы»</w:t>
      </w:r>
    </w:p>
    <w:p w14:paraId="130EA67D" w14:textId="77777777" w:rsidR="00453389" w:rsidRPr="00795096" w:rsidRDefault="00453389" w:rsidP="00453389">
      <w:pPr>
        <w:rPr>
          <w:b/>
          <w:bCs/>
          <w:sz w:val="16"/>
          <w:szCs w:val="16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3"/>
        <w:gridCol w:w="1620"/>
        <w:gridCol w:w="5246"/>
        <w:gridCol w:w="3336"/>
      </w:tblGrid>
      <w:tr w:rsidR="00453389" w:rsidRPr="00795096" w14:paraId="48DC2CCD" w14:textId="77777777" w:rsidTr="00497CB0">
        <w:trPr>
          <w:trHeight w:val="1119"/>
          <w:tblHeader/>
          <w:jc w:val="center"/>
        </w:trPr>
        <w:tc>
          <w:tcPr>
            <w:tcW w:w="4603" w:type="dxa"/>
          </w:tcPr>
          <w:p w14:paraId="3415D490" w14:textId="77777777" w:rsidR="00453389" w:rsidRPr="00795096" w:rsidRDefault="00453389" w:rsidP="00497CB0">
            <w:pPr>
              <w:jc w:val="center"/>
              <w:rPr>
                <w:b/>
              </w:rPr>
            </w:pPr>
            <w:r w:rsidRPr="00795096">
              <w:rPr>
                <w:b/>
              </w:rPr>
              <w:t>Наименование объекта социальной инфраструктуры, подлежащего адаптации</w:t>
            </w:r>
          </w:p>
        </w:tc>
        <w:tc>
          <w:tcPr>
            <w:tcW w:w="1620" w:type="dxa"/>
          </w:tcPr>
          <w:p w14:paraId="44887945" w14:textId="77777777" w:rsidR="00453389" w:rsidRPr="00795096" w:rsidRDefault="00453389" w:rsidP="00497CB0">
            <w:pPr>
              <w:ind w:left="-108" w:right="-108"/>
              <w:jc w:val="center"/>
              <w:rPr>
                <w:b/>
              </w:rPr>
            </w:pPr>
            <w:r w:rsidRPr="00795096">
              <w:rPr>
                <w:b/>
              </w:rPr>
              <w:t>Период выполнения мероприятий</w:t>
            </w:r>
          </w:p>
        </w:tc>
        <w:tc>
          <w:tcPr>
            <w:tcW w:w="5246" w:type="dxa"/>
          </w:tcPr>
          <w:p w14:paraId="42A1278E" w14:textId="77777777" w:rsidR="00453389" w:rsidRPr="00795096" w:rsidRDefault="00453389" w:rsidP="00497CB0">
            <w:pPr>
              <w:jc w:val="center"/>
              <w:rPr>
                <w:b/>
              </w:rPr>
            </w:pPr>
            <w:r w:rsidRPr="00795096">
              <w:rPr>
                <w:b/>
              </w:rPr>
              <w:t xml:space="preserve">Перечень конкретных видов работ по адаптации, </w:t>
            </w:r>
          </w:p>
          <w:p w14:paraId="3B77441C" w14:textId="77777777" w:rsidR="00453389" w:rsidRDefault="00453389" w:rsidP="00497CB0">
            <w:pPr>
              <w:jc w:val="center"/>
              <w:rPr>
                <w:b/>
              </w:rPr>
            </w:pPr>
            <w:r w:rsidRPr="00795096">
              <w:rPr>
                <w:b/>
              </w:rPr>
              <w:t xml:space="preserve">планируемых на объекте </w:t>
            </w:r>
          </w:p>
          <w:p w14:paraId="697CB19F" w14:textId="77777777" w:rsidR="00453389" w:rsidRPr="007A08F1" w:rsidRDefault="00453389" w:rsidP="00497CB0">
            <w:pPr>
              <w:jc w:val="right"/>
            </w:pPr>
          </w:p>
        </w:tc>
        <w:tc>
          <w:tcPr>
            <w:tcW w:w="3336" w:type="dxa"/>
          </w:tcPr>
          <w:p w14:paraId="6FB71D97" w14:textId="77777777" w:rsidR="00453389" w:rsidRDefault="00453389" w:rsidP="00497CB0">
            <w:pPr>
              <w:ind w:left="-75" w:right="-65"/>
              <w:jc w:val="center"/>
              <w:rPr>
                <w:b/>
              </w:rPr>
            </w:pPr>
            <w:r w:rsidRPr="00795096">
              <w:rPr>
                <w:b/>
              </w:rPr>
              <w:t>Планируемое финансирование мероприятий</w:t>
            </w:r>
            <w:r w:rsidRPr="007A08F1">
              <w:rPr>
                <w:b/>
              </w:rPr>
              <w:t xml:space="preserve"> </w:t>
            </w:r>
            <w:r>
              <w:rPr>
                <w:b/>
              </w:rPr>
              <w:t>за счет средств бюджета Пожарского муниципального района</w:t>
            </w:r>
            <w:r w:rsidRPr="00795096">
              <w:rPr>
                <w:b/>
              </w:rPr>
              <w:t xml:space="preserve">, </w:t>
            </w:r>
          </w:p>
          <w:p w14:paraId="5EF71B38" w14:textId="77777777" w:rsidR="00453389" w:rsidRPr="00795096" w:rsidRDefault="00453389" w:rsidP="00497CB0">
            <w:pPr>
              <w:jc w:val="center"/>
              <w:rPr>
                <w:b/>
              </w:rPr>
            </w:pPr>
            <w:r w:rsidRPr="00795096">
              <w:rPr>
                <w:b/>
              </w:rPr>
              <w:t>тыс. руб.,</w:t>
            </w:r>
          </w:p>
        </w:tc>
      </w:tr>
      <w:tr w:rsidR="00453389" w:rsidRPr="00795096" w14:paraId="2E4F6B16" w14:textId="77777777" w:rsidTr="00497CB0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41AF9F2C" w14:textId="77777777" w:rsidR="00453389" w:rsidRDefault="00453389" w:rsidP="00497CB0">
            <w:pPr>
              <w:rPr>
                <w:b/>
              </w:rPr>
            </w:pPr>
            <w:r w:rsidRPr="009C3CEB">
              <w:rPr>
                <w:b/>
              </w:rPr>
              <w:t>1. Мероприятия администрации Пожарского муниципального района.</w:t>
            </w:r>
          </w:p>
          <w:p w14:paraId="097A27A4" w14:textId="77777777" w:rsidR="00453389" w:rsidRPr="002D7338" w:rsidRDefault="00453389" w:rsidP="00497CB0">
            <w:pPr>
              <w:rPr>
                <w:b/>
                <w:sz w:val="16"/>
                <w:szCs w:val="16"/>
              </w:rPr>
            </w:pPr>
          </w:p>
        </w:tc>
      </w:tr>
      <w:tr w:rsidR="00453389" w:rsidRPr="00795096" w14:paraId="5B0885AA" w14:textId="77777777" w:rsidTr="00497CB0">
        <w:trPr>
          <w:trHeight w:val="305"/>
          <w:jc w:val="center"/>
        </w:trPr>
        <w:tc>
          <w:tcPr>
            <w:tcW w:w="4603" w:type="dxa"/>
          </w:tcPr>
          <w:p w14:paraId="37CC00C9" w14:textId="77777777" w:rsidR="00453389" w:rsidRDefault="00453389" w:rsidP="00497CB0">
            <w:pPr>
              <w:ind w:right="-108"/>
            </w:pPr>
            <w:r>
              <w:t>1.1. Отдел ЗАГС администрации Пожарского муниципального района.</w:t>
            </w:r>
          </w:p>
        </w:tc>
        <w:tc>
          <w:tcPr>
            <w:tcW w:w="1620" w:type="dxa"/>
          </w:tcPr>
          <w:p w14:paraId="2846F809" w14:textId="77777777" w:rsidR="00453389" w:rsidRPr="00795096" w:rsidRDefault="00453389" w:rsidP="00497CB0">
            <w:pPr>
              <w:jc w:val="center"/>
            </w:pPr>
            <w:r>
              <w:t>2019 год</w:t>
            </w:r>
          </w:p>
        </w:tc>
        <w:tc>
          <w:tcPr>
            <w:tcW w:w="5246" w:type="dxa"/>
          </w:tcPr>
          <w:p w14:paraId="45A64304" w14:textId="77777777" w:rsidR="00453389" w:rsidRPr="00250C55" w:rsidRDefault="00453389" w:rsidP="00497C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D0829">
              <w:t>Устройство входного крыльца в нежилые помещения ЗАГС, расположенные в многоквартирном доме № 1 второго микрорайона пгт Лучегорск.</w:t>
            </w:r>
          </w:p>
        </w:tc>
        <w:tc>
          <w:tcPr>
            <w:tcW w:w="3336" w:type="dxa"/>
          </w:tcPr>
          <w:p w14:paraId="1665D0D0" w14:textId="77777777" w:rsidR="00453389" w:rsidRPr="00FD29D8" w:rsidRDefault="00453389" w:rsidP="00497CB0">
            <w:pPr>
              <w:ind w:left="222"/>
              <w:jc w:val="center"/>
            </w:pPr>
            <w:r w:rsidRPr="00FD29D8">
              <w:t>922,0</w:t>
            </w:r>
          </w:p>
        </w:tc>
      </w:tr>
      <w:tr w:rsidR="00453389" w:rsidRPr="00795096" w14:paraId="47D6FF25" w14:textId="77777777" w:rsidTr="00497CB0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E2EFD9"/>
          </w:tcPr>
          <w:p w14:paraId="70FCBD3F" w14:textId="77777777" w:rsidR="00453389" w:rsidRDefault="00453389" w:rsidP="00453389">
            <w:pPr>
              <w:rPr>
                <w:b/>
              </w:rPr>
            </w:pPr>
            <w:r>
              <w:rPr>
                <w:b/>
              </w:rPr>
              <w:t>Итого по администрации Пожарского муниципального района:</w:t>
            </w:r>
          </w:p>
          <w:p w14:paraId="2AF508B5" w14:textId="77777777" w:rsidR="00453389" w:rsidRPr="00906324" w:rsidRDefault="00453389" w:rsidP="00453389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E2EFD9"/>
          </w:tcPr>
          <w:p w14:paraId="155BD41C" w14:textId="77777777" w:rsidR="00453389" w:rsidRPr="002D7338" w:rsidRDefault="00453389" w:rsidP="00453389">
            <w:pPr>
              <w:jc w:val="center"/>
              <w:rPr>
                <w:b/>
              </w:rPr>
            </w:pPr>
            <w:r w:rsidRPr="002D7338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7EE4ED2A" w14:textId="77777777" w:rsidR="00453389" w:rsidRPr="001627F5" w:rsidRDefault="00453389" w:rsidP="004533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2F6B70E6" w14:textId="77777777" w:rsidR="00453389" w:rsidRPr="00FD29D8" w:rsidRDefault="00453389" w:rsidP="00453389">
            <w:pPr>
              <w:ind w:left="222"/>
              <w:jc w:val="center"/>
              <w:rPr>
                <w:b/>
              </w:rPr>
            </w:pPr>
            <w:r w:rsidRPr="00FD29D8">
              <w:rPr>
                <w:b/>
              </w:rPr>
              <w:t>922,0</w:t>
            </w:r>
          </w:p>
        </w:tc>
      </w:tr>
      <w:tr w:rsidR="00453389" w:rsidRPr="00795096" w14:paraId="60189450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1E07153F" w14:textId="77777777" w:rsidR="00453389" w:rsidRDefault="00453389" w:rsidP="00453389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E2EFD9"/>
          </w:tcPr>
          <w:p w14:paraId="10C6CD75" w14:textId="77777777" w:rsidR="00453389" w:rsidRPr="002D7338" w:rsidRDefault="00453389" w:rsidP="00453389">
            <w:pPr>
              <w:jc w:val="center"/>
              <w:rPr>
                <w:b/>
              </w:rPr>
            </w:pPr>
            <w:r w:rsidRPr="002D7338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E2EFD9"/>
          </w:tcPr>
          <w:p w14:paraId="35C4C47E" w14:textId="77777777" w:rsidR="00453389" w:rsidRPr="001627F5" w:rsidRDefault="00453389" w:rsidP="004533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58B2D815" w14:textId="77777777" w:rsidR="00453389" w:rsidRPr="00FD29D8" w:rsidRDefault="005309FD" w:rsidP="00453389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53389" w:rsidRPr="00795096" w14:paraId="59194E14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29FEB67A" w14:textId="77777777" w:rsidR="00453389" w:rsidRDefault="00453389" w:rsidP="00453389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E2EFD9"/>
          </w:tcPr>
          <w:p w14:paraId="2BAB3200" w14:textId="77777777" w:rsidR="00453389" w:rsidRPr="002D7338" w:rsidRDefault="00453389" w:rsidP="00453389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E2EFD9"/>
          </w:tcPr>
          <w:p w14:paraId="61A9EF02" w14:textId="77777777" w:rsidR="00453389" w:rsidRPr="001627F5" w:rsidRDefault="00453389" w:rsidP="004533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4F4304BB" w14:textId="77777777" w:rsidR="00453389" w:rsidRPr="00FD29D8" w:rsidRDefault="00045811" w:rsidP="00453389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53389" w:rsidRPr="00795096" w14:paraId="2B8C0E6C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3AD52E6E" w14:textId="77777777" w:rsidR="00453389" w:rsidRDefault="00453389" w:rsidP="00453389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E2EFD9"/>
          </w:tcPr>
          <w:p w14:paraId="1F6311A6" w14:textId="77777777" w:rsidR="00453389" w:rsidRPr="002D7338" w:rsidRDefault="00453389" w:rsidP="00453389">
            <w:pPr>
              <w:jc w:val="center"/>
              <w:rPr>
                <w:b/>
              </w:rPr>
            </w:pPr>
            <w:r w:rsidRPr="002D7338"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E2EFD9"/>
          </w:tcPr>
          <w:p w14:paraId="36A8BF0F" w14:textId="77777777" w:rsidR="00453389" w:rsidRPr="001627F5" w:rsidRDefault="00453389" w:rsidP="004533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02B66D4F" w14:textId="77777777" w:rsidR="00453389" w:rsidRPr="00FD29D8" w:rsidRDefault="00045811" w:rsidP="00453389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453389" w:rsidRPr="00795096" w14:paraId="375BC39C" w14:textId="77777777" w:rsidTr="00497CB0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37120AD9" w14:textId="77777777" w:rsidR="00453389" w:rsidRDefault="00453389" w:rsidP="00497CB0">
            <w:pPr>
              <w:ind w:left="-55" w:firstLine="55"/>
              <w:rPr>
                <w:b/>
              </w:rPr>
            </w:pPr>
            <w:r w:rsidRPr="009C3CEB">
              <w:rPr>
                <w:b/>
              </w:rPr>
              <w:t>2. Мероприятия управления культуры и молодежной политики администрации Пожарского муниципального района.</w:t>
            </w:r>
          </w:p>
          <w:p w14:paraId="4A36E77F" w14:textId="77777777" w:rsidR="00453389" w:rsidRPr="002D7338" w:rsidRDefault="00453389" w:rsidP="00497CB0">
            <w:pPr>
              <w:ind w:left="-55" w:firstLine="55"/>
              <w:rPr>
                <w:b/>
                <w:sz w:val="16"/>
                <w:szCs w:val="16"/>
              </w:rPr>
            </w:pPr>
          </w:p>
        </w:tc>
      </w:tr>
      <w:tr w:rsidR="00711234" w:rsidRPr="00795096" w14:paraId="4715595A" w14:textId="77777777" w:rsidTr="00497CB0">
        <w:trPr>
          <w:trHeight w:val="305"/>
          <w:jc w:val="center"/>
        </w:trPr>
        <w:tc>
          <w:tcPr>
            <w:tcW w:w="4603" w:type="dxa"/>
          </w:tcPr>
          <w:p w14:paraId="566C14A8" w14:textId="77777777" w:rsidR="00711234" w:rsidRDefault="00711234" w:rsidP="00497CB0">
            <w:pPr>
              <w:ind w:right="-108"/>
              <w:rPr>
                <w:lang w:eastAsia="en-US"/>
              </w:rPr>
            </w:pPr>
            <w:r>
              <w:t xml:space="preserve">2.1. </w:t>
            </w:r>
            <w:r w:rsidRPr="00AD73FC">
              <w:t>Муниципальное бюджетное учреждение «Дворец культуры Пожарского муниципального района»</w:t>
            </w:r>
            <w:r>
              <w:t>.</w:t>
            </w:r>
          </w:p>
        </w:tc>
        <w:tc>
          <w:tcPr>
            <w:tcW w:w="1620" w:type="dxa"/>
          </w:tcPr>
          <w:p w14:paraId="0B615AD5" w14:textId="77777777" w:rsidR="00711234" w:rsidRPr="00795096" w:rsidRDefault="00711234" w:rsidP="00497CB0">
            <w:pPr>
              <w:jc w:val="center"/>
            </w:pPr>
            <w:r>
              <w:t>2019 год</w:t>
            </w:r>
          </w:p>
        </w:tc>
        <w:tc>
          <w:tcPr>
            <w:tcW w:w="5246" w:type="dxa"/>
          </w:tcPr>
          <w:p w14:paraId="30E66323" w14:textId="77777777" w:rsidR="00711234" w:rsidRPr="00602E55" w:rsidRDefault="00711234" w:rsidP="00497CB0">
            <w:r>
              <w:t xml:space="preserve">Приобретение ступенькохода для инвалидной коляски. </w:t>
            </w:r>
          </w:p>
        </w:tc>
        <w:tc>
          <w:tcPr>
            <w:tcW w:w="3336" w:type="dxa"/>
          </w:tcPr>
          <w:p w14:paraId="117613AE" w14:textId="77777777" w:rsidR="00711234" w:rsidRPr="00FD29D8" w:rsidRDefault="00711234" w:rsidP="00497CB0">
            <w:pPr>
              <w:ind w:left="222"/>
              <w:jc w:val="center"/>
            </w:pPr>
            <w:r>
              <w:t>150,0</w:t>
            </w:r>
          </w:p>
          <w:p w14:paraId="79DDA524" w14:textId="77777777" w:rsidR="00711234" w:rsidRPr="00FD29D8" w:rsidRDefault="00711234" w:rsidP="00497CB0">
            <w:pPr>
              <w:ind w:left="222"/>
              <w:jc w:val="center"/>
              <w:rPr>
                <w:highlight w:val="yellow"/>
              </w:rPr>
            </w:pPr>
          </w:p>
        </w:tc>
      </w:tr>
      <w:tr w:rsidR="00F124AD" w:rsidRPr="00795096" w14:paraId="5CCA6CD3" w14:textId="77777777" w:rsidTr="00497CB0">
        <w:trPr>
          <w:trHeight w:val="305"/>
          <w:jc w:val="center"/>
        </w:trPr>
        <w:tc>
          <w:tcPr>
            <w:tcW w:w="4603" w:type="dxa"/>
          </w:tcPr>
          <w:p w14:paraId="1911B487" w14:textId="77777777" w:rsidR="00F124AD" w:rsidRDefault="00F124AD" w:rsidP="00F124AD">
            <w:pPr>
              <w:ind w:right="-108"/>
            </w:pPr>
            <w:r>
              <w:lastRenderedPageBreak/>
              <w:t xml:space="preserve">2.2. </w:t>
            </w:r>
            <w:r w:rsidRPr="00F124AD">
              <w:t>Муниципальное бюджетное учреждение «Централизованная библиотечная система Пожарского муниципального района»</w:t>
            </w:r>
            <w:r>
              <w:t>.</w:t>
            </w:r>
          </w:p>
        </w:tc>
        <w:tc>
          <w:tcPr>
            <w:tcW w:w="1620" w:type="dxa"/>
          </w:tcPr>
          <w:p w14:paraId="574768EC" w14:textId="77777777" w:rsidR="00F124AD" w:rsidRDefault="00F124AD" w:rsidP="00F124AD">
            <w:pPr>
              <w:jc w:val="center"/>
            </w:pPr>
            <w:r>
              <w:t>2021 год</w:t>
            </w:r>
          </w:p>
        </w:tc>
        <w:tc>
          <w:tcPr>
            <w:tcW w:w="5246" w:type="dxa"/>
          </w:tcPr>
          <w:p w14:paraId="69910351" w14:textId="77777777" w:rsidR="00F124AD" w:rsidRDefault="00F124AD" w:rsidP="00F124AD">
            <w:r>
              <w:t xml:space="preserve">Расширение дверного проема, замена дверного полотна в санитарно-гигиеническом помещении библиотеки, оборудование санитарно-гигиенического помещения сантехническим и прочим специальным оборудованием. </w:t>
            </w:r>
          </w:p>
        </w:tc>
        <w:tc>
          <w:tcPr>
            <w:tcW w:w="3336" w:type="dxa"/>
          </w:tcPr>
          <w:p w14:paraId="7B39359B" w14:textId="77777777" w:rsidR="00F124AD" w:rsidRDefault="000C7440" w:rsidP="00F124AD">
            <w:pPr>
              <w:ind w:left="222"/>
              <w:jc w:val="center"/>
            </w:pPr>
            <w:r>
              <w:t>11</w:t>
            </w:r>
            <w:r w:rsidR="00F124AD">
              <w:t>00,0</w:t>
            </w:r>
          </w:p>
        </w:tc>
      </w:tr>
      <w:tr w:rsidR="00F124AD" w:rsidRPr="00795096" w14:paraId="45E6FEDC" w14:textId="77777777" w:rsidTr="00497CB0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E2EFD9"/>
          </w:tcPr>
          <w:p w14:paraId="5CBDBBAF" w14:textId="77777777" w:rsidR="00F124AD" w:rsidRPr="002D7338" w:rsidRDefault="00F124AD" w:rsidP="00F124AD">
            <w:pPr>
              <w:rPr>
                <w:b/>
              </w:rPr>
            </w:pPr>
            <w:r>
              <w:rPr>
                <w:b/>
              </w:rPr>
              <w:t>Итого по управлению культуры и молодежной политики администрации Пожарского муниципального района:</w:t>
            </w:r>
          </w:p>
        </w:tc>
        <w:tc>
          <w:tcPr>
            <w:tcW w:w="1620" w:type="dxa"/>
            <w:shd w:val="clear" w:color="auto" w:fill="E2EFD9"/>
          </w:tcPr>
          <w:p w14:paraId="75D60B07" w14:textId="77777777" w:rsidR="00F124AD" w:rsidRPr="002D7338" w:rsidRDefault="00F124AD" w:rsidP="00F124AD">
            <w:pPr>
              <w:jc w:val="center"/>
              <w:rPr>
                <w:b/>
              </w:rPr>
            </w:pPr>
            <w:r w:rsidRPr="002D7338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2F71FF4F" w14:textId="77777777" w:rsidR="00F124AD" w:rsidRPr="002D7338" w:rsidRDefault="00F124AD" w:rsidP="00F124AD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435C459A" w14:textId="77777777" w:rsidR="00F124AD" w:rsidRPr="002D7338" w:rsidRDefault="00F124AD" w:rsidP="00F124AD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124AD" w:rsidRPr="00795096" w14:paraId="3555B3FE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49CC1690" w14:textId="77777777" w:rsidR="00F124AD" w:rsidRDefault="00F124AD" w:rsidP="00F124AD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358A6795" w14:textId="77777777" w:rsidR="00F124AD" w:rsidRPr="002D7338" w:rsidRDefault="00F124AD" w:rsidP="00F124AD">
            <w:pPr>
              <w:jc w:val="center"/>
              <w:rPr>
                <w:b/>
              </w:rPr>
            </w:pPr>
            <w:r w:rsidRPr="002D7338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E2EFD9"/>
          </w:tcPr>
          <w:p w14:paraId="19B48DBB" w14:textId="77777777" w:rsidR="00F124AD" w:rsidRPr="002D7338" w:rsidRDefault="00F124AD" w:rsidP="00F124AD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3EAE072A" w14:textId="77777777" w:rsidR="00F124AD" w:rsidRPr="002D7338" w:rsidRDefault="00F124AD" w:rsidP="00F124AD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124AD" w:rsidRPr="00795096" w14:paraId="69C5EF48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33E6FA08" w14:textId="77777777" w:rsidR="00F124AD" w:rsidRDefault="00F124AD" w:rsidP="00F124AD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3F12C7D1" w14:textId="77777777" w:rsidR="00F124AD" w:rsidRPr="002D7338" w:rsidRDefault="00F124AD" w:rsidP="00F124AD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E2EFD9"/>
          </w:tcPr>
          <w:p w14:paraId="4E887EA2" w14:textId="77777777" w:rsidR="00F124AD" w:rsidRPr="002D7338" w:rsidRDefault="00F124AD" w:rsidP="00F124AD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656EE14B" w14:textId="77777777" w:rsidR="00F124AD" w:rsidRPr="002D7338" w:rsidRDefault="00434107" w:rsidP="000C7440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7440">
              <w:rPr>
                <w:b/>
              </w:rPr>
              <w:t>1</w:t>
            </w:r>
            <w:r>
              <w:rPr>
                <w:b/>
              </w:rPr>
              <w:t>00,0</w:t>
            </w:r>
          </w:p>
        </w:tc>
      </w:tr>
      <w:tr w:rsidR="00F124AD" w:rsidRPr="00795096" w14:paraId="7739345A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697992B7" w14:textId="77777777" w:rsidR="00F124AD" w:rsidRDefault="00F124AD" w:rsidP="00F124AD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77FE7674" w14:textId="77777777" w:rsidR="00F124AD" w:rsidRPr="002D7338" w:rsidRDefault="00F124AD" w:rsidP="00F124AD">
            <w:pPr>
              <w:jc w:val="center"/>
              <w:rPr>
                <w:b/>
              </w:rPr>
            </w:pPr>
            <w:r w:rsidRPr="002D7338"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E2EFD9"/>
          </w:tcPr>
          <w:p w14:paraId="781349A2" w14:textId="77777777" w:rsidR="00F124AD" w:rsidRPr="002D7338" w:rsidRDefault="00F124AD" w:rsidP="00F124AD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16FCB1AF" w14:textId="77777777" w:rsidR="00F124AD" w:rsidRPr="002D7338" w:rsidRDefault="000C7440" w:rsidP="00F124AD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34107">
              <w:rPr>
                <w:b/>
              </w:rPr>
              <w:t>50,0</w:t>
            </w:r>
          </w:p>
        </w:tc>
      </w:tr>
      <w:tr w:rsidR="00F124AD" w:rsidRPr="00795096" w14:paraId="59BA762F" w14:textId="77777777" w:rsidTr="00497CB0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689A6039" w14:textId="77777777" w:rsidR="00F124AD" w:rsidRDefault="00F124AD" w:rsidP="00F124AD">
            <w:pPr>
              <w:ind w:left="-55" w:firstLine="55"/>
              <w:rPr>
                <w:b/>
              </w:rPr>
            </w:pPr>
            <w:r>
              <w:rPr>
                <w:b/>
              </w:rPr>
              <w:t>3</w:t>
            </w:r>
            <w:r w:rsidRPr="009C3CEB">
              <w:rPr>
                <w:b/>
              </w:rPr>
              <w:t xml:space="preserve">. Мероприятия управления </w:t>
            </w:r>
            <w:r>
              <w:rPr>
                <w:b/>
              </w:rPr>
              <w:t>образования</w:t>
            </w:r>
            <w:r w:rsidRPr="009C3CEB">
              <w:rPr>
                <w:b/>
              </w:rPr>
              <w:t xml:space="preserve"> администрации Пожарского муниципального района.</w:t>
            </w:r>
          </w:p>
          <w:p w14:paraId="056A4A8B" w14:textId="77777777" w:rsidR="00F124AD" w:rsidRPr="002D7338" w:rsidRDefault="00F124AD" w:rsidP="00F124AD">
            <w:pPr>
              <w:ind w:left="-55" w:firstLine="55"/>
              <w:rPr>
                <w:b/>
                <w:sz w:val="16"/>
                <w:szCs w:val="16"/>
              </w:rPr>
            </w:pPr>
          </w:p>
        </w:tc>
      </w:tr>
      <w:tr w:rsidR="00F124AD" w:rsidRPr="00795096" w14:paraId="3DB50ABD" w14:textId="77777777" w:rsidTr="00497CB0">
        <w:trPr>
          <w:trHeight w:val="305"/>
          <w:jc w:val="center"/>
        </w:trPr>
        <w:tc>
          <w:tcPr>
            <w:tcW w:w="4603" w:type="dxa"/>
          </w:tcPr>
          <w:p w14:paraId="6154D20C" w14:textId="77777777" w:rsidR="00F124AD" w:rsidRDefault="00F124AD" w:rsidP="00F124AD">
            <w:r>
              <w:t xml:space="preserve">3.1. </w:t>
            </w:r>
            <w:r w:rsidRPr="00B40C54">
              <w:t>Муниципальное общеобразовательное бюджетное учреждение «Средняя общ</w:t>
            </w:r>
            <w:r>
              <w:t xml:space="preserve">еобразовательная школа </w:t>
            </w:r>
          </w:p>
          <w:p w14:paraId="0E0B028F" w14:textId="77777777" w:rsidR="00F124AD" w:rsidRPr="00602E55" w:rsidRDefault="00F124AD" w:rsidP="00F124AD">
            <w:pPr>
              <w:ind w:right="-108"/>
              <w:rPr>
                <w:lang w:eastAsia="en-US"/>
              </w:rPr>
            </w:pPr>
            <w:r>
              <w:t>№ 2»</w:t>
            </w:r>
            <w:r w:rsidRPr="00B40C54">
              <w:t xml:space="preserve"> Пожарского муниципального района</w:t>
            </w:r>
          </w:p>
        </w:tc>
        <w:tc>
          <w:tcPr>
            <w:tcW w:w="1620" w:type="dxa"/>
          </w:tcPr>
          <w:p w14:paraId="576DE683" w14:textId="77777777" w:rsidR="00F124AD" w:rsidRPr="00602E55" w:rsidRDefault="00F124AD" w:rsidP="004B3AF7">
            <w:pPr>
              <w:jc w:val="center"/>
            </w:pPr>
            <w:r>
              <w:t>202</w:t>
            </w:r>
            <w:r w:rsidR="004B3AF7">
              <w:t>0</w:t>
            </w:r>
            <w:r>
              <w:t xml:space="preserve"> год</w:t>
            </w:r>
          </w:p>
        </w:tc>
        <w:tc>
          <w:tcPr>
            <w:tcW w:w="5246" w:type="dxa"/>
            <w:shd w:val="clear" w:color="auto" w:fill="auto"/>
          </w:tcPr>
          <w:p w14:paraId="2E312321" w14:textId="77777777" w:rsidR="00F124AD" w:rsidRPr="00C73E09" w:rsidRDefault="00F124AD" w:rsidP="00F124AD">
            <w:r w:rsidRPr="00C73E09">
              <w:t>Обустройство санитарно-</w:t>
            </w:r>
            <w:r>
              <w:t xml:space="preserve">гигиенической </w:t>
            </w:r>
            <w:r w:rsidRPr="00C73E09">
              <w:t>комнаты в МОБУ СОШ № 2 Пожарского муниципального района</w:t>
            </w:r>
            <w:r>
              <w:t>.</w:t>
            </w:r>
          </w:p>
        </w:tc>
        <w:tc>
          <w:tcPr>
            <w:tcW w:w="3336" w:type="dxa"/>
          </w:tcPr>
          <w:p w14:paraId="2E1D8647" w14:textId="77777777" w:rsidR="00F124AD" w:rsidRPr="00602E55" w:rsidRDefault="000C7440" w:rsidP="00F124AD">
            <w:pPr>
              <w:jc w:val="center"/>
            </w:pPr>
            <w:r>
              <w:t>434,99</w:t>
            </w:r>
          </w:p>
        </w:tc>
      </w:tr>
      <w:tr w:rsidR="00F124AD" w:rsidRPr="00795096" w14:paraId="2CDF960E" w14:textId="77777777" w:rsidTr="00497CB0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E2EFD9"/>
          </w:tcPr>
          <w:p w14:paraId="6569D04C" w14:textId="77777777" w:rsidR="00F124AD" w:rsidRPr="002D7338" w:rsidRDefault="00F124AD" w:rsidP="00F124AD">
            <w:pPr>
              <w:rPr>
                <w:b/>
              </w:rPr>
            </w:pPr>
            <w:r>
              <w:rPr>
                <w:b/>
              </w:rPr>
              <w:t>Итого по управлению образования администрации Пожарского муниципального района:</w:t>
            </w:r>
          </w:p>
        </w:tc>
        <w:tc>
          <w:tcPr>
            <w:tcW w:w="1620" w:type="dxa"/>
            <w:shd w:val="clear" w:color="auto" w:fill="E2EFD9"/>
          </w:tcPr>
          <w:p w14:paraId="2768D312" w14:textId="77777777" w:rsidR="00F124AD" w:rsidRPr="002D7338" w:rsidRDefault="00F124AD" w:rsidP="00F124AD">
            <w:pPr>
              <w:jc w:val="center"/>
              <w:rPr>
                <w:b/>
              </w:rPr>
            </w:pPr>
            <w:r w:rsidRPr="002D7338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7B761CBF" w14:textId="77777777" w:rsidR="00F124AD" w:rsidRPr="00C73E09" w:rsidRDefault="00F124AD" w:rsidP="00F124AD"/>
        </w:tc>
        <w:tc>
          <w:tcPr>
            <w:tcW w:w="3336" w:type="dxa"/>
            <w:shd w:val="clear" w:color="auto" w:fill="E2EFD9"/>
          </w:tcPr>
          <w:p w14:paraId="7D39C8F7" w14:textId="77777777" w:rsidR="00F124AD" w:rsidRPr="001627F5" w:rsidRDefault="00F124AD" w:rsidP="00F124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3AF7" w:rsidRPr="00795096" w14:paraId="28202BF5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188C6756" w14:textId="77777777" w:rsidR="004B3AF7" w:rsidRPr="00602E55" w:rsidRDefault="004B3AF7" w:rsidP="004B3AF7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5D651652" w14:textId="77777777" w:rsidR="004B3AF7" w:rsidRPr="00602E55" w:rsidRDefault="004B3AF7" w:rsidP="004B3AF7">
            <w:pPr>
              <w:jc w:val="center"/>
            </w:pPr>
            <w:r w:rsidRPr="002D7338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E2EFD9"/>
          </w:tcPr>
          <w:p w14:paraId="0A163DF4" w14:textId="77777777" w:rsidR="004B3AF7" w:rsidRDefault="004B3AF7" w:rsidP="004B3AF7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shd w:val="clear" w:color="auto" w:fill="E2EFD9"/>
          </w:tcPr>
          <w:p w14:paraId="12537E47" w14:textId="77777777" w:rsidR="004B3AF7" w:rsidRPr="001627F5" w:rsidRDefault="000C7440" w:rsidP="004B3AF7">
            <w:pPr>
              <w:jc w:val="center"/>
              <w:rPr>
                <w:b/>
              </w:rPr>
            </w:pPr>
            <w:r>
              <w:rPr>
                <w:b/>
              </w:rPr>
              <w:t>434,99</w:t>
            </w:r>
          </w:p>
        </w:tc>
      </w:tr>
      <w:tr w:rsidR="00F124AD" w:rsidRPr="00795096" w14:paraId="5F0D5D6F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75431863" w14:textId="77777777" w:rsidR="00F124AD" w:rsidRPr="00602E55" w:rsidRDefault="00F124AD" w:rsidP="00F124AD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2A0B8B9F" w14:textId="77777777" w:rsidR="00F124AD" w:rsidRPr="00602E55" w:rsidRDefault="00F124AD" w:rsidP="00F124AD">
            <w:pPr>
              <w:jc w:val="center"/>
            </w:pPr>
            <w:r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E2EFD9"/>
          </w:tcPr>
          <w:p w14:paraId="17F81DC5" w14:textId="77777777" w:rsidR="00F124AD" w:rsidRDefault="00F124AD" w:rsidP="00F124AD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shd w:val="clear" w:color="auto" w:fill="E2EFD9"/>
          </w:tcPr>
          <w:p w14:paraId="249ABB3A" w14:textId="77777777" w:rsidR="00F124AD" w:rsidRPr="001627F5" w:rsidRDefault="004B3AF7" w:rsidP="004B3AF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124AD">
              <w:rPr>
                <w:b/>
              </w:rPr>
              <w:t>,0</w:t>
            </w:r>
          </w:p>
        </w:tc>
      </w:tr>
      <w:tr w:rsidR="00F124AD" w:rsidRPr="00795096" w14:paraId="4FEF9D43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1EC66276" w14:textId="77777777" w:rsidR="00F124AD" w:rsidRPr="00602E55" w:rsidRDefault="00F124AD" w:rsidP="00F124AD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3BBC1B5D" w14:textId="77777777" w:rsidR="00F124AD" w:rsidRDefault="00F124AD" w:rsidP="00F124AD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E2EFD9"/>
          </w:tcPr>
          <w:p w14:paraId="3A72981A" w14:textId="77777777" w:rsidR="00F124AD" w:rsidRDefault="00F124AD" w:rsidP="00F124AD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E2EFD9"/>
          </w:tcPr>
          <w:p w14:paraId="5941E4B3" w14:textId="77777777" w:rsidR="00F124AD" w:rsidRPr="001627F5" w:rsidRDefault="000C7440" w:rsidP="00F124AD">
            <w:pPr>
              <w:jc w:val="center"/>
              <w:rPr>
                <w:b/>
              </w:rPr>
            </w:pPr>
            <w:r>
              <w:rPr>
                <w:b/>
              </w:rPr>
              <w:t>434,99</w:t>
            </w:r>
          </w:p>
        </w:tc>
      </w:tr>
      <w:tr w:rsidR="00F124AD" w:rsidRPr="001627F5" w14:paraId="65025811" w14:textId="77777777" w:rsidTr="00497CB0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FFF2CC"/>
          </w:tcPr>
          <w:p w14:paraId="3671054F" w14:textId="77777777" w:rsidR="00F124AD" w:rsidRPr="001627F5" w:rsidRDefault="00F124AD" w:rsidP="00F124AD">
            <w:pPr>
              <w:rPr>
                <w:b/>
              </w:rPr>
            </w:pPr>
            <w:r w:rsidRPr="001627F5">
              <w:rPr>
                <w:b/>
              </w:rPr>
              <w:t>ИТОГО ПО ПРОГРАММЕ:</w:t>
            </w:r>
          </w:p>
        </w:tc>
        <w:tc>
          <w:tcPr>
            <w:tcW w:w="1620" w:type="dxa"/>
            <w:shd w:val="clear" w:color="auto" w:fill="FFF2CC"/>
          </w:tcPr>
          <w:p w14:paraId="28E565BE" w14:textId="77777777" w:rsidR="00F124AD" w:rsidRPr="001627F5" w:rsidRDefault="00F124AD" w:rsidP="00F124AD">
            <w:pPr>
              <w:jc w:val="center"/>
              <w:rPr>
                <w:b/>
              </w:rPr>
            </w:pPr>
            <w:r w:rsidRPr="001627F5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FFF2CC"/>
          </w:tcPr>
          <w:p w14:paraId="037CECCA" w14:textId="77777777" w:rsidR="00F124AD" w:rsidRPr="001627F5" w:rsidRDefault="00F124AD" w:rsidP="00F124AD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6A94AEC9" w14:textId="77777777" w:rsidR="00F124AD" w:rsidRPr="001627F5" w:rsidRDefault="00F124AD" w:rsidP="00F124AD">
            <w:pPr>
              <w:jc w:val="center"/>
              <w:rPr>
                <w:b/>
              </w:rPr>
            </w:pPr>
            <w:r>
              <w:rPr>
                <w:b/>
              </w:rPr>
              <w:t>1072,0</w:t>
            </w:r>
          </w:p>
        </w:tc>
      </w:tr>
      <w:tr w:rsidR="00F124AD" w:rsidRPr="001627F5" w14:paraId="3C0C64F6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25F97877" w14:textId="77777777" w:rsidR="00F124AD" w:rsidRPr="001627F5" w:rsidRDefault="00F124AD" w:rsidP="00F124AD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6E8F4378" w14:textId="77777777" w:rsidR="00F124AD" w:rsidRPr="001627F5" w:rsidRDefault="00F124AD" w:rsidP="00F124AD">
            <w:pPr>
              <w:jc w:val="center"/>
              <w:rPr>
                <w:b/>
              </w:rPr>
            </w:pPr>
            <w:r w:rsidRPr="001627F5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FFF2CC"/>
          </w:tcPr>
          <w:p w14:paraId="091C556C" w14:textId="77777777" w:rsidR="00F124AD" w:rsidRPr="001627F5" w:rsidRDefault="00F124AD" w:rsidP="00F124AD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1F05C968" w14:textId="77777777" w:rsidR="00F124AD" w:rsidRPr="001627F5" w:rsidRDefault="000C7440" w:rsidP="00F124AD">
            <w:pPr>
              <w:jc w:val="center"/>
              <w:rPr>
                <w:b/>
              </w:rPr>
            </w:pPr>
            <w:r>
              <w:rPr>
                <w:b/>
              </w:rPr>
              <w:t>434,99</w:t>
            </w:r>
          </w:p>
        </w:tc>
      </w:tr>
      <w:tr w:rsidR="00F124AD" w:rsidRPr="001627F5" w14:paraId="221E10C3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428A0476" w14:textId="77777777" w:rsidR="00F124AD" w:rsidRPr="001627F5" w:rsidRDefault="00F124AD" w:rsidP="00F124AD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43DA0D91" w14:textId="77777777" w:rsidR="00F124AD" w:rsidRPr="001627F5" w:rsidRDefault="00F124AD" w:rsidP="00F124AD">
            <w:pPr>
              <w:jc w:val="center"/>
              <w:rPr>
                <w:b/>
              </w:rPr>
            </w:pPr>
            <w:r w:rsidRPr="001627F5"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FFF2CC"/>
          </w:tcPr>
          <w:p w14:paraId="1F474054" w14:textId="77777777" w:rsidR="00F124AD" w:rsidRPr="001627F5" w:rsidRDefault="00F124AD" w:rsidP="00F124AD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0B7BA964" w14:textId="77777777" w:rsidR="00F124AD" w:rsidRPr="001627F5" w:rsidRDefault="00045811" w:rsidP="000C74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7440">
              <w:rPr>
                <w:b/>
              </w:rPr>
              <w:t>1</w:t>
            </w:r>
            <w:r>
              <w:rPr>
                <w:b/>
              </w:rPr>
              <w:t>00,0</w:t>
            </w:r>
          </w:p>
        </w:tc>
      </w:tr>
      <w:tr w:rsidR="00F124AD" w:rsidRPr="001627F5" w14:paraId="2534CCA9" w14:textId="77777777" w:rsidTr="00497CB0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7675BB7D" w14:textId="77777777" w:rsidR="00F124AD" w:rsidRPr="001627F5" w:rsidRDefault="00F124AD" w:rsidP="00F124AD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1DA6A286" w14:textId="77777777" w:rsidR="00F124AD" w:rsidRPr="001627F5" w:rsidRDefault="00F124AD" w:rsidP="00F124AD">
            <w:pPr>
              <w:jc w:val="center"/>
              <w:rPr>
                <w:b/>
              </w:rPr>
            </w:pPr>
            <w:r w:rsidRPr="001627F5"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FFF2CC"/>
          </w:tcPr>
          <w:p w14:paraId="1CB5A8C0" w14:textId="77777777" w:rsidR="00F124AD" w:rsidRPr="001627F5" w:rsidRDefault="00F124AD" w:rsidP="00F124AD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00179ED4" w14:textId="77777777" w:rsidR="00F124AD" w:rsidRPr="001627F5" w:rsidRDefault="000C7440" w:rsidP="00F124AD">
            <w:pPr>
              <w:jc w:val="center"/>
              <w:rPr>
                <w:b/>
              </w:rPr>
            </w:pPr>
            <w:r>
              <w:rPr>
                <w:b/>
              </w:rPr>
              <w:t>2606,99</w:t>
            </w:r>
          </w:p>
        </w:tc>
      </w:tr>
    </w:tbl>
    <w:p w14:paraId="759C3839" w14:textId="77777777" w:rsidR="00453389" w:rsidRDefault="00453389" w:rsidP="00453389">
      <w:pPr>
        <w:tabs>
          <w:tab w:val="left" w:pos="1440"/>
        </w:tabs>
        <w:sectPr w:rsidR="00453389" w:rsidSect="00A150E6">
          <w:pgSz w:w="16838" w:h="11906" w:orient="landscape"/>
          <w:pgMar w:top="851" w:right="278" w:bottom="719" w:left="540" w:header="709" w:footer="709" w:gutter="0"/>
          <w:cols w:space="708"/>
          <w:docGrid w:linePitch="360"/>
        </w:sectPr>
      </w:pPr>
    </w:p>
    <w:p w14:paraId="0525DF77" w14:textId="77777777" w:rsidR="00453389" w:rsidRPr="00382580" w:rsidRDefault="00453389" w:rsidP="00453389">
      <w:pPr>
        <w:jc w:val="center"/>
        <w:rPr>
          <w:b/>
          <w:bCs/>
          <w:sz w:val="26"/>
          <w:szCs w:val="26"/>
        </w:rPr>
      </w:pPr>
      <w:r w:rsidRPr="00382580">
        <w:rPr>
          <w:b/>
          <w:bCs/>
          <w:sz w:val="26"/>
          <w:szCs w:val="26"/>
        </w:rPr>
        <w:lastRenderedPageBreak/>
        <w:t>ЛИСТ СОГЛАСОВАНИЯ</w:t>
      </w:r>
    </w:p>
    <w:p w14:paraId="18FA9C58" w14:textId="77777777" w:rsidR="00453389" w:rsidRPr="00382580" w:rsidRDefault="00453389" w:rsidP="00453389">
      <w:pPr>
        <w:jc w:val="center"/>
        <w:rPr>
          <w:sz w:val="26"/>
          <w:szCs w:val="26"/>
        </w:rPr>
      </w:pPr>
      <w:r w:rsidRPr="00382580">
        <w:rPr>
          <w:sz w:val="26"/>
          <w:szCs w:val="26"/>
        </w:rPr>
        <w:t>проекта постановления администрации Пожарского муниципального района</w:t>
      </w:r>
    </w:p>
    <w:p w14:paraId="614C93B7" w14:textId="77777777" w:rsidR="00453389" w:rsidRPr="00184EF3" w:rsidRDefault="00453389" w:rsidP="00453389">
      <w:pPr>
        <w:jc w:val="center"/>
      </w:pPr>
    </w:p>
    <w:p w14:paraId="51CBB2B7" w14:textId="77777777" w:rsidR="00453389" w:rsidRDefault="00453389" w:rsidP="00453389">
      <w:pPr>
        <w:jc w:val="center"/>
        <w:rPr>
          <w:b/>
          <w:sz w:val="28"/>
          <w:szCs w:val="28"/>
        </w:rPr>
      </w:pPr>
      <w:r w:rsidRPr="00F177FA">
        <w:rPr>
          <w:b/>
          <w:sz w:val="28"/>
          <w:szCs w:val="28"/>
        </w:rPr>
        <w:t>О внесении изменений в муниципальную программу</w:t>
      </w:r>
    </w:p>
    <w:p w14:paraId="0E93EB27" w14:textId="77777777" w:rsidR="00453389" w:rsidRDefault="00453389" w:rsidP="00453389">
      <w:pPr>
        <w:jc w:val="center"/>
        <w:rPr>
          <w:b/>
          <w:sz w:val="28"/>
          <w:szCs w:val="28"/>
        </w:rPr>
      </w:pPr>
      <w:r w:rsidRPr="00A34E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Доступная среда</w:t>
      </w:r>
      <w:r w:rsidRPr="0077289C">
        <w:rPr>
          <w:b/>
          <w:sz w:val="28"/>
          <w:szCs w:val="28"/>
        </w:rPr>
        <w:t xml:space="preserve"> для инвалидов и других маломобильных групп населения в Пожарском муниципальном </w:t>
      </w:r>
      <w:r>
        <w:rPr>
          <w:b/>
          <w:sz w:val="28"/>
          <w:szCs w:val="28"/>
        </w:rPr>
        <w:t xml:space="preserve">районе </w:t>
      </w:r>
      <w:r w:rsidRPr="00A34E8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34E8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34E8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14:paraId="5BB0F462" w14:textId="77777777" w:rsidR="00453389" w:rsidRPr="00184EF3" w:rsidRDefault="00453389" w:rsidP="00453389">
      <w:pPr>
        <w:jc w:val="center"/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60"/>
        <w:gridCol w:w="1620"/>
        <w:gridCol w:w="1382"/>
        <w:gridCol w:w="1678"/>
      </w:tblGrid>
      <w:tr w:rsidR="00453389" w:rsidRPr="00382580" w14:paraId="43029670" w14:textId="77777777" w:rsidTr="00497CB0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C3CCD" w14:textId="77777777" w:rsidR="00453389" w:rsidRPr="00382580" w:rsidRDefault="00453389" w:rsidP="00497CB0">
            <w:pPr>
              <w:jc w:val="center"/>
            </w:pPr>
            <w:r w:rsidRPr="00382580">
              <w:t>Должность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AD55F36" w14:textId="77777777" w:rsidR="00453389" w:rsidRPr="00382580" w:rsidRDefault="00453389" w:rsidP="00497CB0">
            <w:pPr>
              <w:jc w:val="center"/>
            </w:pPr>
            <w:r w:rsidRPr="00382580">
              <w:t>Фамилия, инициалы</w:t>
            </w:r>
          </w:p>
        </w:tc>
        <w:tc>
          <w:tcPr>
            <w:tcW w:w="1620" w:type="dxa"/>
            <w:vAlign w:val="center"/>
          </w:tcPr>
          <w:p w14:paraId="26B2732F" w14:textId="77777777" w:rsidR="00453389" w:rsidRPr="00382580" w:rsidRDefault="00453389" w:rsidP="00497CB0">
            <w:pPr>
              <w:jc w:val="center"/>
            </w:pPr>
            <w:r w:rsidRPr="00382580">
              <w:t>Дата поступления документов</w:t>
            </w:r>
          </w:p>
        </w:tc>
        <w:tc>
          <w:tcPr>
            <w:tcW w:w="1382" w:type="dxa"/>
            <w:vAlign w:val="center"/>
          </w:tcPr>
          <w:p w14:paraId="26F9A060" w14:textId="77777777" w:rsidR="00453389" w:rsidRPr="00382580" w:rsidRDefault="00453389" w:rsidP="00497CB0">
            <w:pPr>
              <w:jc w:val="center"/>
            </w:pPr>
            <w:r w:rsidRPr="00382580">
              <w:t>Замечания,  подпись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518A5598" w14:textId="77777777" w:rsidR="00453389" w:rsidRPr="00382580" w:rsidRDefault="00453389" w:rsidP="00497CB0">
            <w:pPr>
              <w:jc w:val="center"/>
            </w:pPr>
            <w:r w:rsidRPr="00382580">
              <w:t>Дата согласования</w:t>
            </w:r>
          </w:p>
        </w:tc>
      </w:tr>
      <w:tr w:rsidR="00453389" w:rsidRPr="00382580" w14:paraId="7F880BC0" w14:textId="77777777" w:rsidTr="00497CB0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14:paraId="555227F2" w14:textId="77777777" w:rsidR="00453389" w:rsidRDefault="000C7440" w:rsidP="00497CB0">
            <w:pPr>
              <w:ind w:right="-167"/>
            </w:pPr>
            <w:r>
              <w:t>И.о. з</w:t>
            </w:r>
            <w:r w:rsidR="00453389">
              <w:t>аместител</w:t>
            </w:r>
            <w:r>
              <w:t>я</w:t>
            </w:r>
            <w:r w:rsidR="00453389">
              <w:t xml:space="preserve"> главы администрации </w:t>
            </w:r>
            <w:r w:rsidR="00453389" w:rsidRPr="00382580">
              <w:t>Пожарского муниципального района</w:t>
            </w:r>
            <w:r>
              <w:t>,</w:t>
            </w:r>
          </w:p>
          <w:p w14:paraId="4BD33FE9" w14:textId="77777777" w:rsidR="000C7440" w:rsidRPr="00382580" w:rsidRDefault="000C7440" w:rsidP="000C7440">
            <w:pPr>
              <w:ind w:right="-167"/>
            </w:pPr>
            <w:r>
              <w:t>н</w:t>
            </w:r>
            <w:r w:rsidRPr="00382580">
              <w:t>ачальник управления культуры и молодежной политики администрации Пожарского муниципального района</w:t>
            </w:r>
          </w:p>
          <w:p w14:paraId="0247B50D" w14:textId="77777777" w:rsidR="000C7440" w:rsidRDefault="000C7440" w:rsidP="00497CB0">
            <w:pPr>
              <w:ind w:right="-167"/>
            </w:pPr>
          </w:p>
          <w:p w14:paraId="13F95A50" w14:textId="77777777" w:rsidR="00453389" w:rsidRDefault="00453389" w:rsidP="00497CB0">
            <w:pPr>
              <w:ind w:right="-167"/>
            </w:pPr>
            <w:r>
              <w:t xml:space="preserve">Начальник Общего отдела администрации Пожарского муниципального района </w:t>
            </w:r>
          </w:p>
          <w:p w14:paraId="600A7772" w14:textId="77777777" w:rsidR="00453389" w:rsidRPr="00BA20B6" w:rsidRDefault="00453389" w:rsidP="00497CB0">
            <w:pPr>
              <w:ind w:right="-167"/>
              <w:rPr>
                <w:sz w:val="12"/>
                <w:szCs w:val="12"/>
              </w:rPr>
            </w:pPr>
          </w:p>
          <w:p w14:paraId="0C952CBB" w14:textId="77777777" w:rsidR="00453389" w:rsidRDefault="00453389" w:rsidP="00497CB0">
            <w:pPr>
              <w:ind w:right="-167"/>
            </w:pPr>
            <w:r>
              <w:t>Н</w:t>
            </w:r>
            <w:r w:rsidRPr="00382580">
              <w:t>ачальник</w:t>
            </w:r>
            <w:r>
              <w:t xml:space="preserve"> отдела стратегического развития и поддержки предпринимательства </w:t>
            </w:r>
            <w:r w:rsidRPr="00382580">
              <w:t>администрации Пожарского муниципального района</w:t>
            </w:r>
          </w:p>
          <w:p w14:paraId="51E1AD04" w14:textId="77777777" w:rsidR="00453389" w:rsidRPr="00BA20B6" w:rsidRDefault="00453389" w:rsidP="00497CB0">
            <w:pPr>
              <w:ind w:right="-167"/>
              <w:rPr>
                <w:sz w:val="12"/>
                <w:szCs w:val="12"/>
              </w:rPr>
            </w:pPr>
          </w:p>
          <w:p w14:paraId="59B75D4D" w14:textId="77777777" w:rsidR="00453389" w:rsidRPr="00382580" w:rsidRDefault="00453389" w:rsidP="00497CB0">
            <w:pPr>
              <w:ind w:right="-167"/>
            </w:pPr>
            <w:r>
              <w:t xml:space="preserve">Начальник </w:t>
            </w:r>
            <w:r w:rsidRPr="00382580">
              <w:t>финансового управления администрации Пожарского муниципального района</w:t>
            </w:r>
          </w:p>
          <w:p w14:paraId="6A832D8F" w14:textId="77777777" w:rsidR="00453389" w:rsidRPr="00BA20B6" w:rsidRDefault="00453389" w:rsidP="00497CB0">
            <w:pPr>
              <w:ind w:right="-167"/>
              <w:rPr>
                <w:sz w:val="12"/>
                <w:szCs w:val="12"/>
              </w:rPr>
            </w:pPr>
          </w:p>
          <w:p w14:paraId="4577B7F1" w14:textId="77777777" w:rsidR="00453389" w:rsidRPr="00626FDF" w:rsidRDefault="00453389" w:rsidP="00497CB0">
            <w:pPr>
              <w:rPr>
                <w:sz w:val="12"/>
                <w:szCs w:val="12"/>
              </w:rPr>
            </w:pPr>
          </w:p>
          <w:p w14:paraId="1CD86F18" w14:textId="77777777" w:rsidR="00453389" w:rsidRDefault="00453389" w:rsidP="00497CB0">
            <w:pPr>
              <w:ind w:right="-167"/>
            </w:pPr>
            <w:r>
              <w:t xml:space="preserve">Начальник управления образования </w:t>
            </w:r>
            <w:r w:rsidRPr="00382580">
              <w:t>администрации Пожарского муниципального района</w:t>
            </w:r>
          </w:p>
          <w:p w14:paraId="362ABDB1" w14:textId="77777777" w:rsidR="00453389" w:rsidRPr="00AC3485" w:rsidRDefault="00453389" w:rsidP="00497CB0">
            <w:pPr>
              <w:rPr>
                <w:sz w:val="16"/>
                <w:szCs w:val="16"/>
              </w:rPr>
            </w:pPr>
          </w:p>
          <w:p w14:paraId="20BBFE34" w14:textId="77777777" w:rsidR="00453389" w:rsidRDefault="00453389" w:rsidP="00497CB0">
            <w:r>
              <w:t>Н</w:t>
            </w:r>
            <w:r w:rsidRPr="00382580">
              <w:t>ачальник юридического отдела администрации Пожарского муниципального района</w:t>
            </w:r>
          </w:p>
          <w:p w14:paraId="6713CEA1" w14:textId="77777777" w:rsidR="00453389" w:rsidRPr="005B302F" w:rsidRDefault="00453389" w:rsidP="00497CB0">
            <w:pPr>
              <w:rPr>
                <w:sz w:val="16"/>
                <w:szCs w:val="16"/>
              </w:rPr>
            </w:pPr>
          </w:p>
          <w:p w14:paraId="7DEAEA19" w14:textId="77777777" w:rsidR="00453389" w:rsidRDefault="00453389" w:rsidP="00497CB0">
            <w:r>
              <w:t>Исполнитель:</w:t>
            </w:r>
          </w:p>
          <w:p w14:paraId="3823CBB3" w14:textId="77777777" w:rsidR="00453389" w:rsidRPr="00382580" w:rsidRDefault="00453389" w:rsidP="00497CB0">
            <w:r>
              <w:t xml:space="preserve">Главный специалист 1 разряда отдела </w:t>
            </w:r>
            <w:r w:rsidR="00434107">
              <w:t xml:space="preserve">стратегического развития и поддержки предпринимательства </w:t>
            </w:r>
            <w:r w:rsidR="00434107" w:rsidRPr="00382580">
              <w:t>администрации Пожарского муниципального района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04A6D5D" w14:textId="77777777" w:rsidR="000C7440" w:rsidRPr="00382580" w:rsidRDefault="000C7440" w:rsidP="000C7440">
            <w:r>
              <w:t>Леонтьева Т.В.</w:t>
            </w:r>
          </w:p>
          <w:p w14:paraId="525272BC" w14:textId="77777777" w:rsidR="00453389" w:rsidRPr="00382580" w:rsidRDefault="00453389" w:rsidP="00497CB0"/>
          <w:p w14:paraId="400869FE" w14:textId="77777777" w:rsidR="00453389" w:rsidRDefault="00453389" w:rsidP="00497CB0"/>
          <w:p w14:paraId="1DD70AFE" w14:textId="77777777" w:rsidR="000C7440" w:rsidRDefault="000C7440" w:rsidP="00497CB0"/>
          <w:p w14:paraId="5DCD8452" w14:textId="77777777" w:rsidR="000C7440" w:rsidRDefault="000C7440" w:rsidP="00497CB0"/>
          <w:p w14:paraId="305A13A8" w14:textId="77777777" w:rsidR="000C7440" w:rsidRDefault="000C7440" w:rsidP="00497CB0"/>
          <w:p w14:paraId="0AB0F405" w14:textId="77777777" w:rsidR="000C7440" w:rsidRDefault="000C7440" w:rsidP="00497CB0"/>
          <w:p w14:paraId="418E0B14" w14:textId="77777777" w:rsidR="000C7440" w:rsidRDefault="000C7440" w:rsidP="00497CB0"/>
          <w:p w14:paraId="014BDF01" w14:textId="77777777" w:rsidR="00453389" w:rsidRDefault="00453389" w:rsidP="00497CB0">
            <w:pPr>
              <w:rPr>
                <w:sz w:val="16"/>
                <w:szCs w:val="16"/>
              </w:rPr>
            </w:pPr>
          </w:p>
          <w:p w14:paraId="56B6C995" w14:textId="77777777" w:rsidR="000C7440" w:rsidRPr="00382580" w:rsidRDefault="000C7440" w:rsidP="00497CB0">
            <w:pPr>
              <w:rPr>
                <w:sz w:val="16"/>
                <w:szCs w:val="16"/>
              </w:rPr>
            </w:pPr>
          </w:p>
          <w:p w14:paraId="3D603704" w14:textId="77777777" w:rsidR="00453389" w:rsidRDefault="00453389" w:rsidP="00497CB0">
            <w:r>
              <w:t>Мельник О.М.</w:t>
            </w:r>
          </w:p>
          <w:p w14:paraId="2F2B6A3F" w14:textId="77777777" w:rsidR="00453389" w:rsidRPr="00382580" w:rsidRDefault="00453389" w:rsidP="00497CB0"/>
          <w:p w14:paraId="2F97CBE7" w14:textId="77777777" w:rsidR="00453389" w:rsidRPr="00382580" w:rsidRDefault="00453389" w:rsidP="00497CB0"/>
          <w:p w14:paraId="6D762EAA" w14:textId="77777777" w:rsidR="00453389" w:rsidRPr="00BA20B6" w:rsidRDefault="00453389" w:rsidP="00497CB0">
            <w:pPr>
              <w:rPr>
                <w:sz w:val="12"/>
                <w:szCs w:val="12"/>
              </w:rPr>
            </w:pPr>
          </w:p>
          <w:p w14:paraId="69E9101D" w14:textId="77777777" w:rsidR="00453389" w:rsidRPr="00382580" w:rsidRDefault="00453389" w:rsidP="00497CB0">
            <w:r>
              <w:t>Голоха Л.В.</w:t>
            </w:r>
          </w:p>
          <w:p w14:paraId="2D1C1927" w14:textId="77777777" w:rsidR="00453389" w:rsidRDefault="00453389" w:rsidP="00497CB0"/>
          <w:p w14:paraId="29FDC73C" w14:textId="77777777" w:rsidR="00453389" w:rsidRPr="00626FDF" w:rsidRDefault="00453389" w:rsidP="00497CB0">
            <w:pPr>
              <w:rPr>
                <w:sz w:val="12"/>
                <w:szCs w:val="12"/>
              </w:rPr>
            </w:pPr>
          </w:p>
          <w:p w14:paraId="07D10904" w14:textId="77777777" w:rsidR="00453389" w:rsidRDefault="00453389" w:rsidP="00497CB0"/>
          <w:p w14:paraId="7953851D" w14:textId="77777777" w:rsidR="00453389" w:rsidRDefault="00453389" w:rsidP="00497CB0"/>
          <w:p w14:paraId="14269F40" w14:textId="77777777" w:rsidR="00453389" w:rsidRDefault="00453389" w:rsidP="00497CB0"/>
          <w:p w14:paraId="28B81B84" w14:textId="77777777" w:rsidR="00453389" w:rsidRDefault="00453389" w:rsidP="00497CB0"/>
          <w:p w14:paraId="3A045272" w14:textId="77777777" w:rsidR="00453389" w:rsidRDefault="00453389" w:rsidP="00497CB0">
            <w:r>
              <w:t>Кистенева Л.А.</w:t>
            </w:r>
          </w:p>
          <w:p w14:paraId="52DBC1CB" w14:textId="77777777" w:rsidR="00453389" w:rsidRDefault="00453389" w:rsidP="00497CB0"/>
          <w:p w14:paraId="53A6758B" w14:textId="77777777" w:rsidR="00453389" w:rsidRPr="00F177FA" w:rsidRDefault="00453389" w:rsidP="00497CB0">
            <w:pPr>
              <w:rPr>
                <w:sz w:val="6"/>
                <w:szCs w:val="6"/>
              </w:rPr>
            </w:pPr>
          </w:p>
          <w:p w14:paraId="33F82572" w14:textId="77777777" w:rsidR="00453389" w:rsidRDefault="00453389" w:rsidP="00497CB0"/>
          <w:p w14:paraId="51C158FC" w14:textId="77777777" w:rsidR="00453389" w:rsidRDefault="00453389" w:rsidP="00497CB0"/>
          <w:p w14:paraId="017F9BD5" w14:textId="77777777" w:rsidR="00453389" w:rsidRPr="00382580" w:rsidRDefault="00453389" w:rsidP="00497CB0">
            <w:pPr>
              <w:rPr>
                <w:sz w:val="16"/>
                <w:szCs w:val="16"/>
              </w:rPr>
            </w:pPr>
          </w:p>
          <w:p w14:paraId="1789FD84" w14:textId="77777777" w:rsidR="00453389" w:rsidRDefault="00453389" w:rsidP="00497CB0">
            <w:r>
              <w:t>Холодова З.Д.</w:t>
            </w:r>
          </w:p>
          <w:p w14:paraId="23CF8134" w14:textId="77777777" w:rsidR="00453389" w:rsidRDefault="00453389" w:rsidP="00497CB0"/>
          <w:p w14:paraId="6A9C7B79" w14:textId="77777777" w:rsidR="00453389" w:rsidRDefault="00453389" w:rsidP="00497CB0"/>
          <w:p w14:paraId="1039AF68" w14:textId="77777777" w:rsidR="00453389" w:rsidRDefault="00453389" w:rsidP="00497CB0"/>
          <w:p w14:paraId="100AEDDE" w14:textId="77777777" w:rsidR="00453389" w:rsidRDefault="00453389" w:rsidP="00497CB0">
            <w:pPr>
              <w:rPr>
                <w:sz w:val="16"/>
                <w:szCs w:val="16"/>
              </w:rPr>
            </w:pPr>
          </w:p>
          <w:p w14:paraId="0E542343" w14:textId="77777777" w:rsidR="00453389" w:rsidRPr="00382580" w:rsidRDefault="00434107" w:rsidP="00497CB0">
            <w:r>
              <w:t>Бирюков А.С.</w:t>
            </w:r>
          </w:p>
          <w:p w14:paraId="4CD96B00" w14:textId="77777777" w:rsidR="00453389" w:rsidRDefault="00453389" w:rsidP="00497CB0"/>
          <w:p w14:paraId="4BEAB88A" w14:textId="77777777" w:rsidR="00453389" w:rsidRPr="005B302F" w:rsidRDefault="00453389" w:rsidP="00497CB0"/>
          <w:p w14:paraId="06B6624C" w14:textId="77777777" w:rsidR="00453389" w:rsidRDefault="00453389" w:rsidP="00497CB0"/>
          <w:p w14:paraId="1DE5C11F" w14:textId="77777777" w:rsidR="00453389" w:rsidRPr="003132FE" w:rsidRDefault="00453389" w:rsidP="00497CB0">
            <w:pPr>
              <w:rPr>
                <w:sz w:val="6"/>
                <w:szCs w:val="6"/>
              </w:rPr>
            </w:pPr>
          </w:p>
          <w:p w14:paraId="122E8EFE" w14:textId="77777777" w:rsidR="00453389" w:rsidRPr="00F177FA" w:rsidRDefault="00453389" w:rsidP="00497CB0">
            <w:pPr>
              <w:rPr>
                <w:sz w:val="6"/>
                <w:szCs w:val="6"/>
              </w:rPr>
            </w:pPr>
          </w:p>
          <w:p w14:paraId="1F3059C0" w14:textId="77777777" w:rsidR="00453389" w:rsidRPr="005B302F" w:rsidRDefault="00453389" w:rsidP="00497CB0">
            <w:r>
              <w:t>Греб Е.В.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EFEC6D" w14:textId="77777777" w:rsidR="00453389" w:rsidRPr="00382580" w:rsidRDefault="00453389" w:rsidP="00497CB0"/>
          <w:p w14:paraId="3B4DC4A0" w14:textId="77777777" w:rsidR="00453389" w:rsidRPr="00382580" w:rsidRDefault="00453389" w:rsidP="00497CB0"/>
        </w:tc>
        <w:tc>
          <w:tcPr>
            <w:tcW w:w="1382" w:type="dxa"/>
            <w:tcBorders>
              <w:bottom w:val="single" w:sz="4" w:space="0" w:color="auto"/>
            </w:tcBorders>
          </w:tcPr>
          <w:p w14:paraId="317CFC5A" w14:textId="77777777" w:rsidR="00453389" w:rsidRPr="00382580" w:rsidRDefault="00453389" w:rsidP="00497CB0"/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14:paraId="22E9D473" w14:textId="77777777" w:rsidR="00453389" w:rsidRPr="00382580" w:rsidRDefault="00453389" w:rsidP="00497CB0"/>
        </w:tc>
      </w:tr>
    </w:tbl>
    <w:p w14:paraId="2137CBFF" w14:textId="77777777" w:rsidR="00453389" w:rsidRPr="00382580" w:rsidRDefault="00453389" w:rsidP="00453389">
      <w:pPr>
        <w:ind w:right="-569"/>
        <w:jc w:val="both"/>
      </w:pPr>
      <w:r>
        <w:t>Постановление разослать: ОСРиПП– 1 экз., УК</w:t>
      </w:r>
      <w:r w:rsidRPr="00382580">
        <w:t>М – 1экз</w:t>
      </w:r>
      <w:r>
        <w:t>, УО – 1 экз., ФУ – 1 экз.</w:t>
      </w:r>
    </w:p>
    <w:p w14:paraId="7499CA3A" w14:textId="77777777" w:rsidR="00453389" w:rsidRPr="00382580" w:rsidRDefault="00453389" w:rsidP="00453389">
      <w:pPr>
        <w:tabs>
          <w:tab w:val="left" w:pos="6294"/>
        </w:tabs>
      </w:pPr>
      <w:r w:rsidRPr="00382580">
        <w:t xml:space="preserve">Подпись инициалы фамилия        _________________  </w:t>
      </w:r>
    </w:p>
    <w:p w14:paraId="4AF0160B" w14:textId="77777777" w:rsidR="00453389" w:rsidRPr="00B67A11" w:rsidRDefault="00453389" w:rsidP="00453389">
      <w:pPr>
        <w:ind w:right="-709"/>
      </w:pPr>
      <w:r w:rsidRPr="00382580">
        <w:t xml:space="preserve">Передано в </w:t>
      </w:r>
      <w:r>
        <w:t xml:space="preserve">Общий </w:t>
      </w:r>
      <w:r w:rsidRPr="00382580">
        <w:t>отдел администрации Пожарского муниципального район</w:t>
      </w:r>
      <w:r>
        <w:t xml:space="preserve">а __________ </w:t>
      </w:r>
      <w:r w:rsidR="000C7440">
        <w:t>2021 г.</w:t>
      </w:r>
      <w:r>
        <w:t xml:space="preserve"> </w:t>
      </w:r>
    </w:p>
    <w:p w14:paraId="778A9150" w14:textId="77777777" w:rsidR="00453389" w:rsidRDefault="00453389" w:rsidP="00453389"/>
    <w:p w14:paraId="19F5AACB" w14:textId="77777777" w:rsidR="00F706A7" w:rsidRDefault="00F706A7" w:rsidP="00453389">
      <w:pPr>
        <w:jc w:val="center"/>
        <w:rPr>
          <w:b/>
          <w:sz w:val="28"/>
          <w:szCs w:val="28"/>
        </w:rPr>
      </w:pPr>
    </w:p>
    <w:p w14:paraId="00A5E3A0" w14:textId="77777777" w:rsidR="00453389" w:rsidRDefault="00453389" w:rsidP="00453389">
      <w:pPr>
        <w:jc w:val="center"/>
        <w:rPr>
          <w:b/>
          <w:sz w:val="28"/>
          <w:szCs w:val="28"/>
        </w:rPr>
      </w:pPr>
      <w:r w:rsidRPr="00704B67">
        <w:rPr>
          <w:b/>
          <w:sz w:val="28"/>
          <w:szCs w:val="28"/>
        </w:rPr>
        <w:t xml:space="preserve">Пояснительная записка </w:t>
      </w:r>
    </w:p>
    <w:p w14:paraId="771A153D" w14:textId="77777777" w:rsidR="00453389" w:rsidRDefault="00453389" w:rsidP="00453389">
      <w:pPr>
        <w:jc w:val="center"/>
        <w:rPr>
          <w:b/>
          <w:sz w:val="28"/>
          <w:szCs w:val="28"/>
        </w:rPr>
      </w:pPr>
      <w:r w:rsidRPr="00704B67">
        <w:rPr>
          <w:b/>
          <w:sz w:val="28"/>
          <w:szCs w:val="28"/>
        </w:rPr>
        <w:t xml:space="preserve">к проекту постановления администрации </w:t>
      </w:r>
    </w:p>
    <w:p w14:paraId="3EADB421" w14:textId="77777777" w:rsidR="00453389" w:rsidRDefault="00453389" w:rsidP="00453389">
      <w:pPr>
        <w:jc w:val="center"/>
        <w:rPr>
          <w:b/>
          <w:sz w:val="28"/>
          <w:szCs w:val="28"/>
        </w:rPr>
      </w:pPr>
      <w:r w:rsidRPr="00704B67">
        <w:rPr>
          <w:b/>
          <w:sz w:val="28"/>
          <w:szCs w:val="28"/>
        </w:rPr>
        <w:t>Пожарского муниципального района Приморского края</w:t>
      </w:r>
    </w:p>
    <w:p w14:paraId="28E43BD1" w14:textId="77777777" w:rsidR="00453389" w:rsidRDefault="00453389" w:rsidP="00453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F177FA">
        <w:rPr>
          <w:b/>
          <w:sz w:val="28"/>
          <w:szCs w:val="28"/>
        </w:rPr>
        <w:t>О внесении изменений в муниципальную программу</w:t>
      </w:r>
    </w:p>
    <w:p w14:paraId="56D794FF" w14:textId="77777777" w:rsidR="00453389" w:rsidRDefault="00453389" w:rsidP="00453389">
      <w:pPr>
        <w:jc w:val="center"/>
        <w:rPr>
          <w:b/>
          <w:sz w:val="28"/>
          <w:szCs w:val="28"/>
        </w:rPr>
      </w:pPr>
      <w:r w:rsidRPr="00A34E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Доступная среда</w:t>
      </w:r>
      <w:r w:rsidRPr="0077289C">
        <w:rPr>
          <w:b/>
          <w:sz w:val="28"/>
          <w:szCs w:val="28"/>
        </w:rPr>
        <w:t xml:space="preserve"> для инвалидов и других маломобильных групп населения в Пожарском муниципальном </w:t>
      </w:r>
      <w:r>
        <w:rPr>
          <w:b/>
          <w:sz w:val="28"/>
          <w:szCs w:val="28"/>
        </w:rPr>
        <w:t xml:space="preserve">районе </w:t>
      </w:r>
      <w:r w:rsidRPr="00A34E8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34E8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34E8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14:paraId="277BCCD6" w14:textId="77777777" w:rsidR="00453389" w:rsidRPr="00861BC8" w:rsidRDefault="00453389" w:rsidP="00453389">
      <w:pPr>
        <w:jc w:val="center"/>
        <w:rPr>
          <w:b/>
          <w:sz w:val="28"/>
          <w:szCs w:val="28"/>
        </w:rPr>
      </w:pPr>
    </w:p>
    <w:p w14:paraId="536DEB2F" w14:textId="77777777" w:rsidR="00453389" w:rsidRPr="00952B3F" w:rsidRDefault="00453389" w:rsidP="00F70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0D7">
        <w:rPr>
          <w:sz w:val="28"/>
          <w:szCs w:val="28"/>
        </w:rPr>
        <w:t>Постановление администрации Пожарского муницип</w:t>
      </w:r>
      <w:r>
        <w:rPr>
          <w:sz w:val="28"/>
          <w:szCs w:val="28"/>
        </w:rPr>
        <w:t>ального района Приморского края</w:t>
      </w:r>
      <w:r w:rsidRPr="002D7C81">
        <w:rPr>
          <w:sz w:val="28"/>
          <w:szCs w:val="28"/>
        </w:rPr>
        <w:t xml:space="preserve"> «</w:t>
      </w:r>
      <w:r w:rsidRPr="007F17FB">
        <w:rPr>
          <w:sz w:val="28"/>
          <w:szCs w:val="28"/>
        </w:rPr>
        <w:t>О внесении изменений в муниципальную программу «Доступная среда для инвалидов и других маломобильных групп населения в Пожарском муниципальном районе на 2019-2021 годы»</w:t>
      </w:r>
      <w:r w:rsidRPr="002D7C81">
        <w:rPr>
          <w:sz w:val="28"/>
          <w:szCs w:val="28"/>
        </w:rPr>
        <w:t xml:space="preserve"> </w:t>
      </w:r>
      <w:r w:rsidRPr="002F60D7">
        <w:rPr>
          <w:sz w:val="28"/>
          <w:szCs w:val="28"/>
        </w:rPr>
        <w:t>(да</w:t>
      </w:r>
      <w:r>
        <w:rPr>
          <w:sz w:val="28"/>
          <w:szCs w:val="28"/>
        </w:rPr>
        <w:t>лее – Программа) разработано в целях</w:t>
      </w:r>
      <w:r w:rsidRPr="003C484D">
        <w:rPr>
          <w:sz w:val="28"/>
          <w:szCs w:val="28"/>
        </w:rPr>
        <w:t xml:space="preserve"> </w:t>
      </w:r>
      <w:r w:rsidR="00F706A7">
        <w:rPr>
          <w:sz w:val="28"/>
          <w:szCs w:val="28"/>
        </w:rPr>
        <w:t xml:space="preserve">реализации </w:t>
      </w:r>
      <w:r w:rsidR="00F706A7" w:rsidRPr="008B62D0">
        <w:rPr>
          <w:sz w:val="28"/>
          <w:szCs w:val="28"/>
        </w:rPr>
        <w:t>Федеральн</w:t>
      </w:r>
      <w:r w:rsidR="00F706A7">
        <w:rPr>
          <w:sz w:val="28"/>
          <w:szCs w:val="28"/>
        </w:rPr>
        <w:t>ого</w:t>
      </w:r>
      <w:r w:rsidR="00F706A7" w:rsidRPr="008B62D0">
        <w:rPr>
          <w:sz w:val="28"/>
          <w:szCs w:val="28"/>
        </w:rPr>
        <w:t xml:space="preserve"> закон</w:t>
      </w:r>
      <w:r w:rsidR="00F706A7">
        <w:rPr>
          <w:sz w:val="28"/>
          <w:szCs w:val="28"/>
        </w:rPr>
        <w:t>а</w:t>
      </w:r>
      <w:r w:rsidR="00F706A7" w:rsidRPr="008B62D0">
        <w:rPr>
          <w:sz w:val="28"/>
          <w:szCs w:val="28"/>
        </w:rPr>
        <w:t xml:space="preserve"> </w:t>
      </w:r>
      <w:r w:rsidR="00F706A7">
        <w:rPr>
          <w:sz w:val="28"/>
          <w:szCs w:val="28"/>
        </w:rPr>
        <w:t>от 24 ноября 1995 года     № 181-</w:t>
      </w:r>
      <w:r w:rsidR="00F706A7" w:rsidRPr="008B62D0">
        <w:rPr>
          <w:sz w:val="28"/>
          <w:szCs w:val="28"/>
        </w:rPr>
        <w:t xml:space="preserve">ФЗ «О социальной защите инвалидов в Российской Федерации», </w:t>
      </w:r>
      <w:r w:rsidR="00F706A7">
        <w:rPr>
          <w:sz w:val="28"/>
          <w:szCs w:val="28"/>
        </w:rPr>
        <w:t xml:space="preserve">а также </w:t>
      </w:r>
      <w:r w:rsidR="00F706A7" w:rsidRPr="00D65C31">
        <w:rPr>
          <w:sz w:val="28"/>
          <w:szCs w:val="28"/>
        </w:rPr>
        <w:t>в целях создания оптимальных условий для интеграции инвалидов и других маломобильных групп населения в общество</w:t>
      </w:r>
      <w:r w:rsidR="000C7440">
        <w:rPr>
          <w:sz w:val="28"/>
          <w:szCs w:val="28"/>
        </w:rPr>
        <w:t xml:space="preserve">, а </w:t>
      </w:r>
      <w:r w:rsidR="00EB22C1">
        <w:rPr>
          <w:sz w:val="28"/>
          <w:szCs w:val="28"/>
        </w:rPr>
        <w:t xml:space="preserve">также в целях приведения муниципальной программы в соответствие с бюджетом Пожарского муниципального района на 2021 год. </w:t>
      </w:r>
    </w:p>
    <w:p w14:paraId="3AE441D1" w14:textId="77777777" w:rsidR="00434107" w:rsidRPr="00952B3F" w:rsidRDefault="00952B3F" w:rsidP="00F70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B3F">
        <w:rPr>
          <w:sz w:val="28"/>
          <w:szCs w:val="28"/>
        </w:rPr>
        <w:t>На 2021 году запланирован</w:t>
      </w:r>
      <w:r w:rsidR="00EB22C1">
        <w:rPr>
          <w:sz w:val="28"/>
          <w:szCs w:val="28"/>
        </w:rPr>
        <w:t>ы</w:t>
      </w:r>
      <w:r w:rsidRPr="00952B3F">
        <w:rPr>
          <w:sz w:val="28"/>
          <w:szCs w:val="28"/>
        </w:rPr>
        <w:t xml:space="preserve"> мероприяти</w:t>
      </w:r>
      <w:r w:rsidR="00EB22C1">
        <w:rPr>
          <w:sz w:val="28"/>
          <w:szCs w:val="28"/>
        </w:rPr>
        <w:t>я</w:t>
      </w:r>
      <w:r w:rsidRPr="00952B3F">
        <w:rPr>
          <w:sz w:val="28"/>
          <w:szCs w:val="28"/>
        </w:rPr>
        <w:t xml:space="preserve"> по расширению дверного проема, замене дверного полотна в санитарно-гигиеническом помещении библиотеки, оборудованию санитарно-гигиенического помещения сантехническим и прочим специальным оборудованием на общую сумму 1</w:t>
      </w:r>
      <w:r w:rsidR="00EB22C1">
        <w:rPr>
          <w:sz w:val="28"/>
          <w:szCs w:val="28"/>
        </w:rPr>
        <w:t>1</w:t>
      </w:r>
      <w:r w:rsidRPr="00952B3F">
        <w:rPr>
          <w:sz w:val="28"/>
          <w:szCs w:val="28"/>
        </w:rPr>
        <w:t xml:space="preserve">00,0 тыс. руб. </w:t>
      </w:r>
    </w:p>
    <w:p w14:paraId="61BDBD4D" w14:textId="77777777" w:rsidR="00453389" w:rsidRDefault="00453389" w:rsidP="00453389">
      <w:pPr>
        <w:spacing w:line="360" w:lineRule="auto"/>
        <w:ind w:firstLine="709"/>
        <w:jc w:val="both"/>
        <w:rPr>
          <w:sz w:val="28"/>
          <w:szCs w:val="28"/>
        </w:rPr>
      </w:pPr>
    </w:p>
    <w:p w14:paraId="47140CA9" w14:textId="77777777" w:rsidR="00453389" w:rsidRDefault="00453389" w:rsidP="00453389">
      <w:pPr>
        <w:spacing w:line="360" w:lineRule="auto"/>
        <w:ind w:firstLine="709"/>
        <w:jc w:val="both"/>
        <w:rPr>
          <w:sz w:val="28"/>
          <w:szCs w:val="28"/>
        </w:rPr>
      </w:pPr>
    </w:p>
    <w:p w14:paraId="6736997E" w14:textId="77777777" w:rsidR="00453389" w:rsidRDefault="00453389" w:rsidP="0045338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стратегического развития</w:t>
      </w:r>
    </w:p>
    <w:p w14:paraId="34AB5868" w14:textId="77777777" w:rsidR="00453389" w:rsidRDefault="00453389" w:rsidP="00453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поддержки предпринимательства </w:t>
      </w:r>
    </w:p>
    <w:p w14:paraId="2C6B5B42" w14:textId="77777777" w:rsidR="00453389" w:rsidRPr="002F60D7" w:rsidRDefault="00453389" w:rsidP="004533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Пожарского муниципального района                         Л.В. Голоха</w:t>
      </w:r>
    </w:p>
    <w:p w14:paraId="2D98C5C6" w14:textId="77777777" w:rsidR="00453389" w:rsidRPr="002F60D7" w:rsidRDefault="00453389" w:rsidP="00453389">
      <w:pPr>
        <w:tabs>
          <w:tab w:val="left" w:pos="6294"/>
        </w:tabs>
        <w:jc w:val="both"/>
        <w:rPr>
          <w:sz w:val="28"/>
          <w:szCs w:val="28"/>
        </w:rPr>
      </w:pPr>
    </w:p>
    <w:p w14:paraId="58E80BC1" w14:textId="77777777" w:rsidR="00952B3F" w:rsidRDefault="00952B3F" w:rsidP="00453389"/>
    <w:p w14:paraId="5917C83F" w14:textId="77777777" w:rsidR="00952B3F" w:rsidRPr="00952B3F" w:rsidRDefault="00952B3F" w:rsidP="00952B3F"/>
    <w:p w14:paraId="006A10A0" w14:textId="77777777" w:rsidR="00952B3F" w:rsidRPr="00952B3F" w:rsidRDefault="00952B3F" w:rsidP="00952B3F"/>
    <w:p w14:paraId="000C87A5" w14:textId="77777777" w:rsidR="00952B3F" w:rsidRPr="00952B3F" w:rsidRDefault="00952B3F" w:rsidP="00952B3F"/>
    <w:p w14:paraId="7BBC7D49" w14:textId="77777777" w:rsidR="00952B3F" w:rsidRPr="00952B3F" w:rsidRDefault="00952B3F" w:rsidP="00952B3F"/>
    <w:p w14:paraId="091F55A4" w14:textId="77777777" w:rsidR="00952B3F" w:rsidRDefault="00952B3F" w:rsidP="00952B3F"/>
    <w:p w14:paraId="12252236" w14:textId="77777777" w:rsidR="00453389" w:rsidRPr="00952B3F" w:rsidRDefault="00453389" w:rsidP="00952B3F">
      <w:pPr>
        <w:sectPr w:rsidR="00453389" w:rsidRPr="00952B3F" w:rsidSect="000C7440">
          <w:footerReference w:type="default" r:id="rId10"/>
          <w:pgSz w:w="11906" w:h="16838"/>
          <w:pgMar w:top="426" w:right="849" w:bottom="28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2708"/>
        <w:gridCol w:w="4135"/>
        <w:gridCol w:w="1617"/>
        <w:gridCol w:w="1002"/>
        <w:gridCol w:w="108"/>
      </w:tblGrid>
      <w:tr w:rsidR="00013913" w:rsidRPr="00795096" w14:paraId="2B87EF44" w14:textId="77777777" w:rsidTr="00E572C0">
        <w:trPr>
          <w:gridAfter w:val="1"/>
          <w:wAfter w:w="108" w:type="dxa"/>
        </w:trPr>
        <w:tc>
          <w:tcPr>
            <w:tcW w:w="9570" w:type="dxa"/>
            <w:gridSpan w:val="5"/>
            <w:shd w:val="clear" w:color="auto" w:fill="auto"/>
          </w:tcPr>
          <w:p w14:paraId="359E3CD9" w14:textId="019AABB9" w:rsidR="00013913" w:rsidRPr="00795096" w:rsidRDefault="00193357" w:rsidP="00E572C0">
            <w:pPr>
              <w:jc w:val="center"/>
              <w:rPr>
                <w:sz w:val="26"/>
                <w:szCs w:val="26"/>
              </w:rPr>
            </w:pPr>
            <w:r w:rsidRPr="00795096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19A02DD" wp14:editId="238A097C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911266" w14:textId="77777777" w:rsidR="00013913" w:rsidRPr="00795096" w:rsidRDefault="00013913" w:rsidP="00E572C0">
            <w:pPr>
              <w:jc w:val="center"/>
            </w:pPr>
          </w:p>
          <w:p w14:paraId="627B840E" w14:textId="77777777" w:rsidR="00013913" w:rsidRPr="00795096" w:rsidRDefault="00013913" w:rsidP="00E572C0">
            <w:pPr>
              <w:jc w:val="center"/>
            </w:pPr>
          </w:p>
          <w:p w14:paraId="37860559" w14:textId="77777777" w:rsidR="00013913" w:rsidRPr="00795096" w:rsidRDefault="00013913" w:rsidP="00E572C0">
            <w:pPr>
              <w:jc w:val="center"/>
              <w:rPr>
                <w:sz w:val="26"/>
                <w:szCs w:val="26"/>
              </w:rPr>
            </w:pPr>
          </w:p>
        </w:tc>
      </w:tr>
      <w:tr w:rsidR="00013913" w:rsidRPr="00795096" w14:paraId="6B90E419" w14:textId="77777777" w:rsidTr="00E572C0">
        <w:trPr>
          <w:gridBefore w:val="1"/>
          <w:wBefore w:w="108" w:type="dxa"/>
        </w:trPr>
        <w:tc>
          <w:tcPr>
            <w:tcW w:w="9570" w:type="dxa"/>
            <w:gridSpan w:val="5"/>
            <w:shd w:val="clear" w:color="auto" w:fill="auto"/>
          </w:tcPr>
          <w:p w14:paraId="18F2C591" w14:textId="77777777" w:rsidR="00013913" w:rsidRPr="00795096" w:rsidRDefault="00013913" w:rsidP="00E572C0">
            <w:pPr>
              <w:spacing w:line="360" w:lineRule="auto"/>
              <w:jc w:val="center"/>
              <w:rPr>
                <w:b/>
                <w:bCs/>
                <w:sz w:val="32"/>
                <w:szCs w:val="26"/>
              </w:rPr>
            </w:pPr>
            <w:r w:rsidRPr="00795096">
              <w:rPr>
                <w:b/>
                <w:bCs/>
                <w:sz w:val="32"/>
              </w:rPr>
              <w:t>АДМИНИСТРАЦИЯ</w:t>
            </w:r>
          </w:p>
          <w:p w14:paraId="3492188E" w14:textId="77777777" w:rsidR="00013913" w:rsidRPr="00795096" w:rsidRDefault="00013913" w:rsidP="00E572C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795096">
              <w:rPr>
                <w:b/>
                <w:bCs/>
                <w:sz w:val="32"/>
              </w:rPr>
              <w:t>ПОЖАРСКОГО МУНИЦИПАЛЬНОГО РАЙОНА</w:t>
            </w:r>
          </w:p>
          <w:p w14:paraId="63C4C0FF" w14:textId="77777777" w:rsidR="00013913" w:rsidRPr="00795096" w:rsidRDefault="00013913" w:rsidP="00E572C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795096">
              <w:rPr>
                <w:b/>
                <w:bCs/>
                <w:sz w:val="32"/>
              </w:rPr>
              <w:t>ПРИМОРСКОГО  КРАЯ</w:t>
            </w:r>
          </w:p>
          <w:p w14:paraId="0E2CE66F" w14:textId="77777777" w:rsidR="00013913" w:rsidRPr="00795096" w:rsidRDefault="00013913" w:rsidP="00E572C0">
            <w:pPr>
              <w:jc w:val="center"/>
              <w:rPr>
                <w:sz w:val="32"/>
                <w:szCs w:val="32"/>
              </w:rPr>
            </w:pPr>
          </w:p>
        </w:tc>
      </w:tr>
      <w:tr w:rsidR="00013913" w:rsidRPr="00795096" w14:paraId="4C75F578" w14:textId="77777777" w:rsidTr="00E572C0">
        <w:trPr>
          <w:gridAfter w:val="1"/>
          <w:wAfter w:w="108" w:type="dxa"/>
        </w:trPr>
        <w:tc>
          <w:tcPr>
            <w:tcW w:w="9570" w:type="dxa"/>
            <w:gridSpan w:val="5"/>
            <w:shd w:val="clear" w:color="auto" w:fill="auto"/>
          </w:tcPr>
          <w:p w14:paraId="308B80A1" w14:textId="77777777" w:rsidR="00013913" w:rsidRPr="00795096" w:rsidRDefault="00013913" w:rsidP="00E572C0">
            <w:pPr>
              <w:jc w:val="center"/>
              <w:rPr>
                <w:sz w:val="26"/>
                <w:szCs w:val="26"/>
              </w:rPr>
            </w:pPr>
            <w:r w:rsidRPr="00795096">
              <w:t>П  О  С  Т  А  Н  О  В  Л  Е  Н  И  Е</w:t>
            </w:r>
          </w:p>
          <w:p w14:paraId="72D2698A" w14:textId="77777777" w:rsidR="00013913" w:rsidRPr="00795096" w:rsidRDefault="00013913" w:rsidP="00E572C0">
            <w:pPr>
              <w:jc w:val="center"/>
            </w:pPr>
          </w:p>
          <w:p w14:paraId="0D27D729" w14:textId="77777777" w:rsidR="00013913" w:rsidRPr="00795096" w:rsidRDefault="00013913" w:rsidP="00E572C0">
            <w:pPr>
              <w:jc w:val="center"/>
              <w:rPr>
                <w:sz w:val="26"/>
                <w:szCs w:val="26"/>
              </w:rPr>
            </w:pPr>
          </w:p>
        </w:tc>
      </w:tr>
      <w:tr w:rsidR="00013913" w:rsidRPr="00795096" w14:paraId="3A095956" w14:textId="77777777" w:rsidTr="00E572C0">
        <w:trPr>
          <w:gridAfter w:val="1"/>
          <w:wAfter w:w="108" w:type="dxa"/>
        </w:trPr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6D18F" w14:textId="77777777" w:rsidR="00013913" w:rsidRPr="00795096" w:rsidRDefault="001E74B6" w:rsidP="00E57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февраля 2020 года</w:t>
            </w:r>
          </w:p>
        </w:tc>
        <w:tc>
          <w:tcPr>
            <w:tcW w:w="4135" w:type="dxa"/>
            <w:shd w:val="clear" w:color="auto" w:fill="auto"/>
          </w:tcPr>
          <w:p w14:paraId="71B25A66" w14:textId="77777777" w:rsidR="00013913" w:rsidRPr="00795096" w:rsidRDefault="00013913" w:rsidP="00E572C0">
            <w:pPr>
              <w:jc w:val="center"/>
              <w:rPr>
                <w:b/>
                <w:sz w:val="21"/>
                <w:szCs w:val="21"/>
              </w:rPr>
            </w:pPr>
            <w:r w:rsidRPr="00795096">
              <w:rPr>
                <w:b/>
                <w:sz w:val="21"/>
                <w:szCs w:val="21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6242FA22" w14:textId="77777777" w:rsidR="00013913" w:rsidRPr="00795096" w:rsidRDefault="00013913" w:rsidP="00E572C0">
            <w:pPr>
              <w:jc w:val="right"/>
              <w:rPr>
                <w:b/>
              </w:rPr>
            </w:pPr>
            <w:r w:rsidRPr="00795096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2C697" w14:textId="77777777" w:rsidR="00013913" w:rsidRPr="00795096" w:rsidRDefault="001E74B6" w:rsidP="00E57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108-па</w:t>
            </w:r>
          </w:p>
        </w:tc>
      </w:tr>
    </w:tbl>
    <w:p w14:paraId="13B500DA" w14:textId="77777777" w:rsidR="00013913" w:rsidRPr="00795096" w:rsidRDefault="00013913" w:rsidP="00013913">
      <w:pPr>
        <w:rPr>
          <w:sz w:val="28"/>
          <w:szCs w:val="28"/>
        </w:rPr>
      </w:pPr>
    </w:p>
    <w:p w14:paraId="21EE5F0C" w14:textId="77777777" w:rsidR="00013913" w:rsidRPr="00795096" w:rsidRDefault="00013913" w:rsidP="00013913">
      <w:pPr>
        <w:rPr>
          <w:sz w:val="28"/>
          <w:szCs w:val="28"/>
        </w:rPr>
      </w:pPr>
    </w:p>
    <w:p w14:paraId="50C11D82" w14:textId="77777777" w:rsidR="00013913" w:rsidRPr="00795096" w:rsidRDefault="00013913" w:rsidP="00013913">
      <w:pPr>
        <w:jc w:val="center"/>
        <w:rPr>
          <w:b/>
          <w:sz w:val="28"/>
          <w:szCs w:val="28"/>
        </w:rPr>
      </w:pPr>
      <w:r w:rsidRPr="00795096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1B95EF60" w14:textId="77777777" w:rsidR="00013913" w:rsidRDefault="00013913" w:rsidP="00013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D7A7B">
        <w:rPr>
          <w:b/>
          <w:sz w:val="28"/>
          <w:szCs w:val="28"/>
        </w:rPr>
        <w:t xml:space="preserve">«Доступная среда для инвалидов и других маломобильных групп населения в Пожарском муниципальном районе </w:t>
      </w:r>
    </w:p>
    <w:p w14:paraId="620D05F9" w14:textId="77777777" w:rsidR="00013913" w:rsidRDefault="00013913" w:rsidP="00013913">
      <w:pPr>
        <w:jc w:val="center"/>
        <w:rPr>
          <w:b/>
          <w:sz w:val="28"/>
          <w:szCs w:val="28"/>
        </w:rPr>
      </w:pPr>
      <w:r w:rsidRPr="001D7A7B">
        <w:rPr>
          <w:b/>
          <w:sz w:val="28"/>
          <w:szCs w:val="28"/>
        </w:rPr>
        <w:t>на 2019-2021 годы»</w:t>
      </w:r>
    </w:p>
    <w:p w14:paraId="28AB01F7" w14:textId="77777777" w:rsidR="00013913" w:rsidRPr="003C484D" w:rsidRDefault="00013913" w:rsidP="00064091">
      <w:pPr>
        <w:spacing w:line="360" w:lineRule="auto"/>
        <w:jc w:val="center"/>
        <w:rPr>
          <w:sz w:val="28"/>
          <w:szCs w:val="28"/>
        </w:rPr>
      </w:pPr>
    </w:p>
    <w:p w14:paraId="437738C5" w14:textId="77777777" w:rsidR="00064091" w:rsidRPr="003C484D" w:rsidRDefault="00B01FCF" w:rsidP="00B01F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3C484D"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>я</w:t>
      </w:r>
      <w:r w:rsidRPr="003C4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3C484D">
        <w:rPr>
          <w:sz w:val="28"/>
          <w:szCs w:val="28"/>
        </w:rPr>
        <w:t xml:space="preserve">в соответствие </w:t>
      </w:r>
      <w:r w:rsidR="00064091">
        <w:rPr>
          <w:sz w:val="28"/>
          <w:szCs w:val="28"/>
        </w:rPr>
        <w:t>с</w:t>
      </w:r>
      <w:r w:rsidR="00064091" w:rsidRPr="00CF01E1">
        <w:rPr>
          <w:sz w:val="28"/>
          <w:szCs w:val="28"/>
        </w:rPr>
        <w:t xml:space="preserve"> </w:t>
      </w:r>
      <w:r w:rsidR="00064091" w:rsidRPr="00B1499A">
        <w:rPr>
          <w:sz w:val="28"/>
          <w:szCs w:val="28"/>
        </w:rPr>
        <w:t xml:space="preserve">нормативным правовым актом Думы Пожарского муниципального района </w:t>
      </w:r>
      <w:r>
        <w:rPr>
          <w:sz w:val="28"/>
          <w:szCs w:val="28"/>
        </w:rPr>
        <w:t xml:space="preserve">           </w:t>
      </w:r>
      <w:r w:rsidR="00064091">
        <w:rPr>
          <w:sz w:val="28"/>
          <w:szCs w:val="28"/>
        </w:rPr>
        <w:t>от 17 декабря 2019 года</w:t>
      </w:r>
      <w:r w:rsidR="00064091" w:rsidRPr="00064091">
        <w:rPr>
          <w:sz w:val="28"/>
          <w:szCs w:val="28"/>
        </w:rPr>
        <w:t xml:space="preserve"> № 265-НПА «О бюджете Пожарского</w:t>
      </w:r>
      <w:r w:rsidR="00064091">
        <w:rPr>
          <w:sz w:val="28"/>
          <w:szCs w:val="28"/>
        </w:rPr>
        <w:t xml:space="preserve"> </w:t>
      </w:r>
      <w:r w:rsidR="00064091" w:rsidRPr="00064091">
        <w:rPr>
          <w:sz w:val="28"/>
          <w:szCs w:val="28"/>
        </w:rPr>
        <w:t>муниципального района на 2020 год и плановый период 2021-2022</w:t>
      </w:r>
      <w:r>
        <w:rPr>
          <w:sz w:val="28"/>
          <w:szCs w:val="28"/>
        </w:rPr>
        <w:t xml:space="preserve"> </w:t>
      </w:r>
      <w:r w:rsidR="00064091" w:rsidRPr="00064091">
        <w:rPr>
          <w:sz w:val="28"/>
          <w:szCs w:val="28"/>
        </w:rPr>
        <w:t>годов»</w:t>
      </w:r>
      <w:r w:rsidR="00064091">
        <w:rPr>
          <w:sz w:val="28"/>
          <w:szCs w:val="28"/>
        </w:rPr>
        <w:t xml:space="preserve">, </w:t>
      </w:r>
      <w:r w:rsidR="00064091" w:rsidRPr="003C484D">
        <w:rPr>
          <w:sz w:val="28"/>
          <w:szCs w:val="28"/>
        </w:rPr>
        <w:t xml:space="preserve">администрация Пожарского муниципального района Приморского края </w:t>
      </w:r>
    </w:p>
    <w:p w14:paraId="4FC9C7D0" w14:textId="77777777" w:rsidR="00013913" w:rsidRPr="001D7A7B" w:rsidRDefault="00013913" w:rsidP="00064091">
      <w:pPr>
        <w:spacing w:line="360" w:lineRule="auto"/>
        <w:jc w:val="both"/>
        <w:rPr>
          <w:sz w:val="28"/>
          <w:szCs w:val="28"/>
        </w:rPr>
      </w:pPr>
    </w:p>
    <w:p w14:paraId="0B036622" w14:textId="77777777" w:rsidR="00013913" w:rsidRDefault="00013913" w:rsidP="00013913">
      <w:pPr>
        <w:spacing w:line="360" w:lineRule="auto"/>
        <w:jc w:val="both"/>
        <w:rPr>
          <w:sz w:val="28"/>
          <w:szCs w:val="28"/>
        </w:rPr>
      </w:pPr>
      <w:r w:rsidRPr="001D7A7B">
        <w:rPr>
          <w:sz w:val="28"/>
          <w:szCs w:val="28"/>
        </w:rPr>
        <w:t>ПОСТАНОВЛЯЕТ:</w:t>
      </w:r>
    </w:p>
    <w:p w14:paraId="1C71EB96" w14:textId="77777777" w:rsidR="00013913" w:rsidRPr="00795096" w:rsidRDefault="00013913" w:rsidP="00013913">
      <w:pPr>
        <w:spacing w:line="360" w:lineRule="auto"/>
        <w:jc w:val="both"/>
        <w:rPr>
          <w:sz w:val="28"/>
          <w:szCs w:val="28"/>
        </w:rPr>
      </w:pPr>
    </w:p>
    <w:p w14:paraId="5967AD09" w14:textId="77777777" w:rsidR="00013913" w:rsidRDefault="00013913" w:rsidP="00013913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795096">
        <w:rPr>
          <w:sz w:val="28"/>
          <w:szCs w:val="28"/>
        </w:rPr>
        <w:t xml:space="preserve">Внести в муниципальную программу </w:t>
      </w:r>
      <w:r w:rsidRPr="00FF1838">
        <w:rPr>
          <w:sz w:val="28"/>
          <w:szCs w:val="28"/>
        </w:rPr>
        <w:t>«Доступная среда для инвалидов и других маломобильных групп населения в Пожарском муниципальном районе на 201</w:t>
      </w:r>
      <w:r>
        <w:rPr>
          <w:sz w:val="28"/>
          <w:szCs w:val="28"/>
        </w:rPr>
        <w:t>9</w:t>
      </w:r>
      <w:r w:rsidRPr="00FF183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F1838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795096">
        <w:rPr>
          <w:sz w:val="28"/>
          <w:szCs w:val="28"/>
        </w:rPr>
        <w:t xml:space="preserve">(далее – Программа), утвержденную постановлением администрации Пожарского муниципального района Приморского края от </w:t>
      </w:r>
      <w:r>
        <w:rPr>
          <w:sz w:val="28"/>
          <w:szCs w:val="28"/>
        </w:rPr>
        <w:t>08</w:t>
      </w:r>
      <w:r w:rsidRPr="0079509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9509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9509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541</w:t>
      </w:r>
      <w:r w:rsidRPr="00795096">
        <w:rPr>
          <w:sz w:val="28"/>
          <w:szCs w:val="28"/>
        </w:rPr>
        <w:t>-па (далее – Постановление), следующие изменения:</w:t>
      </w:r>
    </w:p>
    <w:p w14:paraId="79662069" w14:textId="77777777" w:rsidR="00013913" w:rsidRDefault="00013913" w:rsidP="00013913">
      <w:pPr>
        <w:numPr>
          <w:ilvl w:val="1"/>
          <w:numId w:val="8"/>
        </w:numPr>
        <w:spacing w:line="360" w:lineRule="auto"/>
        <w:ind w:left="0" w:right="-108" w:firstLine="709"/>
        <w:jc w:val="both"/>
        <w:rPr>
          <w:sz w:val="28"/>
          <w:szCs w:val="28"/>
        </w:rPr>
      </w:pPr>
      <w:r w:rsidRPr="00A32DF6">
        <w:rPr>
          <w:sz w:val="28"/>
          <w:szCs w:val="28"/>
        </w:rPr>
        <w:t xml:space="preserve">В паспорте Программы раздел «Финансовое обеспечение программы» изложить в </w:t>
      </w:r>
      <w:r>
        <w:rPr>
          <w:sz w:val="28"/>
          <w:szCs w:val="28"/>
        </w:rPr>
        <w:t>новой</w:t>
      </w:r>
      <w:r w:rsidRPr="00A32DF6">
        <w:rPr>
          <w:sz w:val="28"/>
          <w:szCs w:val="28"/>
        </w:rPr>
        <w:t xml:space="preserve"> редакции: </w:t>
      </w:r>
    </w:p>
    <w:p w14:paraId="5DF65CCB" w14:textId="77777777" w:rsidR="00013913" w:rsidRPr="007F6E00" w:rsidRDefault="00013913" w:rsidP="00013913">
      <w:pPr>
        <w:spacing w:line="360" w:lineRule="auto"/>
        <w:ind w:right="-108" w:firstLine="709"/>
        <w:jc w:val="both"/>
        <w:rPr>
          <w:sz w:val="28"/>
          <w:szCs w:val="28"/>
        </w:rPr>
      </w:pPr>
      <w:r w:rsidRPr="007F6E00">
        <w:rPr>
          <w:sz w:val="28"/>
          <w:szCs w:val="28"/>
        </w:rPr>
        <w:lastRenderedPageBreak/>
        <w:t xml:space="preserve">«Общий объем затрат на реализацию программных мероприятий на 2019-2021 годы составляет </w:t>
      </w:r>
      <w:r w:rsidR="007F6E00" w:rsidRPr="007F6E00">
        <w:rPr>
          <w:sz w:val="28"/>
          <w:szCs w:val="28"/>
        </w:rPr>
        <w:t>3722,0</w:t>
      </w:r>
      <w:r w:rsidRPr="007F6E00">
        <w:rPr>
          <w:sz w:val="28"/>
          <w:szCs w:val="28"/>
        </w:rPr>
        <w:t xml:space="preserve"> тыс. руб. за счет средств бюджета Пожарского муниципального района, в т.ч. по годам:</w:t>
      </w:r>
    </w:p>
    <w:p w14:paraId="4F52D34D" w14:textId="77777777" w:rsidR="00013913" w:rsidRPr="007F6E00" w:rsidRDefault="00013913" w:rsidP="00013913">
      <w:pPr>
        <w:spacing w:line="360" w:lineRule="auto"/>
        <w:ind w:right="-108"/>
        <w:rPr>
          <w:sz w:val="28"/>
          <w:szCs w:val="28"/>
        </w:rPr>
      </w:pPr>
      <w:r w:rsidRPr="007F6E00">
        <w:rPr>
          <w:sz w:val="28"/>
          <w:szCs w:val="28"/>
        </w:rPr>
        <w:t>2019 год – 1072,0 тыс. руб.;</w:t>
      </w:r>
    </w:p>
    <w:p w14:paraId="37811EF8" w14:textId="77777777" w:rsidR="00013913" w:rsidRPr="007F6E00" w:rsidRDefault="00013913" w:rsidP="00013913">
      <w:pPr>
        <w:spacing w:line="360" w:lineRule="auto"/>
        <w:ind w:right="-108"/>
        <w:rPr>
          <w:sz w:val="28"/>
          <w:szCs w:val="28"/>
        </w:rPr>
      </w:pPr>
      <w:r w:rsidRPr="007F6E00">
        <w:rPr>
          <w:sz w:val="28"/>
          <w:szCs w:val="28"/>
        </w:rPr>
        <w:t xml:space="preserve">2020 год – </w:t>
      </w:r>
      <w:r w:rsidR="007F6E00" w:rsidRPr="007F6E00">
        <w:rPr>
          <w:sz w:val="28"/>
          <w:szCs w:val="28"/>
        </w:rPr>
        <w:t>600,0</w:t>
      </w:r>
      <w:r w:rsidRPr="007F6E00">
        <w:rPr>
          <w:sz w:val="28"/>
          <w:szCs w:val="28"/>
        </w:rPr>
        <w:t xml:space="preserve"> тыс. руб.;</w:t>
      </w:r>
    </w:p>
    <w:p w14:paraId="6F8DDC71" w14:textId="77777777" w:rsidR="00013913" w:rsidRPr="003E20F8" w:rsidRDefault="00013913" w:rsidP="00013913">
      <w:pPr>
        <w:spacing w:line="360" w:lineRule="auto"/>
        <w:ind w:right="-108"/>
        <w:rPr>
          <w:sz w:val="28"/>
          <w:szCs w:val="28"/>
        </w:rPr>
      </w:pPr>
      <w:r w:rsidRPr="007F6E00">
        <w:rPr>
          <w:sz w:val="28"/>
          <w:szCs w:val="28"/>
        </w:rPr>
        <w:t xml:space="preserve">2021 год – </w:t>
      </w:r>
      <w:r w:rsidR="00424699">
        <w:rPr>
          <w:sz w:val="28"/>
          <w:szCs w:val="28"/>
        </w:rPr>
        <w:t>500,0</w:t>
      </w:r>
      <w:r w:rsidRPr="007F6E0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</w:p>
    <w:p w14:paraId="304EDEC7" w14:textId="77777777" w:rsidR="00013913" w:rsidRPr="003C484D" w:rsidRDefault="00013913" w:rsidP="00013913">
      <w:pPr>
        <w:spacing w:line="360" w:lineRule="auto"/>
        <w:ind w:right="-108" w:firstLine="709"/>
        <w:jc w:val="both"/>
        <w:rPr>
          <w:iCs/>
          <w:sz w:val="10"/>
          <w:szCs w:val="10"/>
          <w:highlight w:val="yellow"/>
        </w:rPr>
      </w:pPr>
      <w:r w:rsidRPr="00EC6BEA">
        <w:rPr>
          <w:iCs/>
          <w:sz w:val="28"/>
          <w:szCs w:val="28"/>
        </w:rPr>
        <w:t>Объемы, структура затрат и источники</w:t>
      </w:r>
      <w:r w:rsidRPr="000E3E1C">
        <w:rPr>
          <w:iCs/>
          <w:sz w:val="28"/>
          <w:szCs w:val="28"/>
        </w:rPr>
        <w:t xml:space="preserve"> финансиров</w:t>
      </w:r>
      <w:r w:rsidRPr="000E3E1C">
        <w:rPr>
          <w:iCs/>
          <w:sz w:val="28"/>
          <w:szCs w:val="28"/>
        </w:rPr>
        <w:t>а</w:t>
      </w:r>
      <w:r w:rsidRPr="000E3E1C">
        <w:rPr>
          <w:iCs/>
          <w:sz w:val="28"/>
          <w:szCs w:val="28"/>
        </w:rPr>
        <w:t>ния мероприятий подлежат ежегодной корректировке в соответствии с результатами выполнения мер</w:t>
      </w:r>
      <w:r w:rsidRPr="000E3E1C">
        <w:rPr>
          <w:iCs/>
          <w:sz w:val="28"/>
          <w:szCs w:val="28"/>
        </w:rPr>
        <w:t>о</w:t>
      </w:r>
      <w:r w:rsidRPr="000E3E1C">
        <w:rPr>
          <w:iCs/>
          <w:sz w:val="28"/>
          <w:szCs w:val="28"/>
        </w:rPr>
        <w:t>приятий, их приоритетности и финансовых возможн</w:t>
      </w:r>
      <w:r w:rsidRPr="000E3E1C">
        <w:rPr>
          <w:iCs/>
          <w:sz w:val="28"/>
          <w:szCs w:val="28"/>
        </w:rPr>
        <w:t>о</w:t>
      </w:r>
      <w:r w:rsidRPr="000E3E1C">
        <w:rPr>
          <w:iCs/>
          <w:sz w:val="28"/>
          <w:szCs w:val="28"/>
        </w:rPr>
        <w:t>стей</w:t>
      </w:r>
      <w:r>
        <w:rPr>
          <w:iCs/>
          <w:sz w:val="28"/>
          <w:szCs w:val="28"/>
        </w:rPr>
        <w:t>»</w:t>
      </w:r>
      <w:r w:rsidRPr="000E3E1C">
        <w:rPr>
          <w:iCs/>
          <w:sz w:val="28"/>
          <w:szCs w:val="28"/>
        </w:rPr>
        <w:t>.</w:t>
      </w:r>
      <w:r w:rsidRPr="003C484D">
        <w:rPr>
          <w:iCs/>
          <w:sz w:val="10"/>
          <w:szCs w:val="10"/>
          <w:highlight w:val="yellow"/>
        </w:rPr>
        <w:t xml:space="preserve"> </w:t>
      </w:r>
    </w:p>
    <w:p w14:paraId="5CC5385B" w14:textId="77777777" w:rsidR="00013913" w:rsidRPr="00795096" w:rsidRDefault="00013913" w:rsidP="00013913">
      <w:pPr>
        <w:numPr>
          <w:ilvl w:val="1"/>
          <w:numId w:val="8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096">
        <w:rPr>
          <w:sz w:val="28"/>
          <w:szCs w:val="28"/>
        </w:rPr>
        <w:t xml:space="preserve">Раздел 7. «Ресурсное обеспечение Программы» изложить в </w:t>
      </w:r>
      <w:r>
        <w:rPr>
          <w:sz w:val="28"/>
          <w:szCs w:val="28"/>
        </w:rPr>
        <w:t>новой</w:t>
      </w:r>
      <w:r w:rsidRPr="00795096">
        <w:rPr>
          <w:sz w:val="28"/>
          <w:szCs w:val="28"/>
        </w:rPr>
        <w:t xml:space="preserve"> редакции:</w:t>
      </w:r>
    </w:p>
    <w:p w14:paraId="150FE084" w14:textId="77777777" w:rsidR="00013913" w:rsidRDefault="00013913" w:rsidP="000139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009D">
        <w:rPr>
          <w:sz w:val="28"/>
          <w:szCs w:val="28"/>
        </w:rPr>
        <w:t>«</w:t>
      </w:r>
      <w:r w:rsidRPr="00A3141A">
        <w:rPr>
          <w:sz w:val="28"/>
          <w:szCs w:val="28"/>
        </w:rPr>
        <w:t>Мероприятия Программы реализуются за счет средств бюджета Пожарского муниципального района</w:t>
      </w:r>
      <w:r>
        <w:rPr>
          <w:sz w:val="28"/>
          <w:szCs w:val="28"/>
        </w:rPr>
        <w:t xml:space="preserve">.  </w:t>
      </w:r>
    </w:p>
    <w:p w14:paraId="1D24D92F" w14:textId="77777777" w:rsidR="00013913" w:rsidRDefault="00013913" w:rsidP="00013913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F6E00">
        <w:rPr>
          <w:sz w:val="28"/>
          <w:szCs w:val="28"/>
        </w:rPr>
        <w:t xml:space="preserve">Общий объем затрат на реализацию программных мероприятий на 2019-2021 годы составляет </w:t>
      </w:r>
      <w:r w:rsidR="00424699">
        <w:rPr>
          <w:sz w:val="28"/>
          <w:szCs w:val="28"/>
        </w:rPr>
        <w:t>2172,0</w:t>
      </w:r>
      <w:r w:rsidRPr="007F6E00">
        <w:rPr>
          <w:sz w:val="28"/>
          <w:szCs w:val="28"/>
        </w:rPr>
        <w:t xml:space="preserve"> тыс. руб., в т.ч. по годам:</w:t>
      </w:r>
    </w:p>
    <w:p w14:paraId="29ACA084" w14:textId="77777777" w:rsidR="00013913" w:rsidRPr="003B0ED3" w:rsidRDefault="00013913" w:rsidP="00013913">
      <w:pPr>
        <w:ind w:firstLine="720"/>
        <w:jc w:val="both"/>
        <w:outlineLvl w:val="1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977"/>
        <w:gridCol w:w="4819"/>
      </w:tblGrid>
      <w:tr w:rsidR="00013913" w:rsidRPr="00F26640" w14:paraId="326D515B" w14:textId="77777777" w:rsidTr="00E572C0">
        <w:trPr>
          <w:trHeight w:val="165"/>
        </w:trPr>
        <w:tc>
          <w:tcPr>
            <w:tcW w:w="2093" w:type="dxa"/>
            <w:shd w:val="clear" w:color="auto" w:fill="auto"/>
          </w:tcPr>
          <w:p w14:paraId="5E96A385" w14:textId="77777777" w:rsidR="00013913" w:rsidRPr="00643EBE" w:rsidRDefault="00013913" w:rsidP="00E572C0">
            <w:pPr>
              <w:jc w:val="center"/>
              <w:rPr>
                <w:b/>
              </w:rPr>
            </w:pPr>
            <w:r w:rsidRPr="00643EBE">
              <w:rPr>
                <w:b/>
              </w:rPr>
              <w:t>Период</w:t>
            </w:r>
          </w:p>
        </w:tc>
        <w:tc>
          <w:tcPr>
            <w:tcW w:w="2977" w:type="dxa"/>
            <w:shd w:val="clear" w:color="auto" w:fill="auto"/>
          </w:tcPr>
          <w:p w14:paraId="540C0EAA" w14:textId="77777777" w:rsidR="00013913" w:rsidRDefault="00013913" w:rsidP="00E572C0">
            <w:pPr>
              <w:jc w:val="center"/>
              <w:rPr>
                <w:b/>
              </w:rPr>
            </w:pPr>
            <w:r w:rsidRPr="00643EBE">
              <w:rPr>
                <w:b/>
              </w:rPr>
              <w:t xml:space="preserve">Всего, </w:t>
            </w:r>
          </w:p>
          <w:p w14:paraId="6D9B786E" w14:textId="77777777" w:rsidR="00013913" w:rsidRPr="00643EBE" w:rsidRDefault="00013913" w:rsidP="00E572C0">
            <w:pPr>
              <w:jc w:val="center"/>
              <w:rPr>
                <w:b/>
              </w:rPr>
            </w:pPr>
            <w:r w:rsidRPr="00643EBE">
              <w:rPr>
                <w:b/>
              </w:rPr>
              <w:t>тыс. руб.</w:t>
            </w:r>
          </w:p>
        </w:tc>
        <w:tc>
          <w:tcPr>
            <w:tcW w:w="4819" w:type="dxa"/>
            <w:shd w:val="clear" w:color="auto" w:fill="auto"/>
          </w:tcPr>
          <w:p w14:paraId="00680AA7" w14:textId="77777777" w:rsidR="00013913" w:rsidRPr="00643EBE" w:rsidRDefault="00013913" w:rsidP="00E572C0">
            <w:pPr>
              <w:jc w:val="center"/>
              <w:rPr>
                <w:b/>
              </w:rPr>
            </w:pPr>
            <w:r>
              <w:rPr>
                <w:b/>
              </w:rPr>
              <w:t>в т.ч. за счет средств б</w:t>
            </w:r>
            <w:r w:rsidRPr="00643EBE">
              <w:rPr>
                <w:b/>
              </w:rPr>
              <w:t>юджет</w:t>
            </w:r>
            <w:r>
              <w:rPr>
                <w:b/>
              </w:rPr>
              <w:t>а Пожарского муниципального района</w:t>
            </w:r>
            <w:r w:rsidRPr="00643EBE">
              <w:rPr>
                <w:b/>
              </w:rPr>
              <w:t>, тыс. руб.</w:t>
            </w:r>
            <w:r>
              <w:rPr>
                <w:b/>
              </w:rPr>
              <w:t xml:space="preserve"> </w:t>
            </w:r>
          </w:p>
        </w:tc>
      </w:tr>
      <w:tr w:rsidR="007F6E00" w:rsidRPr="00F26640" w14:paraId="5525B1C7" w14:textId="77777777" w:rsidTr="007F6E00">
        <w:trPr>
          <w:trHeight w:val="165"/>
        </w:trPr>
        <w:tc>
          <w:tcPr>
            <w:tcW w:w="2093" w:type="dxa"/>
            <w:shd w:val="clear" w:color="auto" w:fill="auto"/>
          </w:tcPr>
          <w:p w14:paraId="26D6DBBD" w14:textId="77777777" w:rsidR="007F6E00" w:rsidRPr="00E21E19" w:rsidRDefault="007F6E00" w:rsidP="007F6E00">
            <w:pPr>
              <w:jc w:val="center"/>
              <w:rPr>
                <w:b/>
              </w:rPr>
            </w:pPr>
            <w:r w:rsidRPr="00E21E19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B50F" w14:textId="77777777" w:rsidR="007F6E00" w:rsidRPr="007F6E00" w:rsidRDefault="007F6E00" w:rsidP="007F6E00">
            <w:pPr>
              <w:jc w:val="center"/>
            </w:pPr>
            <w:r w:rsidRPr="007F6E00">
              <w:t>1072,0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BA4C" w14:textId="77777777" w:rsidR="007F6E00" w:rsidRPr="007F6E00" w:rsidRDefault="007F6E00" w:rsidP="007F6E00">
            <w:pPr>
              <w:jc w:val="center"/>
            </w:pPr>
            <w:r w:rsidRPr="007F6E00">
              <w:t>1072,0</w:t>
            </w:r>
          </w:p>
        </w:tc>
      </w:tr>
      <w:tr w:rsidR="007F6E00" w:rsidRPr="00F26640" w14:paraId="09BCCA77" w14:textId="77777777" w:rsidTr="007F6E00">
        <w:trPr>
          <w:trHeight w:val="165"/>
        </w:trPr>
        <w:tc>
          <w:tcPr>
            <w:tcW w:w="2093" w:type="dxa"/>
            <w:shd w:val="clear" w:color="auto" w:fill="auto"/>
          </w:tcPr>
          <w:p w14:paraId="2221F3AA" w14:textId="77777777" w:rsidR="007F6E00" w:rsidRPr="00E21E19" w:rsidRDefault="007F6E00" w:rsidP="007F6E00">
            <w:pPr>
              <w:jc w:val="center"/>
              <w:rPr>
                <w:b/>
              </w:rPr>
            </w:pPr>
            <w:r w:rsidRPr="00E21E19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D8878" w14:textId="77777777" w:rsidR="007F6E00" w:rsidRPr="007F6E00" w:rsidRDefault="007F6E00" w:rsidP="007F6E00">
            <w:pPr>
              <w:jc w:val="center"/>
            </w:pPr>
            <w:r w:rsidRPr="007F6E00">
              <w:t>600,0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9108D" w14:textId="77777777" w:rsidR="007F6E00" w:rsidRPr="007F6E00" w:rsidRDefault="007F6E00" w:rsidP="007F6E00">
            <w:pPr>
              <w:jc w:val="center"/>
            </w:pPr>
            <w:r w:rsidRPr="007F6E00">
              <w:t>600,0</w:t>
            </w:r>
          </w:p>
        </w:tc>
      </w:tr>
      <w:tr w:rsidR="007F6E00" w:rsidRPr="00F26640" w14:paraId="3E22CBCF" w14:textId="77777777" w:rsidTr="007F6E00">
        <w:trPr>
          <w:trHeight w:val="165"/>
        </w:trPr>
        <w:tc>
          <w:tcPr>
            <w:tcW w:w="2093" w:type="dxa"/>
            <w:shd w:val="clear" w:color="auto" w:fill="auto"/>
          </w:tcPr>
          <w:p w14:paraId="2AAFF785" w14:textId="77777777" w:rsidR="007F6E00" w:rsidRPr="00E21E19" w:rsidRDefault="007F6E00" w:rsidP="007F6E00">
            <w:pPr>
              <w:jc w:val="center"/>
              <w:rPr>
                <w:b/>
              </w:rPr>
            </w:pPr>
            <w:r w:rsidRPr="00E21E19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77D50" w14:textId="77777777" w:rsidR="007F6E00" w:rsidRPr="007F6E00" w:rsidRDefault="00424699" w:rsidP="007F6E00">
            <w:pPr>
              <w:jc w:val="center"/>
            </w:pPr>
            <w:r>
              <w:t>500,0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F314B" w14:textId="77777777" w:rsidR="007F6E00" w:rsidRPr="007F6E00" w:rsidRDefault="00424699" w:rsidP="007F6E00">
            <w:pPr>
              <w:jc w:val="center"/>
            </w:pPr>
            <w:r>
              <w:t>500,0</w:t>
            </w:r>
          </w:p>
        </w:tc>
      </w:tr>
      <w:tr w:rsidR="007F6E00" w:rsidRPr="00F26640" w14:paraId="1EC4CB1B" w14:textId="77777777" w:rsidTr="007F6E00">
        <w:trPr>
          <w:trHeight w:val="278"/>
        </w:trPr>
        <w:tc>
          <w:tcPr>
            <w:tcW w:w="2093" w:type="dxa"/>
            <w:shd w:val="clear" w:color="auto" w:fill="auto"/>
          </w:tcPr>
          <w:p w14:paraId="57F19B91" w14:textId="77777777" w:rsidR="007F6E00" w:rsidRDefault="007F6E00" w:rsidP="007F6E00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643EBE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DB92" w14:textId="77777777" w:rsidR="007F6E00" w:rsidRPr="001627F5" w:rsidRDefault="00424699" w:rsidP="007F6E00">
            <w:pPr>
              <w:jc w:val="center"/>
              <w:rPr>
                <w:b/>
              </w:rPr>
            </w:pPr>
            <w:r>
              <w:rPr>
                <w:b/>
              </w:rPr>
              <w:t>2172,0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5E56" w14:textId="77777777" w:rsidR="007F6E00" w:rsidRPr="001627F5" w:rsidRDefault="00424699" w:rsidP="007F6E00">
            <w:pPr>
              <w:jc w:val="center"/>
              <w:rPr>
                <w:b/>
              </w:rPr>
            </w:pPr>
            <w:r>
              <w:rPr>
                <w:b/>
              </w:rPr>
              <w:t>2172,0</w:t>
            </w:r>
          </w:p>
        </w:tc>
      </w:tr>
    </w:tbl>
    <w:p w14:paraId="7EB097AE" w14:textId="77777777" w:rsidR="00013913" w:rsidRPr="00AC6965" w:rsidRDefault="00013913" w:rsidP="00013913">
      <w:pPr>
        <w:ind w:firstLine="709"/>
        <w:jc w:val="both"/>
        <w:rPr>
          <w:iCs/>
          <w:sz w:val="10"/>
          <w:szCs w:val="10"/>
        </w:rPr>
      </w:pPr>
    </w:p>
    <w:p w14:paraId="57B7FC59" w14:textId="77777777" w:rsidR="007F6E00" w:rsidRDefault="00013913" w:rsidP="007F6E0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B6AED">
        <w:rPr>
          <w:iCs/>
          <w:sz w:val="28"/>
          <w:szCs w:val="28"/>
        </w:rPr>
        <w:t>Объемы, структура затрат и источники финансиров</w:t>
      </w:r>
      <w:r w:rsidRPr="004B6AED">
        <w:rPr>
          <w:iCs/>
          <w:sz w:val="28"/>
          <w:szCs w:val="28"/>
        </w:rPr>
        <w:t>а</w:t>
      </w:r>
      <w:r w:rsidRPr="004B6AED">
        <w:rPr>
          <w:iCs/>
          <w:sz w:val="28"/>
          <w:szCs w:val="28"/>
        </w:rPr>
        <w:t>ния мероприятий подлежат ежегодной корректировке в соответствии с результатами выполнения мероприятий, их приоритетности и финансовых возможн</w:t>
      </w:r>
      <w:r w:rsidRPr="004B6AED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стей</w:t>
      </w:r>
      <w:r w:rsidRPr="00795096">
        <w:rPr>
          <w:iCs/>
          <w:sz w:val="28"/>
          <w:szCs w:val="28"/>
        </w:rPr>
        <w:t>».</w:t>
      </w:r>
    </w:p>
    <w:p w14:paraId="4858D233" w14:textId="77777777" w:rsidR="00B01FCF" w:rsidRDefault="00B01FCF" w:rsidP="007F6E0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02E55">
        <w:rPr>
          <w:sz w:val="28"/>
          <w:szCs w:val="28"/>
        </w:rPr>
        <w:t>Приложение 2 к Программе утвердить в новой реакции (</w:t>
      </w:r>
      <w:r>
        <w:rPr>
          <w:sz w:val="28"/>
          <w:szCs w:val="28"/>
        </w:rPr>
        <w:t>п</w:t>
      </w:r>
      <w:r w:rsidRPr="00602E55">
        <w:rPr>
          <w:sz w:val="28"/>
          <w:szCs w:val="28"/>
        </w:rPr>
        <w:t>рилагается).</w:t>
      </w:r>
    </w:p>
    <w:p w14:paraId="1284CFA3" w14:textId="77777777" w:rsidR="007F6E00" w:rsidRPr="007F6E00" w:rsidRDefault="007F6E00" w:rsidP="007F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D20F10" w:rsidRPr="00D20F10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="00D20F10" w:rsidRPr="00D20F10">
        <w:rPr>
          <w:sz w:val="28"/>
          <w:szCs w:val="28"/>
        </w:rPr>
        <w:t xml:space="preserve"> администрации Пожарского муниципального района Приморского края от </w:t>
      </w:r>
      <w:r w:rsidRPr="007F6E00">
        <w:rPr>
          <w:sz w:val="28"/>
          <w:szCs w:val="28"/>
        </w:rPr>
        <w:t xml:space="preserve">23 октября </w:t>
      </w:r>
      <w:r w:rsidR="00D20F10" w:rsidRPr="00D20F10">
        <w:rPr>
          <w:sz w:val="28"/>
          <w:szCs w:val="28"/>
        </w:rPr>
        <w:t>201</w:t>
      </w:r>
      <w:r w:rsidRPr="007F6E00">
        <w:rPr>
          <w:sz w:val="28"/>
          <w:szCs w:val="28"/>
        </w:rPr>
        <w:t>9</w:t>
      </w:r>
      <w:r w:rsidR="00D20F10" w:rsidRPr="00D20F10">
        <w:rPr>
          <w:sz w:val="28"/>
          <w:szCs w:val="28"/>
        </w:rPr>
        <w:t xml:space="preserve"> года № </w:t>
      </w:r>
      <w:r w:rsidRPr="007F6E00">
        <w:rPr>
          <w:sz w:val="28"/>
          <w:szCs w:val="28"/>
        </w:rPr>
        <w:t>442-па</w:t>
      </w:r>
      <w:r w:rsidR="00D20F10" w:rsidRPr="00D20F10">
        <w:rPr>
          <w:sz w:val="28"/>
          <w:szCs w:val="28"/>
        </w:rPr>
        <w:t xml:space="preserve"> «О </w:t>
      </w:r>
      <w:r w:rsidRPr="007F6E00">
        <w:rPr>
          <w:sz w:val="28"/>
          <w:szCs w:val="28"/>
        </w:rPr>
        <w:t>внесении изменений в муниципальную программу «Доступная среда для инвалидов и других маломобильных групп населения в Пожарском муницип</w:t>
      </w:r>
      <w:r>
        <w:rPr>
          <w:sz w:val="28"/>
          <w:szCs w:val="28"/>
        </w:rPr>
        <w:t>альном районе на 2019-2021 годы</w:t>
      </w:r>
      <w:r w:rsidR="00D20F10" w:rsidRPr="00D20F10">
        <w:rPr>
          <w:sz w:val="28"/>
          <w:szCs w:val="28"/>
        </w:rPr>
        <w:t>».</w:t>
      </w:r>
    </w:p>
    <w:p w14:paraId="0C1E6347" w14:textId="77777777" w:rsidR="007F6E00" w:rsidRDefault="007F6E00" w:rsidP="007F6E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013913" w:rsidRPr="00B224E8">
        <w:rPr>
          <w:sz w:val="28"/>
          <w:szCs w:val="28"/>
        </w:rPr>
        <w:t xml:space="preserve">Общему отделу администрации Пожарского муниципального района разместить настоящее постановление на официальном сайте администрации </w:t>
      </w:r>
      <w:r w:rsidR="00013913" w:rsidRPr="00B224E8">
        <w:rPr>
          <w:sz w:val="28"/>
          <w:szCs w:val="28"/>
        </w:rPr>
        <w:lastRenderedPageBreak/>
        <w:t>Пожарского муниципального района Пр</w:t>
      </w:r>
      <w:r>
        <w:rPr>
          <w:sz w:val="28"/>
          <w:szCs w:val="28"/>
        </w:rPr>
        <w:t>иморского края в сети Интернет</w:t>
      </w:r>
      <w:r w:rsidR="00B01FCF">
        <w:rPr>
          <w:sz w:val="28"/>
          <w:szCs w:val="28"/>
        </w:rPr>
        <w:t xml:space="preserve"> и опубликовать в газете «Победа»</w:t>
      </w:r>
      <w:r>
        <w:rPr>
          <w:sz w:val="28"/>
          <w:szCs w:val="28"/>
        </w:rPr>
        <w:t>.</w:t>
      </w:r>
    </w:p>
    <w:p w14:paraId="04D36414" w14:textId="77777777" w:rsidR="007F6E00" w:rsidRDefault="00B01FCF" w:rsidP="007F6E0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13913" w:rsidRPr="00B224E8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опубликования</w:t>
      </w:r>
      <w:r w:rsidR="00013913" w:rsidRPr="00B224E8">
        <w:rPr>
          <w:sz w:val="28"/>
          <w:szCs w:val="28"/>
        </w:rPr>
        <w:t>.</w:t>
      </w:r>
    </w:p>
    <w:p w14:paraId="3CB2F91B" w14:textId="77777777" w:rsidR="00013913" w:rsidRPr="007F6E00" w:rsidRDefault="00B01FCF" w:rsidP="007F6E00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7F6E00">
        <w:rPr>
          <w:iCs/>
          <w:sz w:val="28"/>
          <w:szCs w:val="28"/>
        </w:rPr>
        <w:t xml:space="preserve">. </w:t>
      </w:r>
      <w:r w:rsidR="00013913" w:rsidRPr="00B224E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90B503C" w14:textId="77777777" w:rsidR="00013913" w:rsidRDefault="00013913" w:rsidP="00013913">
      <w:pPr>
        <w:tabs>
          <w:tab w:val="right" w:pos="9923"/>
        </w:tabs>
        <w:ind w:right="-165"/>
        <w:rPr>
          <w:sz w:val="28"/>
          <w:szCs w:val="28"/>
        </w:rPr>
      </w:pPr>
    </w:p>
    <w:p w14:paraId="0211D5F5" w14:textId="77777777" w:rsidR="00013913" w:rsidRPr="00795096" w:rsidRDefault="00013913" w:rsidP="00013913">
      <w:pPr>
        <w:tabs>
          <w:tab w:val="right" w:pos="9923"/>
        </w:tabs>
        <w:ind w:right="-165"/>
        <w:rPr>
          <w:sz w:val="28"/>
          <w:szCs w:val="28"/>
        </w:rPr>
      </w:pPr>
    </w:p>
    <w:p w14:paraId="0149C869" w14:textId="77777777" w:rsidR="003D1218" w:rsidRDefault="003D1218" w:rsidP="003D1218">
      <w:pPr>
        <w:tabs>
          <w:tab w:val="right" w:pos="9923"/>
        </w:tabs>
        <w:ind w:right="-165"/>
      </w:pPr>
      <w:r>
        <w:rPr>
          <w:sz w:val="28"/>
          <w:szCs w:val="28"/>
        </w:rPr>
        <w:t xml:space="preserve">И.о. главы Пожарского муниципального района                                    В.В. Седых                                                      </w:t>
      </w:r>
    </w:p>
    <w:p w14:paraId="069A24AA" w14:textId="77777777" w:rsidR="00013913" w:rsidRDefault="00013913" w:rsidP="00013913">
      <w:pPr>
        <w:tabs>
          <w:tab w:val="left" w:pos="2220"/>
        </w:tabs>
        <w:sectPr w:rsidR="00013913" w:rsidSect="00B01FCF">
          <w:footerReference w:type="even" r:id="rId11"/>
          <w:pgSz w:w="11906" w:h="16838"/>
          <w:pgMar w:top="709" w:right="849" w:bottom="567" w:left="1418" w:header="709" w:footer="709" w:gutter="0"/>
          <w:cols w:space="708"/>
          <w:docGrid w:linePitch="360"/>
        </w:sectPr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94"/>
        <w:gridCol w:w="8026"/>
      </w:tblGrid>
      <w:tr w:rsidR="00013913" w:rsidRPr="00E85301" w14:paraId="54949012" w14:textId="77777777" w:rsidTr="00E572C0">
        <w:tc>
          <w:tcPr>
            <w:tcW w:w="8118" w:type="dxa"/>
            <w:shd w:val="clear" w:color="auto" w:fill="auto"/>
          </w:tcPr>
          <w:p w14:paraId="627D40ED" w14:textId="77777777" w:rsidR="00013913" w:rsidRPr="00E85301" w:rsidRDefault="00013913" w:rsidP="00E57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8" w:type="dxa"/>
            <w:shd w:val="clear" w:color="auto" w:fill="auto"/>
          </w:tcPr>
          <w:p w14:paraId="7A30B37E" w14:textId="77777777" w:rsidR="00013913" w:rsidRPr="00E85301" w:rsidRDefault="00013913" w:rsidP="00E572C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Приложение 2 </w:t>
            </w:r>
          </w:p>
          <w:p w14:paraId="3962F4AA" w14:textId="77777777" w:rsidR="00013913" w:rsidRPr="00E85301" w:rsidRDefault="00013913" w:rsidP="00E572C0">
            <w:pPr>
              <w:jc w:val="center"/>
              <w:rPr>
                <w:sz w:val="28"/>
                <w:szCs w:val="28"/>
              </w:rPr>
            </w:pPr>
          </w:p>
          <w:p w14:paraId="2450FC65" w14:textId="77777777" w:rsidR="00013913" w:rsidRPr="00E85301" w:rsidRDefault="00013913" w:rsidP="00E572C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к муниципальной программе</w:t>
            </w:r>
          </w:p>
          <w:p w14:paraId="51EF71FA" w14:textId="77777777" w:rsidR="00013913" w:rsidRPr="00E85301" w:rsidRDefault="00013913" w:rsidP="00E572C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«Доступная среда для инвалидов и </w:t>
            </w:r>
          </w:p>
          <w:p w14:paraId="69F46201" w14:textId="77777777" w:rsidR="00013913" w:rsidRPr="00E85301" w:rsidRDefault="00013913" w:rsidP="00E572C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других маломобильных групп населения </w:t>
            </w:r>
          </w:p>
          <w:p w14:paraId="5F60A690" w14:textId="77777777" w:rsidR="00013913" w:rsidRPr="00E85301" w:rsidRDefault="00013913" w:rsidP="00E572C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в Пожарском муниципальном районе на 2019-2021 годы», утвержденной постановлением администрации </w:t>
            </w:r>
          </w:p>
          <w:p w14:paraId="19E2D93A" w14:textId="77777777" w:rsidR="00013913" w:rsidRPr="00E85301" w:rsidRDefault="00013913" w:rsidP="00E572C0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Пожарского муниципального района Приморского края </w:t>
            </w:r>
          </w:p>
          <w:p w14:paraId="2EB443AA" w14:textId="77777777" w:rsidR="00013913" w:rsidRPr="00E85301" w:rsidRDefault="001D436B" w:rsidP="001D4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_____________  2020</w:t>
            </w:r>
            <w:r w:rsidR="00013913" w:rsidRPr="00E85301">
              <w:rPr>
                <w:sz w:val="28"/>
                <w:szCs w:val="28"/>
              </w:rPr>
              <w:t xml:space="preserve"> г</w:t>
            </w:r>
            <w:r w:rsidR="00013913">
              <w:rPr>
                <w:sz w:val="28"/>
                <w:szCs w:val="28"/>
              </w:rPr>
              <w:t>ода</w:t>
            </w:r>
            <w:r w:rsidR="00013913" w:rsidRPr="00E85301">
              <w:rPr>
                <w:sz w:val="28"/>
                <w:szCs w:val="28"/>
              </w:rPr>
              <w:t xml:space="preserve"> № _______</w:t>
            </w:r>
          </w:p>
        </w:tc>
      </w:tr>
    </w:tbl>
    <w:p w14:paraId="6267EF09" w14:textId="77777777" w:rsidR="00013913" w:rsidRPr="00BE78DC" w:rsidRDefault="00013913" w:rsidP="00013913">
      <w:pPr>
        <w:jc w:val="center"/>
        <w:rPr>
          <w:b/>
          <w:bCs/>
          <w:sz w:val="16"/>
          <w:szCs w:val="16"/>
        </w:rPr>
      </w:pPr>
    </w:p>
    <w:p w14:paraId="484A06B5" w14:textId="77777777" w:rsidR="00013913" w:rsidRDefault="00013913" w:rsidP="00013913">
      <w:pPr>
        <w:jc w:val="center"/>
        <w:rPr>
          <w:sz w:val="28"/>
          <w:szCs w:val="28"/>
        </w:rPr>
      </w:pPr>
    </w:p>
    <w:p w14:paraId="5AF030CF" w14:textId="77777777" w:rsidR="00013913" w:rsidRDefault="00013913" w:rsidP="00013913">
      <w:pPr>
        <w:rPr>
          <w:b/>
          <w:bCs/>
          <w:sz w:val="16"/>
          <w:szCs w:val="16"/>
        </w:rPr>
      </w:pPr>
    </w:p>
    <w:p w14:paraId="4B8D53FC" w14:textId="77777777" w:rsidR="00013913" w:rsidRPr="00795096" w:rsidRDefault="00013913" w:rsidP="00013913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 xml:space="preserve">Программные мероприятия и финансовое обеспечение муниципальной программы </w:t>
      </w:r>
    </w:p>
    <w:p w14:paraId="07DBBBC6" w14:textId="77777777" w:rsidR="00013913" w:rsidRPr="00795096" w:rsidRDefault="00013913" w:rsidP="00013913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>«Доступная среда для инвалидов и других маломобильных групп населения в Пожарском муниципальном районе</w:t>
      </w:r>
    </w:p>
    <w:p w14:paraId="13BF4A83" w14:textId="77777777" w:rsidR="00013913" w:rsidRPr="00795096" w:rsidRDefault="00013913" w:rsidP="00013913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  <w:lang w:val="en-US"/>
        </w:rPr>
        <w:t>9</w:t>
      </w:r>
      <w:r w:rsidRPr="00795096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  <w:lang w:val="en-US"/>
        </w:rPr>
        <w:t>21</w:t>
      </w:r>
      <w:r w:rsidRPr="00795096">
        <w:rPr>
          <w:b/>
          <w:bCs/>
          <w:sz w:val="28"/>
          <w:szCs w:val="28"/>
        </w:rPr>
        <w:t xml:space="preserve"> годы»</w:t>
      </w:r>
    </w:p>
    <w:p w14:paraId="2C9A442E" w14:textId="77777777" w:rsidR="00013913" w:rsidRPr="00795096" w:rsidRDefault="00013913" w:rsidP="00013913">
      <w:pPr>
        <w:rPr>
          <w:b/>
          <w:bCs/>
          <w:sz w:val="16"/>
          <w:szCs w:val="16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3"/>
        <w:gridCol w:w="1620"/>
        <w:gridCol w:w="5246"/>
        <w:gridCol w:w="3336"/>
      </w:tblGrid>
      <w:tr w:rsidR="00013913" w:rsidRPr="00795096" w14:paraId="696C02FC" w14:textId="77777777" w:rsidTr="00E572C0">
        <w:trPr>
          <w:trHeight w:val="1119"/>
          <w:tblHeader/>
          <w:jc w:val="center"/>
        </w:trPr>
        <w:tc>
          <w:tcPr>
            <w:tcW w:w="4603" w:type="dxa"/>
          </w:tcPr>
          <w:p w14:paraId="35366237" w14:textId="77777777" w:rsidR="00013913" w:rsidRPr="00795096" w:rsidRDefault="00013913" w:rsidP="00E572C0">
            <w:pPr>
              <w:jc w:val="center"/>
              <w:rPr>
                <w:b/>
              </w:rPr>
            </w:pPr>
            <w:r w:rsidRPr="00795096">
              <w:rPr>
                <w:b/>
              </w:rPr>
              <w:t>Наименование объекта социальной инфраструктуры, подлежащего адаптации</w:t>
            </w:r>
          </w:p>
        </w:tc>
        <w:tc>
          <w:tcPr>
            <w:tcW w:w="1620" w:type="dxa"/>
          </w:tcPr>
          <w:p w14:paraId="0262B917" w14:textId="77777777" w:rsidR="00013913" w:rsidRPr="00795096" w:rsidRDefault="00013913" w:rsidP="00E572C0">
            <w:pPr>
              <w:ind w:left="-108" w:right="-108"/>
              <w:jc w:val="center"/>
              <w:rPr>
                <w:b/>
              </w:rPr>
            </w:pPr>
            <w:r w:rsidRPr="00795096">
              <w:rPr>
                <w:b/>
              </w:rPr>
              <w:t>Период выполнения мероприятий</w:t>
            </w:r>
          </w:p>
        </w:tc>
        <w:tc>
          <w:tcPr>
            <w:tcW w:w="5246" w:type="dxa"/>
          </w:tcPr>
          <w:p w14:paraId="20636A6B" w14:textId="77777777" w:rsidR="00013913" w:rsidRPr="00795096" w:rsidRDefault="00013913" w:rsidP="00E572C0">
            <w:pPr>
              <w:jc w:val="center"/>
              <w:rPr>
                <w:b/>
              </w:rPr>
            </w:pPr>
            <w:r w:rsidRPr="00795096">
              <w:rPr>
                <w:b/>
              </w:rPr>
              <w:t xml:space="preserve">Перечень конкретных видов работ по адаптации, </w:t>
            </w:r>
          </w:p>
          <w:p w14:paraId="20F65428" w14:textId="77777777" w:rsidR="00013913" w:rsidRDefault="00013913" w:rsidP="00E572C0">
            <w:pPr>
              <w:jc w:val="center"/>
              <w:rPr>
                <w:b/>
              </w:rPr>
            </w:pPr>
            <w:r w:rsidRPr="00795096">
              <w:rPr>
                <w:b/>
              </w:rPr>
              <w:t xml:space="preserve">планируемых на объекте </w:t>
            </w:r>
          </w:p>
          <w:p w14:paraId="25073F60" w14:textId="77777777" w:rsidR="00013913" w:rsidRPr="007A08F1" w:rsidRDefault="00013913" w:rsidP="00E572C0">
            <w:pPr>
              <w:jc w:val="right"/>
            </w:pPr>
          </w:p>
        </w:tc>
        <w:tc>
          <w:tcPr>
            <w:tcW w:w="3336" w:type="dxa"/>
          </w:tcPr>
          <w:p w14:paraId="22170C3C" w14:textId="77777777" w:rsidR="00013913" w:rsidRDefault="00013913" w:rsidP="00E572C0">
            <w:pPr>
              <w:ind w:left="-75" w:right="-65"/>
              <w:jc w:val="center"/>
              <w:rPr>
                <w:b/>
              </w:rPr>
            </w:pPr>
            <w:r w:rsidRPr="00795096">
              <w:rPr>
                <w:b/>
              </w:rPr>
              <w:t>Планируемое финансирование мероприятий</w:t>
            </w:r>
            <w:r w:rsidRPr="007A08F1">
              <w:rPr>
                <w:b/>
              </w:rPr>
              <w:t xml:space="preserve"> </w:t>
            </w:r>
            <w:r>
              <w:rPr>
                <w:b/>
              </w:rPr>
              <w:t>за счет средств бюджета Пожарского муниципального района</w:t>
            </w:r>
            <w:r w:rsidRPr="00795096">
              <w:rPr>
                <w:b/>
              </w:rPr>
              <w:t xml:space="preserve">, </w:t>
            </w:r>
          </w:p>
          <w:p w14:paraId="693D22C6" w14:textId="77777777" w:rsidR="00013913" w:rsidRPr="00795096" w:rsidRDefault="00013913" w:rsidP="00E572C0">
            <w:pPr>
              <w:jc w:val="center"/>
              <w:rPr>
                <w:b/>
              </w:rPr>
            </w:pPr>
            <w:r w:rsidRPr="00795096">
              <w:rPr>
                <w:b/>
              </w:rPr>
              <w:t>тыс. руб.,</w:t>
            </w:r>
          </w:p>
        </w:tc>
      </w:tr>
      <w:tr w:rsidR="00013913" w:rsidRPr="00795096" w14:paraId="6594C1D2" w14:textId="77777777" w:rsidTr="00E572C0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6FBB5D74" w14:textId="77777777" w:rsidR="00013913" w:rsidRDefault="00013913" w:rsidP="00E572C0">
            <w:pPr>
              <w:rPr>
                <w:b/>
              </w:rPr>
            </w:pPr>
            <w:r w:rsidRPr="009C3CEB">
              <w:rPr>
                <w:b/>
              </w:rPr>
              <w:t>1. Мероприятия администрации Пожарского муниципального района.</w:t>
            </w:r>
          </w:p>
          <w:p w14:paraId="01FD182A" w14:textId="77777777" w:rsidR="00013913" w:rsidRPr="002D7338" w:rsidRDefault="00013913" w:rsidP="00E572C0">
            <w:pPr>
              <w:rPr>
                <w:b/>
                <w:sz w:val="16"/>
                <w:szCs w:val="16"/>
              </w:rPr>
            </w:pPr>
          </w:p>
        </w:tc>
      </w:tr>
      <w:tr w:rsidR="00013913" w:rsidRPr="00795096" w14:paraId="5DA60D74" w14:textId="77777777" w:rsidTr="00E572C0">
        <w:trPr>
          <w:trHeight w:val="305"/>
          <w:jc w:val="center"/>
        </w:trPr>
        <w:tc>
          <w:tcPr>
            <w:tcW w:w="4603" w:type="dxa"/>
          </w:tcPr>
          <w:p w14:paraId="16DC88D5" w14:textId="77777777" w:rsidR="00013913" w:rsidRDefault="00013913" w:rsidP="00E572C0">
            <w:pPr>
              <w:ind w:right="-108"/>
            </w:pPr>
            <w:r>
              <w:t>1.1. Отдел ЗАГС администрации Пожарского муниципального района.</w:t>
            </w:r>
          </w:p>
        </w:tc>
        <w:tc>
          <w:tcPr>
            <w:tcW w:w="1620" w:type="dxa"/>
          </w:tcPr>
          <w:p w14:paraId="257A214E" w14:textId="77777777" w:rsidR="00013913" w:rsidRPr="00795096" w:rsidRDefault="00013913" w:rsidP="00E572C0">
            <w:pPr>
              <w:jc w:val="center"/>
            </w:pPr>
            <w:r>
              <w:t>2019 год</w:t>
            </w:r>
          </w:p>
        </w:tc>
        <w:tc>
          <w:tcPr>
            <w:tcW w:w="5246" w:type="dxa"/>
          </w:tcPr>
          <w:p w14:paraId="595C8394" w14:textId="77777777" w:rsidR="00013913" w:rsidRPr="00250C55" w:rsidRDefault="00013913" w:rsidP="00E5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D0829">
              <w:t>Устройство входного крыльца в нежилые помещения ЗАГС, расположенные в многоквартирном доме № 1 второго микрорайона пгт Лучегорск.</w:t>
            </w:r>
          </w:p>
        </w:tc>
        <w:tc>
          <w:tcPr>
            <w:tcW w:w="3336" w:type="dxa"/>
          </w:tcPr>
          <w:p w14:paraId="4D30A13A" w14:textId="77777777" w:rsidR="00013913" w:rsidRPr="00FD29D8" w:rsidRDefault="00013913" w:rsidP="00E572C0">
            <w:pPr>
              <w:ind w:left="222"/>
              <w:jc w:val="center"/>
            </w:pPr>
            <w:r w:rsidRPr="00FD29D8">
              <w:t>922,0</w:t>
            </w:r>
          </w:p>
        </w:tc>
      </w:tr>
      <w:tr w:rsidR="00013913" w:rsidRPr="00795096" w14:paraId="1383A96F" w14:textId="77777777" w:rsidTr="00E572C0">
        <w:trPr>
          <w:trHeight w:val="305"/>
          <w:jc w:val="center"/>
        </w:trPr>
        <w:tc>
          <w:tcPr>
            <w:tcW w:w="4603" w:type="dxa"/>
            <w:shd w:val="clear" w:color="auto" w:fill="E2EFD9"/>
          </w:tcPr>
          <w:p w14:paraId="465EFDBF" w14:textId="77777777" w:rsidR="00013913" w:rsidRDefault="00013913" w:rsidP="00E572C0">
            <w:pPr>
              <w:rPr>
                <w:b/>
              </w:rPr>
            </w:pPr>
            <w:r>
              <w:rPr>
                <w:b/>
              </w:rPr>
              <w:t>Итого по администрации Пожарского муниципального района:</w:t>
            </w:r>
          </w:p>
          <w:p w14:paraId="453963B9" w14:textId="77777777" w:rsidR="00013913" w:rsidRPr="00906324" w:rsidRDefault="00013913" w:rsidP="00E572C0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E2EFD9"/>
          </w:tcPr>
          <w:p w14:paraId="45B39A28" w14:textId="77777777" w:rsidR="00013913" w:rsidRPr="001627F5" w:rsidRDefault="00013913" w:rsidP="00E572C0">
            <w:pPr>
              <w:jc w:val="center"/>
              <w:rPr>
                <w:b/>
              </w:rPr>
            </w:pPr>
            <w:r w:rsidRPr="001627F5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162DC43B" w14:textId="77777777" w:rsidR="00013913" w:rsidRPr="001627F5" w:rsidRDefault="00013913" w:rsidP="00E572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74CDBAC9" w14:textId="77777777" w:rsidR="00013913" w:rsidRPr="00FD29D8" w:rsidRDefault="00013913" w:rsidP="00E572C0">
            <w:pPr>
              <w:ind w:left="222"/>
              <w:jc w:val="center"/>
              <w:rPr>
                <w:b/>
              </w:rPr>
            </w:pPr>
            <w:r w:rsidRPr="00FD29D8">
              <w:rPr>
                <w:b/>
              </w:rPr>
              <w:t>922,0</w:t>
            </w:r>
          </w:p>
        </w:tc>
      </w:tr>
      <w:tr w:rsidR="00013913" w:rsidRPr="00795096" w14:paraId="6F750E84" w14:textId="77777777" w:rsidTr="00E572C0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3D07B6E7" w14:textId="77777777" w:rsidR="00013913" w:rsidRDefault="00013913" w:rsidP="00E572C0">
            <w:pPr>
              <w:ind w:left="-55" w:firstLine="55"/>
              <w:rPr>
                <w:b/>
              </w:rPr>
            </w:pPr>
            <w:r w:rsidRPr="009C3CEB">
              <w:rPr>
                <w:b/>
              </w:rPr>
              <w:t>2. Мероприятия управления культуры и молодежной политики администрации Пожарского муниципального района.</w:t>
            </w:r>
          </w:p>
          <w:p w14:paraId="6C00A2DE" w14:textId="77777777" w:rsidR="00013913" w:rsidRPr="002D7338" w:rsidRDefault="00013913" w:rsidP="00E572C0">
            <w:pPr>
              <w:ind w:left="-55" w:firstLine="55"/>
              <w:rPr>
                <w:b/>
                <w:sz w:val="16"/>
                <w:szCs w:val="16"/>
              </w:rPr>
            </w:pPr>
          </w:p>
        </w:tc>
      </w:tr>
      <w:tr w:rsidR="00013913" w:rsidRPr="00795096" w14:paraId="793DF457" w14:textId="77777777" w:rsidTr="00E572C0">
        <w:trPr>
          <w:trHeight w:val="305"/>
          <w:jc w:val="center"/>
        </w:trPr>
        <w:tc>
          <w:tcPr>
            <w:tcW w:w="4603" w:type="dxa"/>
          </w:tcPr>
          <w:p w14:paraId="78BABF22" w14:textId="77777777" w:rsidR="00013913" w:rsidRDefault="00013913" w:rsidP="00E572C0">
            <w:pPr>
              <w:ind w:right="-108"/>
              <w:rPr>
                <w:lang w:eastAsia="en-US"/>
              </w:rPr>
            </w:pPr>
            <w:r>
              <w:t xml:space="preserve">2.1. </w:t>
            </w:r>
            <w:r w:rsidRPr="00AD73FC">
              <w:t>Муниципальное бюджетное учреждение «Дворец культуры Пожарского муниципального района»</w:t>
            </w:r>
            <w:r>
              <w:t>.</w:t>
            </w:r>
          </w:p>
        </w:tc>
        <w:tc>
          <w:tcPr>
            <w:tcW w:w="1620" w:type="dxa"/>
          </w:tcPr>
          <w:p w14:paraId="2F436BD2" w14:textId="77777777" w:rsidR="00013913" w:rsidRPr="00795096" w:rsidRDefault="00013913" w:rsidP="00E572C0">
            <w:pPr>
              <w:jc w:val="center"/>
            </w:pPr>
            <w:r>
              <w:t>2019 год</w:t>
            </w:r>
          </w:p>
        </w:tc>
        <w:tc>
          <w:tcPr>
            <w:tcW w:w="5246" w:type="dxa"/>
          </w:tcPr>
          <w:p w14:paraId="488C237E" w14:textId="77777777" w:rsidR="00013913" w:rsidRPr="00602E55" w:rsidRDefault="00013913" w:rsidP="00E572C0">
            <w:r>
              <w:t xml:space="preserve">Приобретение ступенькохода для инвалидной коляски. </w:t>
            </w:r>
          </w:p>
        </w:tc>
        <w:tc>
          <w:tcPr>
            <w:tcW w:w="3336" w:type="dxa"/>
          </w:tcPr>
          <w:p w14:paraId="433A6833" w14:textId="77777777" w:rsidR="00013913" w:rsidRPr="00FD29D8" w:rsidRDefault="00013913" w:rsidP="00E572C0">
            <w:pPr>
              <w:ind w:left="222"/>
              <w:jc w:val="center"/>
            </w:pPr>
            <w:r>
              <w:t>150,0</w:t>
            </w:r>
          </w:p>
          <w:p w14:paraId="32BC34AF" w14:textId="77777777" w:rsidR="00013913" w:rsidRPr="00FD29D8" w:rsidRDefault="00013913" w:rsidP="00E572C0">
            <w:pPr>
              <w:ind w:left="222"/>
              <w:jc w:val="center"/>
              <w:rPr>
                <w:highlight w:val="yellow"/>
              </w:rPr>
            </w:pPr>
          </w:p>
        </w:tc>
      </w:tr>
      <w:tr w:rsidR="00013913" w:rsidRPr="00795096" w14:paraId="1C637341" w14:textId="77777777" w:rsidTr="00E572C0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E2EFD9"/>
          </w:tcPr>
          <w:p w14:paraId="58D3947B" w14:textId="77777777" w:rsidR="00013913" w:rsidRPr="002D7338" w:rsidRDefault="00013913" w:rsidP="00E572C0">
            <w:pPr>
              <w:rPr>
                <w:b/>
              </w:rPr>
            </w:pPr>
            <w:r>
              <w:rPr>
                <w:b/>
              </w:rPr>
              <w:lastRenderedPageBreak/>
              <w:t>Итого по управлению культуры и молодежной политики администрации Пожарского муниципального района:</w:t>
            </w:r>
          </w:p>
        </w:tc>
        <w:tc>
          <w:tcPr>
            <w:tcW w:w="1620" w:type="dxa"/>
            <w:shd w:val="clear" w:color="auto" w:fill="E2EFD9"/>
          </w:tcPr>
          <w:p w14:paraId="47F41BA8" w14:textId="77777777" w:rsidR="00013913" w:rsidRPr="002D7338" w:rsidRDefault="00013913" w:rsidP="00E572C0">
            <w:pPr>
              <w:jc w:val="center"/>
              <w:rPr>
                <w:b/>
              </w:rPr>
            </w:pPr>
            <w:r w:rsidRPr="002D7338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7AD5E839" w14:textId="77777777" w:rsidR="00013913" w:rsidRPr="002D7338" w:rsidRDefault="00013913" w:rsidP="00E572C0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7B3ADDFF" w14:textId="77777777" w:rsidR="00013913" w:rsidRPr="002D7338" w:rsidRDefault="00013913" w:rsidP="00E572C0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013913" w:rsidRPr="00795096" w14:paraId="36022223" w14:textId="77777777" w:rsidTr="00E572C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2E494295" w14:textId="77777777" w:rsidR="00013913" w:rsidRDefault="00013913" w:rsidP="00E572C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4B8C09EC" w14:textId="77777777" w:rsidR="00013913" w:rsidRPr="002D7338" w:rsidRDefault="00013913" w:rsidP="00E572C0">
            <w:pPr>
              <w:jc w:val="center"/>
              <w:rPr>
                <w:b/>
              </w:rPr>
            </w:pPr>
            <w:r w:rsidRPr="002D7338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E2EFD9"/>
          </w:tcPr>
          <w:p w14:paraId="56657AA0" w14:textId="77777777" w:rsidR="00013913" w:rsidRPr="002D7338" w:rsidRDefault="00013913" w:rsidP="00E572C0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0E1E2871" w14:textId="77777777" w:rsidR="00013913" w:rsidRPr="002D7338" w:rsidRDefault="00D20F10" w:rsidP="00E572C0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13913" w:rsidRPr="00795096" w14:paraId="769D3276" w14:textId="77777777" w:rsidTr="00E572C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0AE45D34" w14:textId="77777777" w:rsidR="00013913" w:rsidRDefault="00013913" w:rsidP="00E572C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75D8481D" w14:textId="77777777" w:rsidR="00013913" w:rsidRPr="002D7338" w:rsidRDefault="00013913" w:rsidP="00E572C0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E2EFD9"/>
          </w:tcPr>
          <w:p w14:paraId="05537188" w14:textId="77777777" w:rsidR="00013913" w:rsidRPr="002D7338" w:rsidRDefault="00013913" w:rsidP="00E572C0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6D371E95" w14:textId="77777777" w:rsidR="00013913" w:rsidRPr="002D7338" w:rsidRDefault="00424699" w:rsidP="00E572C0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13913" w:rsidRPr="00795096" w14:paraId="3D29AF34" w14:textId="77777777" w:rsidTr="00E572C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07A5CE49" w14:textId="77777777" w:rsidR="00013913" w:rsidRDefault="00013913" w:rsidP="00E572C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7EE76BE8" w14:textId="77777777" w:rsidR="00013913" w:rsidRPr="002D7338" w:rsidRDefault="00013913" w:rsidP="00E572C0">
            <w:pPr>
              <w:jc w:val="center"/>
              <w:rPr>
                <w:b/>
              </w:rPr>
            </w:pPr>
            <w:r w:rsidRPr="002D7338"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E2EFD9"/>
          </w:tcPr>
          <w:p w14:paraId="0F2395A0" w14:textId="77777777" w:rsidR="00013913" w:rsidRPr="002D7338" w:rsidRDefault="00013913" w:rsidP="00E572C0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632FD5CB" w14:textId="77777777" w:rsidR="00013913" w:rsidRPr="002D7338" w:rsidRDefault="00424699" w:rsidP="00E572C0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013913" w:rsidRPr="00795096" w14:paraId="630CB3D9" w14:textId="77777777" w:rsidTr="00E572C0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03332B4C" w14:textId="77777777" w:rsidR="00013913" w:rsidRDefault="00013913" w:rsidP="00E572C0">
            <w:pPr>
              <w:ind w:left="-55" w:firstLine="55"/>
              <w:rPr>
                <w:b/>
              </w:rPr>
            </w:pPr>
            <w:r>
              <w:rPr>
                <w:b/>
              </w:rPr>
              <w:t>3</w:t>
            </w:r>
            <w:r w:rsidRPr="009C3CEB">
              <w:rPr>
                <w:b/>
              </w:rPr>
              <w:t xml:space="preserve">. Мероприятия управления </w:t>
            </w:r>
            <w:r>
              <w:rPr>
                <w:b/>
              </w:rPr>
              <w:t>образования</w:t>
            </w:r>
            <w:r w:rsidRPr="009C3CEB">
              <w:rPr>
                <w:b/>
              </w:rPr>
              <w:t xml:space="preserve"> администрации Пожарского муниципального района.</w:t>
            </w:r>
          </w:p>
          <w:p w14:paraId="5D10A812" w14:textId="77777777" w:rsidR="00013913" w:rsidRPr="002D7338" w:rsidRDefault="00013913" w:rsidP="00E572C0">
            <w:pPr>
              <w:ind w:left="-55" w:firstLine="55"/>
              <w:rPr>
                <w:b/>
                <w:sz w:val="16"/>
                <w:szCs w:val="16"/>
              </w:rPr>
            </w:pPr>
          </w:p>
        </w:tc>
      </w:tr>
      <w:tr w:rsidR="00013913" w:rsidRPr="00795096" w14:paraId="21F53CC3" w14:textId="77777777" w:rsidTr="00E572C0">
        <w:trPr>
          <w:trHeight w:val="305"/>
          <w:jc w:val="center"/>
        </w:trPr>
        <w:tc>
          <w:tcPr>
            <w:tcW w:w="4603" w:type="dxa"/>
          </w:tcPr>
          <w:p w14:paraId="795C7F98" w14:textId="77777777" w:rsidR="00013913" w:rsidRDefault="00013913" w:rsidP="00E572C0">
            <w:r>
              <w:t xml:space="preserve">3.1. </w:t>
            </w:r>
            <w:r w:rsidRPr="00B40C54">
              <w:t>Муниципальное общеобразовательное бюджетное учреждение «Средняя общ</w:t>
            </w:r>
            <w:r>
              <w:t xml:space="preserve">еобразовательная школа </w:t>
            </w:r>
          </w:p>
          <w:p w14:paraId="6C97DC68" w14:textId="77777777" w:rsidR="00013913" w:rsidRPr="00602E55" w:rsidRDefault="00013913" w:rsidP="00E572C0">
            <w:pPr>
              <w:ind w:right="-108"/>
              <w:rPr>
                <w:lang w:eastAsia="en-US"/>
              </w:rPr>
            </w:pPr>
            <w:r>
              <w:t>№ 2»</w:t>
            </w:r>
            <w:r w:rsidRPr="00B40C54">
              <w:t xml:space="preserve"> Пожарского муниципального района</w:t>
            </w:r>
          </w:p>
        </w:tc>
        <w:tc>
          <w:tcPr>
            <w:tcW w:w="1620" w:type="dxa"/>
          </w:tcPr>
          <w:p w14:paraId="18EF7B18" w14:textId="77777777" w:rsidR="00013913" w:rsidRPr="00602E55" w:rsidRDefault="00013913" w:rsidP="00E572C0">
            <w:pPr>
              <w:jc w:val="center"/>
            </w:pPr>
            <w:r>
              <w:t>2020 год</w:t>
            </w:r>
          </w:p>
        </w:tc>
        <w:tc>
          <w:tcPr>
            <w:tcW w:w="5246" w:type="dxa"/>
            <w:shd w:val="clear" w:color="auto" w:fill="auto"/>
          </w:tcPr>
          <w:p w14:paraId="3651FE31" w14:textId="77777777" w:rsidR="00013913" w:rsidRPr="00C73E09" w:rsidRDefault="00013913" w:rsidP="00E572C0">
            <w:r w:rsidRPr="00C73E09">
              <w:t>Обустройство санитарно-</w:t>
            </w:r>
            <w:r>
              <w:t xml:space="preserve">гигиенической </w:t>
            </w:r>
            <w:r w:rsidRPr="00C73E09">
              <w:t>комнаты в МОБУ СОШ № 2 Пожарского муниципального района</w:t>
            </w:r>
            <w:r>
              <w:t>.</w:t>
            </w:r>
          </w:p>
        </w:tc>
        <w:tc>
          <w:tcPr>
            <w:tcW w:w="3336" w:type="dxa"/>
          </w:tcPr>
          <w:p w14:paraId="029179AB" w14:textId="77777777" w:rsidR="00013913" w:rsidRPr="00602E55" w:rsidRDefault="00013913" w:rsidP="00E572C0">
            <w:pPr>
              <w:jc w:val="center"/>
            </w:pPr>
            <w:r>
              <w:t>600,0</w:t>
            </w:r>
          </w:p>
        </w:tc>
      </w:tr>
      <w:tr w:rsidR="00013913" w:rsidRPr="00795096" w14:paraId="652569AE" w14:textId="77777777" w:rsidTr="00E572C0">
        <w:trPr>
          <w:trHeight w:val="305"/>
          <w:jc w:val="center"/>
        </w:trPr>
        <w:tc>
          <w:tcPr>
            <w:tcW w:w="4603" w:type="dxa"/>
          </w:tcPr>
          <w:p w14:paraId="5828BBB0" w14:textId="77777777" w:rsidR="00013913" w:rsidRPr="00602E55" w:rsidRDefault="00013913" w:rsidP="00E572C0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3.2. Муниципальные общеобразовательные бюджетные учреждения.</w:t>
            </w:r>
          </w:p>
        </w:tc>
        <w:tc>
          <w:tcPr>
            <w:tcW w:w="1620" w:type="dxa"/>
          </w:tcPr>
          <w:p w14:paraId="2DB53E48" w14:textId="77777777" w:rsidR="00013913" w:rsidRPr="00602E55" w:rsidRDefault="00013913" w:rsidP="00E572C0">
            <w:pPr>
              <w:jc w:val="center"/>
            </w:pPr>
            <w:r>
              <w:t>2021 год</w:t>
            </w:r>
          </w:p>
        </w:tc>
        <w:tc>
          <w:tcPr>
            <w:tcW w:w="5246" w:type="dxa"/>
            <w:shd w:val="clear" w:color="auto" w:fill="auto"/>
          </w:tcPr>
          <w:p w14:paraId="1D2326DA" w14:textId="77777777" w:rsidR="00013913" w:rsidRPr="00C73E09" w:rsidRDefault="00013913" w:rsidP="00E572C0">
            <w:r>
              <w:t xml:space="preserve">Обустройство мест автостоянки для </w:t>
            </w:r>
            <w:r w:rsidRPr="00C73E09">
              <w:t xml:space="preserve">инвалидов, </w:t>
            </w:r>
            <w:r>
              <w:t>(установка знака, нанесение дорожной разметки) рядом с общеобразовательными учреждениями Пожарского муниципального района (13 школ).</w:t>
            </w:r>
          </w:p>
        </w:tc>
        <w:tc>
          <w:tcPr>
            <w:tcW w:w="3336" w:type="dxa"/>
          </w:tcPr>
          <w:p w14:paraId="689632BD" w14:textId="77777777" w:rsidR="00013913" w:rsidRPr="00602E55" w:rsidRDefault="00424699" w:rsidP="00E572C0">
            <w:pPr>
              <w:jc w:val="center"/>
            </w:pPr>
            <w:r>
              <w:t>50</w:t>
            </w:r>
            <w:r w:rsidR="00013913">
              <w:t>0,0</w:t>
            </w:r>
          </w:p>
        </w:tc>
      </w:tr>
      <w:tr w:rsidR="00013913" w:rsidRPr="00795096" w14:paraId="1DB5F18E" w14:textId="77777777" w:rsidTr="00E572C0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E2EFD9"/>
          </w:tcPr>
          <w:p w14:paraId="67541D10" w14:textId="77777777" w:rsidR="00013913" w:rsidRPr="002D7338" w:rsidRDefault="00013913" w:rsidP="00E572C0">
            <w:pPr>
              <w:rPr>
                <w:b/>
              </w:rPr>
            </w:pPr>
            <w:r>
              <w:rPr>
                <w:b/>
              </w:rPr>
              <w:t>Итого по управлению образования администрации Пожарского муниципального района:</w:t>
            </w:r>
          </w:p>
        </w:tc>
        <w:tc>
          <w:tcPr>
            <w:tcW w:w="1620" w:type="dxa"/>
            <w:shd w:val="clear" w:color="auto" w:fill="E2EFD9"/>
          </w:tcPr>
          <w:p w14:paraId="20EBDB63" w14:textId="77777777" w:rsidR="00013913" w:rsidRPr="002D7338" w:rsidRDefault="00013913" w:rsidP="00E572C0">
            <w:pPr>
              <w:jc w:val="center"/>
              <w:rPr>
                <w:b/>
              </w:rPr>
            </w:pPr>
            <w:r w:rsidRPr="002D7338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134C2003" w14:textId="77777777" w:rsidR="00013913" w:rsidRPr="00C73E09" w:rsidRDefault="00013913" w:rsidP="00E572C0"/>
        </w:tc>
        <w:tc>
          <w:tcPr>
            <w:tcW w:w="3336" w:type="dxa"/>
            <w:shd w:val="clear" w:color="auto" w:fill="E2EFD9"/>
          </w:tcPr>
          <w:p w14:paraId="6A74CBA9" w14:textId="77777777" w:rsidR="00013913" w:rsidRPr="001627F5" w:rsidRDefault="00013913" w:rsidP="00E572C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13913" w:rsidRPr="00795096" w14:paraId="596B26DA" w14:textId="77777777" w:rsidTr="00E572C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6800A249" w14:textId="77777777" w:rsidR="00013913" w:rsidRPr="00602E55" w:rsidRDefault="00013913" w:rsidP="00E572C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7B5EB238" w14:textId="77777777" w:rsidR="00013913" w:rsidRPr="00602E55" w:rsidRDefault="00013913" w:rsidP="00E572C0">
            <w:pPr>
              <w:jc w:val="center"/>
            </w:pPr>
            <w:r w:rsidRPr="002D7338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E2EFD9"/>
          </w:tcPr>
          <w:p w14:paraId="7AE7F72A" w14:textId="77777777" w:rsidR="00013913" w:rsidRDefault="00013913" w:rsidP="00E572C0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shd w:val="clear" w:color="auto" w:fill="E2EFD9"/>
          </w:tcPr>
          <w:p w14:paraId="30020AF5" w14:textId="77777777" w:rsidR="00013913" w:rsidRPr="001627F5" w:rsidRDefault="00013913" w:rsidP="00E572C0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013913" w:rsidRPr="00795096" w14:paraId="741D3FD5" w14:textId="77777777" w:rsidTr="00E572C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7EBE6ED4" w14:textId="77777777" w:rsidR="00013913" w:rsidRPr="00602E55" w:rsidRDefault="00013913" w:rsidP="00E572C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6AAEC1F6" w14:textId="77777777" w:rsidR="00013913" w:rsidRPr="00602E55" w:rsidRDefault="00013913" w:rsidP="00E572C0">
            <w:pPr>
              <w:jc w:val="center"/>
            </w:pPr>
            <w:r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E2EFD9"/>
          </w:tcPr>
          <w:p w14:paraId="4D53D973" w14:textId="77777777" w:rsidR="00013913" w:rsidRDefault="00013913" w:rsidP="00E572C0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shd w:val="clear" w:color="auto" w:fill="E2EFD9"/>
          </w:tcPr>
          <w:p w14:paraId="24C9FDE0" w14:textId="77777777" w:rsidR="00013913" w:rsidRPr="001627F5" w:rsidRDefault="00424699" w:rsidP="00E572C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13913">
              <w:rPr>
                <w:b/>
              </w:rPr>
              <w:t>0,0</w:t>
            </w:r>
          </w:p>
        </w:tc>
      </w:tr>
      <w:tr w:rsidR="00013913" w:rsidRPr="00795096" w14:paraId="34AED9C7" w14:textId="77777777" w:rsidTr="00E572C0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2126B6D5" w14:textId="77777777" w:rsidR="00013913" w:rsidRPr="00602E55" w:rsidRDefault="00013913" w:rsidP="00E572C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6540C4F2" w14:textId="77777777" w:rsidR="00013913" w:rsidRDefault="00013913" w:rsidP="00E572C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E2EFD9"/>
          </w:tcPr>
          <w:p w14:paraId="00D06144" w14:textId="77777777" w:rsidR="00013913" w:rsidRDefault="00013913" w:rsidP="00E572C0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E2EFD9"/>
          </w:tcPr>
          <w:p w14:paraId="55303004" w14:textId="77777777" w:rsidR="00013913" w:rsidRPr="001627F5" w:rsidRDefault="00424699" w:rsidP="0042469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013913">
              <w:rPr>
                <w:b/>
              </w:rPr>
              <w:t>0,0</w:t>
            </w:r>
          </w:p>
        </w:tc>
      </w:tr>
      <w:tr w:rsidR="00013913" w:rsidRPr="001627F5" w14:paraId="258EFBC7" w14:textId="77777777" w:rsidTr="00E572C0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FFF2CC"/>
          </w:tcPr>
          <w:p w14:paraId="32E581CF" w14:textId="77777777" w:rsidR="00013913" w:rsidRPr="001627F5" w:rsidRDefault="00013913" w:rsidP="00E572C0">
            <w:pPr>
              <w:rPr>
                <w:b/>
              </w:rPr>
            </w:pPr>
            <w:r w:rsidRPr="001627F5">
              <w:rPr>
                <w:b/>
              </w:rPr>
              <w:t>ИТОГО ПО ПРОГРАММЕ:</w:t>
            </w:r>
          </w:p>
        </w:tc>
        <w:tc>
          <w:tcPr>
            <w:tcW w:w="1620" w:type="dxa"/>
            <w:shd w:val="clear" w:color="auto" w:fill="FFF2CC"/>
          </w:tcPr>
          <w:p w14:paraId="29B1A5DC" w14:textId="77777777" w:rsidR="00013913" w:rsidRPr="001627F5" w:rsidRDefault="00013913" w:rsidP="00E572C0">
            <w:pPr>
              <w:jc w:val="center"/>
              <w:rPr>
                <w:b/>
              </w:rPr>
            </w:pPr>
            <w:r w:rsidRPr="001627F5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FFF2CC"/>
          </w:tcPr>
          <w:p w14:paraId="1F34C396" w14:textId="77777777" w:rsidR="00013913" w:rsidRPr="001627F5" w:rsidRDefault="00013913" w:rsidP="00E572C0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46402317" w14:textId="77777777" w:rsidR="00013913" w:rsidRPr="001627F5" w:rsidRDefault="00013913" w:rsidP="00E572C0">
            <w:pPr>
              <w:jc w:val="center"/>
              <w:rPr>
                <w:b/>
              </w:rPr>
            </w:pPr>
            <w:r>
              <w:rPr>
                <w:b/>
              </w:rPr>
              <w:t>1072,0</w:t>
            </w:r>
          </w:p>
        </w:tc>
      </w:tr>
      <w:tr w:rsidR="00013913" w:rsidRPr="001627F5" w14:paraId="64179656" w14:textId="77777777" w:rsidTr="00E572C0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795DD3A3" w14:textId="77777777" w:rsidR="00013913" w:rsidRPr="001627F5" w:rsidRDefault="00013913" w:rsidP="00E572C0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1F8D05F5" w14:textId="77777777" w:rsidR="00013913" w:rsidRPr="001627F5" w:rsidRDefault="00013913" w:rsidP="00E572C0">
            <w:pPr>
              <w:jc w:val="center"/>
              <w:rPr>
                <w:b/>
              </w:rPr>
            </w:pPr>
            <w:r w:rsidRPr="001627F5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FFF2CC"/>
          </w:tcPr>
          <w:p w14:paraId="002A57A8" w14:textId="77777777" w:rsidR="00013913" w:rsidRPr="001627F5" w:rsidRDefault="00013913" w:rsidP="00E572C0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3717EBA" w14:textId="77777777" w:rsidR="00013913" w:rsidRPr="001627F5" w:rsidRDefault="00D20F10" w:rsidP="00E572C0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013913" w:rsidRPr="001627F5" w14:paraId="148A5CCD" w14:textId="77777777" w:rsidTr="00E572C0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77EF57B3" w14:textId="77777777" w:rsidR="00013913" w:rsidRPr="001627F5" w:rsidRDefault="00013913" w:rsidP="00E572C0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340474E6" w14:textId="77777777" w:rsidR="00013913" w:rsidRPr="001627F5" w:rsidRDefault="00013913" w:rsidP="00E572C0">
            <w:pPr>
              <w:jc w:val="center"/>
              <w:rPr>
                <w:b/>
              </w:rPr>
            </w:pPr>
            <w:r w:rsidRPr="001627F5"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FFF2CC"/>
          </w:tcPr>
          <w:p w14:paraId="2A057399" w14:textId="77777777" w:rsidR="00013913" w:rsidRPr="001627F5" w:rsidRDefault="00013913" w:rsidP="00E572C0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2E307878" w14:textId="77777777" w:rsidR="00013913" w:rsidRPr="001627F5" w:rsidRDefault="00424699" w:rsidP="00E572C0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013913" w:rsidRPr="001627F5" w14:paraId="51A4C39C" w14:textId="77777777" w:rsidTr="00E572C0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1B16E9B5" w14:textId="77777777" w:rsidR="00013913" w:rsidRPr="001627F5" w:rsidRDefault="00013913" w:rsidP="00E572C0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5910984C" w14:textId="77777777" w:rsidR="00013913" w:rsidRPr="001627F5" w:rsidRDefault="00013913" w:rsidP="00E572C0">
            <w:pPr>
              <w:jc w:val="center"/>
              <w:rPr>
                <w:b/>
              </w:rPr>
            </w:pPr>
            <w:r w:rsidRPr="001627F5"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FFF2CC"/>
          </w:tcPr>
          <w:p w14:paraId="6CAF89C0" w14:textId="77777777" w:rsidR="00013913" w:rsidRPr="001627F5" w:rsidRDefault="00013913" w:rsidP="00E572C0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25448B67" w14:textId="77777777" w:rsidR="00013913" w:rsidRPr="001627F5" w:rsidRDefault="00424699" w:rsidP="00E572C0">
            <w:pPr>
              <w:jc w:val="center"/>
              <w:rPr>
                <w:b/>
              </w:rPr>
            </w:pPr>
            <w:r>
              <w:rPr>
                <w:b/>
              </w:rPr>
              <w:t>2172,0</w:t>
            </w:r>
          </w:p>
        </w:tc>
      </w:tr>
    </w:tbl>
    <w:p w14:paraId="38F125AB" w14:textId="77777777" w:rsidR="00013913" w:rsidRDefault="00013913" w:rsidP="00013913">
      <w:pPr>
        <w:tabs>
          <w:tab w:val="left" w:pos="1440"/>
        </w:tabs>
        <w:sectPr w:rsidR="00013913" w:rsidSect="00A150E6">
          <w:pgSz w:w="16838" w:h="11906" w:orient="landscape"/>
          <w:pgMar w:top="851" w:right="278" w:bottom="719" w:left="540" w:header="709" w:footer="709" w:gutter="0"/>
          <w:cols w:space="708"/>
          <w:docGrid w:linePitch="360"/>
        </w:sectPr>
      </w:pPr>
    </w:p>
    <w:p w14:paraId="163EDD7A" w14:textId="77777777" w:rsidR="00013913" w:rsidRPr="00382580" w:rsidRDefault="00013913" w:rsidP="00013913">
      <w:pPr>
        <w:jc w:val="center"/>
        <w:rPr>
          <w:b/>
          <w:bCs/>
          <w:sz w:val="26"/>
          <w:szCs w:val="26"/>
        </w:rPr>
      </w:pPr>
      <w:r w:rsidRPr="00382580">
        <w:rPr>
          <w:b/>
          <w:bCs/>
          <w:sz w:val="26"/>
          <w:szCs w:val="26"/>
        </w:rPr>
        <w:t>ЛИСТ СОГЛАСОВАНИЯ</w:t>
      </w:r>
    </w:p>
    <w:p w14:paraId="04C34852" w14:textId="77777777" w:rsidR="00013913" w:rsidRPr="00382580" w:rsidRDefault="00013913" w:rsidP="00013913">
      <w:pPr>
        <w:jc w:val="center"/>
        <w:rPr>
          <w:sz w:val="26"/>
          <w:szCs w:val="26"/>
        </w:rPr>
      </w:pPr>
      <w:r w:rsidRPr="00382580">
        <w:rPr>
          <w:sz w:val="26"/>
          <w:szCs w:val="26"/>
        </w:rPr>
        <w:t>проекта постановления администрации Пожарского муниципального района</w:t>
      </w:r>
    </w:p>
    <w:p w14:paraId="52BA31B4" w14:textId="77777777" w:rsidR="00013913" w:rsidRPr="00184EF3" w:rsidRDefault="00013913" w:rsidP="00013913">
      <w:pPr>
        <w:jc w:val="center"/>
      </w:pPr>
    </w:p>
    <w:p w14:paraId="4C119DE8" w14:textId="77777777" w:rsidR="00013913" w:rsidRDefault="00013913" w:rsidP="00013913">
      <w:pPr>
        <w:jc w:val="center"/>
        <w:rPr>
          <w:b/>
          <w:sz w:val="28"/>
          <w:szCs w:val="28"/>
        </w:rPr>
      </w:pPr>
      <w:r w:rsidRPr="00F177FA">
        <w:rPr>
          <w:b/>
          <w:sz w:val="28"/>
          <w:szCs w:val="28"/>
        </w:rPr>
        <w:t>О внесении изменений в муниципальную программу</w:t>
      </w:r>
    </w:p>
    <w:p w14:paraId="5AE3AD1D" w14:textId="77777777" w:rsidR="00013913" w:rsidRDefault="00013913" w:rsidP="00013913">
      <w:pPr>
        <w:jc w:val="center"/>
        <w:rPr>
          <w:b/>
          <w:sz w:val="28"/>
          <w:szCs w:val="28"/>
        </w:rPr>
      </w:pPr>
      <w:r w:rsidRPr="00A34E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Доступная среда</w:t>
      </w:r>
      <w:r w:rsidRPr="0077289C">
        <w:rPr>
          <w:b/>
          <w:sz w:val="28"/>
          <w:szCs w:val="28"/>
        </w:rPr>
        <w:t xml:space="preserve"> для инвалидов и других маломобильных групп населения в Пожарском муниципальном </w:t>
      </w:r>
      <w:r>
        <w:rPr>
          <w:b/>
          <w:sz w:val="28"/>
          <w:szCs w:val="28"/>
        </w:rPr>
        <w:t xml:space="preserve">районе </w:t>
      </w:r>
      <w:r w:rsidRPr="00A34E8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34E8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34E8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14:paraId="6B751796" w14:textId="77777777" w:rsidR="00013913" w:rsidRPr="00184EF3" w:rsidRDefault="00013913" w:rsidP="00013913">
      <w:pPr>
        <w:jc w:val="center"/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60"/>
        <w:gridCol w:w="1620"/>
        <w:gridCol w:w="1382"/>
        <w:gridCol w:w="1678"/>
      </w:tblGrid>
      <w:tr w:rsidR="00013913" w:rsidRPr="00382580" w14:paraId="1136552B" w14:textId="77777777" w:rsidTr="00E572C0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16BE78" w14:textId="77777777" w:rsidR="00013913" w:rsidRPr="00382580" w:rsidRDefault="00013913" w:rsidP="00E572C0">
            <w:pPr>
              <w:jc w:val="center"/>
            </w:pPr>
            <w:r w:rsidRPr="00382580">
              <w:t>Должность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195C781" w14:textId="77777777" w:rsidR="00013913" w:rsidRPr="00382580" w:rsidRDefault="00013913" w:rsidP="00E572C0">
            <w:pPr>
              <w:jc w:val="center"/>
            </w:pPr>
            <w:r w:rsidRPr="00382580">
              <w:t>Фамилия, инициалы</w:t>
            </w:r>
          </w:p>
        </w:tc>
        <w:tc>
          <w:tcPr>
            <w:tcW w:w="1620" w:type="dxa"/>
            <w:vAlign w:val="center"/>
          </w:tcPr>
          <w:p w14:paraId="5A136565" w14:textId="77777777" w:rsidR="00013913" w:rsidRPr="00382580" w:rsidRDefault="00013913" w:rsidP="00E572C0">
            <w:pPr>
              <w:jc w:val="center"/>
            </w:pPr>
            <w:r w:rsidRPr="00382580">
              <w:t>Дата поступления документов</w:t>
            </w:r>
          </w:p>
        </w:tc>
        <w:tc>
          <w:tcPr>
            <w:tcW w:w="1382" w:type="dxa"/>
            <w:vAlign w:val="center"/>
          </w:tcPr>
          <w:p w14:paraId="3525C31C" w14:textId="77777777" w:rsidR="00013913" w:rsidRPr="00382580" w:rsidRDefault="00013913" w:rsidP="00E572C0">
            <w:pPr>
              <w:jc w:val="center"/>
            </w:pPr>
            <w:r w:rsidRPr="00382580">
              <w:t>Замечания,  подпись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04BAE6D6" w14:textId="77777777" w:rsidR="00013913" w:rsidRPr="00382580" w:rsidRDefault="00013913" w:rsidP="00E572C0">
            <w:pPr>
              <w:jc w:val="center"/>
            </w:pPr>
            <w:r w:rsidRPr="00382580">
              <w:t>Дата согласования</w:t>
            </w:r>
          </w:p>
        </w:tc>
      </w:tr>
      <w:tr w:rsidR="00013913" w:rsidRPr="00382580" w14:paraId="6D25FDEB" w14:textId="77777777" w:rsidTr="00E572C0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14:paraId="6C6E19A7" w14:textId="77777777" w:rsidR="00013913" w:rsidRPr="00382580" w:rsidRDefault="00013913" w:rsidP="00E572C0">
            <w:pPr>
              <w:ind w:right="-167"/>
            </w:pPr>
            <w:r>
              <w:t xml:space="preserve">Заместитель главы администрации </w:t>
            </w:r>
            <w:r w:rsidRPr="00382580">
              <w:t>Пожарского муниципального района</w:t>
            </w:r>
          </w:p>
          <w:p w14:paraId="56DAFD00" w14:textId="77777777" w:rsidR="00013913" w:rsidRPr="00626FDF" w:rsidRDefault="00013913" w:rsidP="00E572C0">
            <w:pPr>
              <w:rPr>
                <w:sz w:val="12"/>
                <w:szCs w:val="12"/>
              </w:rPr>
            </w:pPr>
          </w:p>
          <w:p w14:paraId="2A28C10B" w14:textId="77777777" w:rsidR="00BA20B6" w:rsidRDefault="00BA20B6" w:rsidP="00BA20B6">
            <w:pPr>
              <w:ind w:right="-167"/>
            </w:pPr>
            <w:r>
              <w:t xml:space="preserve">Начальник Общего отдела администрации Пожарского муниципального района </w:t>
            </w:r>
          </w:p>
          <w:p w14:paraId="788286E1" w14:textId="77777777" w:rsidR="00BA20B6" w:rsidRPr="00BA20B6" w:rsidRDefault="00BA20B6" w:rsidP="00BA20B6">
            <w:pPr>
              <w:ind w:right="-167"/>
              <w:rPr>
                <w:sz w:val="12"/>
                <w:szCs w:val="12"/>
              </w:rPr>
            </w:pPr>
          </w:p>
          <w:p w14:paraId="427D554F" w14:textId="77777777" w:rsidR="00BA20B6" w:rsidRDefault="00BA20B6" w:rsidP="00BA20B6">
            <w:pPr>
              <w:ind w:right="-167"/>
            </w:pPr>
            <w:r>
              <w:t>Н</w:t>
            </w:r>
            <w:r w:rsidRPr="00382580">
              <w:t>ачальник</w:t>
            </w:r>
            <w:r>
              <w:t xml:space="preserve"> отдела стратегического развития и поддержки предпринимательства </w:t>
            </w:r>
            <w:r w:rsidRPr="00382580">
              <w:t>администрации Пожарского муниципального района</w:t>
            </w:r>
          </w:p>
          <w:p w14:paraId="5D3E7D02" w14:textId="77777777" w:rsidR="00BA20B6" w:rsidRPr="00BA20B6" w:rsidRDefault="00BA20B6" w:rsidP="00BA20B6">
            <w:pPr>
              <w:ind w:right="-167"/>
              <w:rPr>
                <w:sz w:val="12"/>
                <w:szCs w:val="12"/>
              </w:rPr>
            </w:pPr>
          </w:p>
          <w:p w14:paraId="414E903D" w14:textId="77777777" w:rsidR="00013913" w:rsidRPr="00382580" w:rsidRDefault="00013913" w:rsidP="00E572C0">
            <w:pPr>
              <w:ind w:right="-167"/>
            </w:pPr>
            <w:r>
              <w:t xml:space="preserve">Начальник </w:t>
            </w:r>
            <w:r w:rsidRPr="00382580">
              <w:t>финансового управления администрации Пожарского муниципального района</w:t>
            </w:r>
          </w:p>
          <w:p w14:paraId="7E005E2E" w14:textId="77777777" w:rsidR="00BA20B6" w:rsidRPr="00BA20B6" w:rsidRDefault="00BA20B6" w:rsidP="00E572C0">
            <w:pPr>
              <w:ind w:right="-167"/>
              <w:rPr>
                <w:sz w:val="12"/>
                <w:szCs w:val="12"/>
              </w:rPr>
            </w:pPr>
          </w:p>
          <w:p w14:paraId="6F2A0BBC" w14:textId="77777777" w:rsidR="00013913" w:rsidRPr="00382580" w:rsidRDefault="00013913" w:rsidP="00E572C0">
            <w:pPr>
              <w:ind w:right="-167"/>
            </w:pPr>
            <w:r w:rsidRPr="00382580">
              <w:t>Начальник управления культуры и молодежной политики администрации Пожарского муниципального района</w:t>
            </w:r>
          </w:p>
          <w:p w14:paraId="3B112368" w14:textId="77777777" w:rsidR="00013913" w:rsidRPr="00626FDF" w:rsidRDefault="00013913" w:rsidP="00E572C0">
            <w:pPr>
              <w:rPr>
                <w:sz w:val="12"/>
                <w:szCs w:val="12"/>
              </w:rPr>
            </w:pPr>
          </w:p>
          <w:p w14:paraId="1B882D37" w14:textId="77777777" w:rsidR="00013913" w:rsidRDefault="00013913" w:rsidP="00E572C0">
            <w:pPr>
              <w:ind w:right="-167"/>
            </w:pPr>
            <w:r>
              <w:t xml:space="preserve">Начальник управления образования </w:t>
            </w:r>
            <w:r w:rsidRPr="00382580">
              <w:t>администрации Пожарского муниципального района</w:t>
            </w:r>
          </w:p>
          <w:p w14:paraId="523B680D" w14:textId="77777777" w:rsidR="00013913" w:rsidRPr="00AC3485" w:rsidRDefault="00013913" w:rsidP="00E572C0">
            <w:pPr>
              <w:rPr>
                <w:sz w:val="16"/>
                <w:szCs w:val="16"/>
              </w:rPr>
            </w:pPr>
          </w:p>
          <w:p w14:paraId="4C13A917" w14:textId="77777777" w:rsidR="00013913" w:rsidRDefault="00013913" w:rsidP="00E572C0">
            <w:r>
              <w:t>Н</w:t>
            </w:r>
            <w:r w:rsidRPr="00382580">
              <w:t>ачальник юридического отдела администрации Пожарского муниципального района</w:t>
            </w:r>
          </w:p>
          <w:p w14:paraId="294AC68D" w14:textId="77777777" w:rsidR="00013913" w:rsidRPr="005B302F" w:rsidRDefault="00013913" w:rsidP="00E572C0">
            <w:pPr>
              <w:rPr>
                <w:sz w:val="16"/>
                <w:szCs w:val="16"/>
              </w:rPr>
            </w:pPr>
          </w:p>
          <w:p w14:paraId="34AFD7FB" w14:textId="77777777" w:rsidR="00013913" w:rsidRDefault="00013913" w:rsidP="00E572C0">
            <w:r>
              <w:t>Исполнитель:</w:t>
            </w:r>
          </w:p>
          <w:p w14:paraId="58FD79F8" w14:textId="77777777" w:rsidR="00013913" w:rsidRDefault="00013913" w:rsidP="00E572C0">
            <w:r>
              <w:t xml:space="preserve">Главный специалист </w:t>
            </w:r>
            <w:r w:rsidR="007F6E00">
              <w:t>1</w:t>
            </w:r>
            <w:r>
              <w:t xml:space="preserve"> разряда отдела экономики </w:t>
            </w:r>
          </w:p>
          <w:p w14:paraId="0F3D0B5E" w14:textId="77777777" w:rsidR="00013913" w:rsidRPr="00382580" w:rsidRDefault="00013913" w:rsidP="00E572C0">
            <w:r w:rsidRPr="00382580">
              <w:t>администрации Пожарского муниципального района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E9DAAF" w14:textId="77777777" w:rsidR="00013913" w:rsidRPr="00382580" w:rsidRDefault="00013913" w:rsidP="00E572C0">
            <w:r>
              <w:t>Носкова Т.Ю.</w:t>
            </w:r>
          </w:p>
          <w:p w14:paraId="2D7734A1" w14:textId="77777777" w:rsidR="00013913" w:rsidRPr="00382580" w:rsidRDefault="00013913" w:rsidP="00E572C0"/>
          <w:p w14:paraId="512AE226" w14:textId="77777777" w:rsidR="00013913" w:rsidRPr="00382580" w:rsidRDefault="00013913" w:rsidP="00E572C0"/>
          <w:p w14:paraId="7532A797" w14:textId="77777777" w:rsidR="00013913" w:rsidRPr="00382580" w:rsidRDefault="00013913" w:rsidP="00E572C0">
            <w:pPr>
              <w:rPr>
                <w:sz w:val="16"/>
                <w:szCs w:val="16"/>
              </w:rPr>
            </w:pPr>
          </w:p>
          <w:p w14:paraId="33543940" w14:textId="77777777" w:rsidR="00BA20B6" w:rsidRDefault="00BA20B6" w:rsidP="00BA20B6">
            <w:r>
              <w:t>Мельник О.М.</w:t>
            </w:r>
          </w:p>
          <w:p w14:paraId="41252D95" w14:textId="77777777" w:rsidR="00013913" w:rsidRPr="00382580" w:rsidRDefault="00013913" w:rsidP="00E572C0"/>
          <w:p w14:paraId="4A528518" w14:textId="77777777" w:rsidR="00013913" w:rsidRPr="00382580" w:rsidRDefault="00013913" w:rsidP="00E572C0"/>
          <w:p w14:paraId="5AC8CCFF" w14:textId="77777777" w:rsidR="00013913" w:rsidRPr="00BA20B6" w:rsidRDefault="00013913" w:rsidP="00E572C0">
            <w:pPr>
              <w:rPr>
                <w:sz w:val="12"/>
                <w:szCs w:val="12"/>
              </w:rPr>
            </w:pPr>
          </w:p>
          <w:p w14:paraId="646D4653" w14:textId="77777777" w:rsidR="00BA20B6" w:rsidRPr="00382580" w:rsidRDefault="00BA20B6" w:rsidP="00BA20B6">
            <w:r>
              <w:t>Голоха Л.В.</w:t>
            </w:r>
          </w:p>
          <w:p w14:paraId="4F2FC960" w14:textId="77777777" w:rsidR="00013913" w:rsidRDefault="00013913" w:rsidP="00E572C0"/>
          <w:p w14:paraId="774D3EF0" w14:textId="77777777" w:rsidR="00013913" w:rsidRPr="00626FDF" w:rsidRDefault="00013913" w:rsidP="00E572C0">
            <w:pPr>
              <w:rPr>
                <w:sz w:val="12"/>
                <w:szCs w:val="12"/>
              </w:rPr>
            </w:pPr>
          </w:p>
          <w:p w14:paraId="69747FEF" w14:textId="77777777" w:rsidR="00013913" w:rsidRDefault="00013913" w:rsidP="00E572C0"/>
          <w:p w14:paraId="355CF2AE" w14:textId="77777777" w:rsidR="00013913" w:rsidRDefault="00013913" w:rsidP="00E572C0"/>
          <w:p w14:paraId="49D6C48B" w14:textId="77777777" w:rsidR="00BA20B6" w:rsidRDefault="00BA20B6" w:rsidP="00E572C0"/>
          <w:p w14:paraId="4F3EDF56" w14:textId="77777777" w:rsidR="00BA20B6" w:rsidRDefault="00BA20B6" w:rsidP="00E572C0"/>
          <w:p w14:paraId="3A0AD416" w14:textId="77777777" w:rsidR="00BA20B6" w:rsidRDefault="00BA20B6" w:rsidP="00E572C0">
            <w:r>
              <w:t>Кистенева Л.А.</w:t>
            </w:r>
          </w:p>
          <w:p w14:paraId="4C7734C5" w14:textId="77777777" w:rsidR="00013913" w:rsidRDefault="00013913" w:rsidP="00E572C0"/>
          <w:p w14:paraId="14304F2C" w14:textId="77777777" w:rsidR="00013913" w:rsidRPr="00F177FA" w:rsidRDefault="00013913" w:rsidP="00E572C0">
            <w:pPr>
              <w:rPr>
                <w:sz w:val="6"/>
                <w:szCs w:val="6"/>
              </w:rPr>
            </w:pPr>
          </w:p>
          <w:p w14:paraId="1C5A0A27" w14:textId="77777777" w:rsidR="00BA20B6" w:rsidRDefault="00BA20B6" w:rsidP="00E572C0"/>
          <w:p w14:paraId="4544325D" w14:textId="77777777" w:rsidR="00BA20B6" w:rsidRDefault="00BA20B6" w:rsidP="00E572C0"/>
          <w:p w14:paraId="644CFC77" w14:textId="77777777" w:rsidR="00013913" w:rsidRPr="00382580" w:rsidRDefault="00013913" w:rsidP="00E572C0">
            <w:r>
              <w:t>Леонтьева Т.В.</w:t>
            </w:r>
          </w:p>
          <w:p w14:paraId="787E4389" w14:textId="77777777" w:rsidR="00013913" w:rsidRPr="00382580" w:rsidRDefault="00013913" w:rsidP="00E572C0"/>
          <w:p w14:paraId="1EF1C499" w14:textId="77777777" w:rsidR="00013913" w:rsidRPr="00382580" w:rsidRDefault="00013913" w:rsidP="00E572C0"/>
          <w:p w14:paraId="3C0FF5BA" w14:textId="77777777" w:rsidR="00013913" w:rsidRPr="00382580" w:rsidRDefault="00013913" w:rsidP="00E572C0"/>
          <w:p w14:paraId="4B52B9BC" w14:textId="77777777" w:rsidR="00013913" w:rsidRDefault="00013913" w:rsidP="00E572C0">
            <w:pPr>
              <w:rPr>
                <w:sz w:val="16"/>
                <w:szCs w:val="16"/>
              </w:rPr>
            </w:pPr>
          </w:p>
          <w:p w14:paraId="3FAC40FB" w14:textId="77777777" w:rsidR="00013913" w:rsidRPr="00382580" w:rsidRDefault="00013913" w:rsidP="00E572C0">
            <w:pPr>
              <w:rPr>
                <w:sz w:val="16"/>
                <w:szCs w:val="16"/>
              </w:rPr>
            </w:pPr>
          </w:p>
          <w:p w14:paraId="4E45B54C" w14:textId="77777777" w:rsidR="00013913" w:rsidRDefault="00013913" w:rsidP="00E572C0">
            <w:r>
              <w:t>Холодова З.Д.</w:t>
            </w:r>
          </w:p>
          <w:p w14:paraId="634915D3" w14:textId="77777777" w:rsidR="00013913" w:rsidRDefault="00013913" w:rsidP="00E572C0"/>
          <w:p w14:paraId="05D72B1A" w14:textId="77777777" w:rsidR="00013913" w:rsidRDefault="00013913" w:rsidP="00E572C0"/>
          <w:p w14:paraId="2A9D4A0E" w14:textId="77777777" w:rsidR="00013913" w:rsidRDefault="00013913" w:rsidP="00E572C0"/>
          <w:p w14:paraId="6F2ECB1B" w14:textId="77777777" w:rsidR="00013913" w:rsidRDefault="00013913" w:rsidP="00E572C0">
            <w:pPr>
              <w:rPr>
                <w:sz w:val="16"/>
                <w:szCs w:val="16"/>
              </w:rPr>
            </w:pPr>
          </w:p>
          <w:p w14:paraId="7132CAB5" w14:textId="77777777" w:rsidR="00BA20B6" w:rsidRPr="00BA20B6" w:rsidRDefault="00BA20B6" w:rsidP="00E572C0">
            <w:pPr>
              <w:rPr>
                <w:sz w:val="12"/>
                <w:szCs w:val="12"/>
              </w:rPr>
            </w:pPr>
          </w:p>
          <w:p w14:paraId="4497845B" w14:textId="77777777" w:rsidR="00013913" w:rsidRPr="00382580" w:rsidRDefault="00013913" w:rsidP="00E572C0">
            <w:r>
              <w:t>Шамеева Е.Ю.</w:t>
            </w:r>
          </w:p>
          <w:p w14:paraId="03BD619E" w14:textId="77777777" w:rsidR="00013913" w:rsidRDefault="00013913" w:rsidP="00E572C0"/>
          <w:p w14:paraId="1356939D" w14:textId="77777777" w:rsidR="00013913" w:rsidRPr="005B302F" w:rsidRDefault="00013913" w:rsidP="00E572C0"/>
          <w:p w14:paraId="7B699DC3" w14:textId="77777777" w:rsidR="00013913" w:rsidRDefault="00013913" w:rsidP="00E572C0"/>
          <w:p w14:paraId="1DD636BB" w14:textId="77777777" w:rsidR="003132FE" w:rsidRPr="003132FE" w:rsidRDefault="003132FE" w:rsidP="00E572C0">
            <w:pPr>
              <w:rPr>
                <w:sz w:val="6"/>
                <w:szCs w:val="6"/>
              </w:rPr>
            </w:pPr>
          </w:p>
          <w:p w14:paraId="3DFE6532" w14:textId="77777777" w:rsidR="00013913" w:rsidRPr="00F177FA" w:rsidRDefault="00013913" w:rsidP="00E572C0">
            <w:pPr>
              <w:rPr>
                <w:sz w:val="6"/>
                <w:szCs w:val="6"/>
              </w:rPr>
            </w:pPr>
          </w:p>
          <w:p w14:paraId="637D1105" w14:textId="77777777" w:rsidR="00013913" w:rsidRPr="005B302F" w:rsidRDefault="00013913" w:rsidP="00E572C0">
            <w:r>
              <w:t>Греб Е.В.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002CF32" w14:textId="77777777" w:rsidR="00013913" w:rsidRPr="00382580" w:rsidRDefault="00013913" w:rsidP="00E572C0"/>
          <w:p w14:paraId="16D39DF6" w14:textId="77777777" w:rsidR="00013913" w:rsidRPr="00382580" w:rsidRDefault="00013913" w:rsidP="00E572C0"/>
        </w:tc>
        <w:tc>
          <w:tcPr>
            <w:tcW w:w="1382" w:type="dxa"/>
            <w:tcBorders>
              <w:bottom w:val="single" w:sz="4" w:space="0" w:color="auto"/>
            </w:tcBorders>
          </w:tcPr>
          <w:p w14:paraId="4F5FB651" w14:textId="77777777" w:rsidR="00013913" w:rsidRPr="00382580" w:rsidRDefault="00013913" w:rsidP="00E572C0"/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14:paraId="25E21400" w14:textId="77777777" w:rsidR="00013913" w:rsidRPr="00382580" w:rsidRDefault="00013913" w:rsidP="00E572C0"/>
        </w:tc>
      </w:tr>
    </w:tbl>
    <w:p w14:paraId="658B09DE" w14:textId="77777777" w:rsidR="00013913" w:rsidRPr="00382580" w:rsidRDefault="00013913" w:rsidP="00013913">
      <w:pPr>
        <w:ind w:right="-569"/>
        <w:jc w:val="both"/>
      </w:pPr>
      <w:r>
        <w:t>Постановление разослать: ОСРиПП– 1 экз., УК</w:t>
      </w:r>
      <w:r w:rsidRPr="00382580">
        <w:t>М – 1экз</w:t>
      </w:r>
      <w:r>
        <w:t>, УО – 1 экз., ФУ – 1 экз.</w:t>
      </w:r>
    </w:p>
    <w:p w14:paraId="22068043" w14:textId="77777777" w:rsidR="00013913" w:rsidRPr="00382580" w:rsidRDefault="00013913" w:rsidP="00013913">
      <w:pPr>
        <w:tabs>
          <w:tab w:val="left" w:pos="6294"/>
        </w:tabs>
      </w:pPr>
      <w:r w:rsidRPr="00382580">
        <w:t xml:space="preserve">Подпись инициалы фамилия        _________________  </w:t>
      </w:r>
    </w:p>
    <w:p w14:paraId="6E73526B" w14:textId="77777777" w:rsidR="00013913" w:rsidRPr="00B67A11" w:rsidRDefault="00013913" w:rsidP="00013913">
      <w:pPr>
        <w:ind w:right="-709"/>
      </w:pPr>
      <w:r w:rsidRPr="00382580">
        <w:t xml:space="preserve">Передано в </w:t>
      </w:r>
      <w:r>
        <w:t xml:space="preserve">Общий </w:t>
      </w:r>
      <w:r w:rsidRPr="00382580">
        <w:t>отдел администрации Пожарского муниципального район</w:t>
      </w:r>
      <w:r>
        <w:t>а __________ 20</w:t>
      </w:r>
      <w:r w:rsidR="007F6E00">
        <w:t>20</w:t>
      </w:r>
      <w:r>
        <w:t xml:space="preserve"> г. </w:t>
      </w:r>
    </w:p>
    <w:p w14:paraId="592DC908" w14:textId="77777777" w:rsidR="00013913" w:rsidRDefault="00013913" w:rsidP="00013913"/>
    <w:p w14:paraId="4C8622FA" w14:textId="77777777" w:rsidR="007F6E00" w:rsidRDefault="007F6E00" w:rsidP="00013913">
      <w:pPr>
        <w:sectPr w:rsidR="007F6E00" w:rsidSect="00A32DF6">
          <w:footerReference w:type="default" r:id="rId12"/>
          <w:pgSz w:w="11906" w:h="16838"/>
          <w:pgMar w:top="426" w:right="849" w:bottom="284" w:left="1418" w:header="709" w:footer="709" w:gutter="0"/>
          <w:cols w:space="708"/>
          <w:docGrid w:linePitch="360"/>
        </w:sectPr>
      </w:pPr>
    </w:p>
    <w:p w14:paraId="50F8C050" w14:textId="77777777" w:rsidR="00F017E9" w:rsidRDefault="00F017E9" w:rsidP="00F017E9">
      <w:pPr>
        <w:jc w:val="center"/>
        <w:rPr>
          <w:b/>
          <w:sz w:val="28"/>
          <w:szCs w:val="28"/>
        </w:rPr>
      </w:pPr>
      <w:r w:rsidRPr="00704B67">
        <w:rPr>
          <w:b/>
          <w:sz w:val="28"/>
          <w:szCs w:val="28"/>
        </w:rPr>
        <w:t xml:space="preserve">Пояснительная записка </w:t>
      </w:r>
    </w:p>
    <w:p w14:paraId="71F6A1B0" w14:textId="77777777" w:rsidR="00F017E9" w:rsidRDefault="00F017E9" w:rsidP="00F017E9">
      <w:pPr>
        <w:jc w:val="center"/>
        <w:rPr>
          <w:b/>
          <w:sz w:val="28"/>
          <w:szCs w:val="28"/>
        </w:rPr>
      </w:pPr>
      <w:r w:rsidRPr="00704B67">
        <w:rPr>
          <w:b/>
          <w:sz w:val="28"/>
          <w:szCs w:val="28"/>
        </w:rPr>
        <w:t xml:space="preserve">к проекту постановления администрации </w:t>
      </w:r>
    </w:p>
    <w:p w14:paraId="1DA5DAF8" w14:textId="77777777" w:rsidR="00F017E9" w:rsidRDefault="00F017E9" w:rsidP="00F017E9">
      <w:pPr>
        <w:jc w:val="center"/>
        <w:rPr>
          <w:b/>
          <w:sz w:val="28"/>
          <w:szCs w:val="28"/>
        </w:rPr>
      </w:pPr>
      <w:r w:rsidRPr="00704B67">
        <w:rPr>
          <w:b/>
          <w:sz w:val="28"/>
          <w:szCs w:val="28"/>
        </w:rPr>
        <w:t>Пожарского муниципального района Приморского края</w:t>
      </w:r>
    </w:p>
    <w:p w14:paraId="7ECE23A6" w14:textId="77777777" w:rsidR="007F17FB" w:rsidRDefault="00F017E9" w:rsidP="007F1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7F17FB" w:rsidRPr="00F177FA">
        <w:rPr>
          <w:b/>
          <w:sz w:val="28"/>
          <w:szCs w:val="28"/>
        </w:rPr>
        <w:t>О внесении изменений в муниципальную программу</w:t>
      </w:r>
    </w:p>
    <w:p w14:paraId="453A830D" w14:textId="77777777" w:rsidR="007F17FB" w:rsidRDefault="007F17FB" w:rsidP="007F17FB">
      <w:pPr>
        <w:jc w:val="center"/>
        <w:rPr>
          <w:b/>
          <w:sz w:val="28"/>
          <w:szCs w:val="28"/>
        </w:rPr>
      </w:pPr>
      <w:r w:rsidRPr="00A34E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Доступная среда</w:t>
      </w:r>
      <w:r w:rsidRPr="0077289C">
        <w:rPr>
          <w:b/>
          <w:sz w:val="28"/>
          <w:szCs w:val="28"/>
        </w:rPr>
        <w:t xml:space="preserve"> для инвалидов и других маломобильных групп населения в Пожарском муниципальном </w:t>
      </w:r>
      <w:r>
        <w:rPr>
          <w:b/>
          <w:sz w:val="28"/>
          <w:szCs w:val="28"/>
        </w:rPr>
        <w:t xml:space="preserve">районе </w:t>
      </w:r>
      <w:r w:rsidRPr="00A34E8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34E8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34E8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14:paraId="70C26B5A" w14:textId="77777777" w:rsidR="00F017E9" w:rsidRPr="00861BC8" w:rsidRDefault="00F017E9" w:rsidP="007F17FB">
      <w:pPr>
        <w:jc w:val="center"/>
        <w:rPr>
          <w:b/>
          <w:sz w:val="28"/>
          <w:szCs w:val="28"/>
        </w:rPr>
      </w:pPr>
    </w:p>
    <w:p w14:paraId="6D9D4F88" w14:textId="77777777" w:rsidR="004178F0" w:rsidRDefault="00F017E9" w:rsidP="004178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60D7">
        <w:rPr>
          <w:sz w:val="28"/>
          <w:szCs w:val="28"/>
        </w:rPr>
        <w:t>Постановление администрации Пожарского муницип</w:t>
      </w:r>
      <w:r>
        <w:rPr>
          <w:sz w:val="28"/>
          <w:szCs w:val="28"/>
        </w:rPr>
        <w:t>ального района Приморского края</w:t>
      </w:r>
      <w:r w:rsidRPr="002D7C81">
        <w:rPr>
          <w:sz w:val="28"/>
          <w:szCs w:val="28"/>
        </w:rPr>
        <w:t xml:space="preserve"> «</w:t>
      </w:r>
      <w:r w:rsidR="007F17FB" w:rsidRPr="007F17FB">
        <w:rPr>
          <w:sz w:val="28"/>
          <w:szCs w:val="28"/>
        </w:rPr>
        <w:t>О внесении изменений в муниципальную программу «Доступная среда для инвалидов и других маломобильных групп населения в Пожарском муниципальном районе на 2019-2021 годы»</w:t>
      </w:r>
      <w:r w:rsidRPr="002D7C81">
        <w:rPr>
          <w:sz w:val="28"/>
          <w:szCs w:val="28"/>
        </w:rPr>
        <w:t xml:space="preserve">» </w:t>
      </w:r>
      <w:r w:rsidRPr="002F60D7">
        <w:rPr>
          <w:sz w:val="28"/>
          <w:szCs w:val="28"/>
        </w:rPr>
        <w:t>(да</w:t>
      </w:r>
      <w:r w:rsidR="007F17FB">
        <w:rPr>
          <w:sz w:val="28"/>
          <w:szCs w:val="28"/>
        </w:rPr>
        <w:t xml:space="preserve">лее – Программа) разработано </w:t>
      </w:r>
      <w:r w:rsidR="004178F0">
        <w:rPr>
          <w:sz w:val="28"/>
          <w:szCs w:val="28"/>
        </w:rPr>
        <w:t>в целях</w:t>
      </w:r>
      <w:r w:rsidR="004178F0" w:rsidRPr="003C484D">
        <w:rPr>
          <w:sz w:val="28"/>
          <w:szCs w:val="28"/>
        </w:rPr>
        <w:t xml:space="preserve"> приведени</w:t>
      </w:r>
      <w:r w:rsidR="004178F0">
        <w:rPr>
          <w:sz w:val="28"/>
          <w:szCs w:val="28"/>
        </w:rPr>
        <w:t>я</w:t>
      </w:r>
      <w:r w:rsidR="004178F0" w:rsidRPr="003C484D">
        <w:rPr>
          <w:sz w:val="28"/>
          <w:szCs w:val="28"/>
        </w:rPr>
        <w:t xml:space="preserve"> </w:t>
      </w:r>
      <w:r w:rsidR="004178F0">
        <w:rPr>
          <w:sz w:val="28"/>
          <w:szCs w:val="28"/>
        </w:rPr>
        <w:t xml:space="preserve">муниципальной программы </w:t>
      </w:r>
      <w:r w:rsidR="004178F0" w:rsidRPr="003C484D">
        <w:rPr>
          <w:sz w:val="28"/>
          <w:szCs w:val="28"/>
        </w:rPr>
        <w:t xml:space="preserve">в соответствие </w:t>
      </w:r>
      <w:r w:rsidR="004178F0">
        <w:rPr>
          <w:sz w:val="28"/>
          <w:szCs w:val="28"/>
        </w:rPr>
        <w:t>с</w:t>
      </w:r>
      <w:r w:rsidR="004178F0" w:rsidRPr="00CF01E1">
        <w:rPr>
          <w:sz w:val="28"/>
          <w:szCs w:val="28"/>
        </w:rPr>
        <w:t xml:space="preserve"> </w:t>
      </w:r>
      <w:r w:rsidR="004178F0" w:rsidRPr="00B1499A">
        <w:rPr>
          <w:sz w:val="28"/>
          <w:szCs w:val="28"/>
        </w:rPr>
        <w:t xml:space="preserve">нормативным правовым актом Думы Пожарского муниципального района </w:t>
      </w:r>
      <w:r w:rsidR="004178F0">
        <w:rPr>
          <w:sz w:val="28"/>
          <w:szCs w:val="28"/>
        </w:rPr>
        <w:t xml:space="preserve">           от 17 декабря 2019 года</w:t>
      </w:r>
      <w:r w:rsidR="004178F0" w:rsidRPr="00064091">
        <w:rPr>
          <w:sz w:val="28"/>
          <w:szCs w:val="28"/>
        </w:rPr>
        <w:t xml:space="preserve"> № 265-НПА «О бюджете Пожарского</w:t>
      </w:r>
      <w:r w:rsidR="004178F0">
        <w:rPr>
          <w:sz w:val="28"/>
          <w:szCs w:val="28"/>
        </w:rPr>
        <w:t xml:space="preserve"> </w:t>
      </w:r>
      <w:r w:rsidR="004178F0" w:rsidRPr="00064091">
        <w:rPr>
          <w:sz w:val="28"/>
          <w:szCs w:val="28"/>
        </w:rPr>
        <w:t>муниципального района на 2020 год и плановый период 2021-2022</w:t>
      </w:r>
      <w:r w:rsidR="004178F0">
        <w:rPr>
          <w:sz w:val="28"/>
          <w:szCs w:val="28"/>
        </w:rPr>
        <w:t xml:space="preserve"> </w:t>
      </w:r>
      <w:r w:rsidR="004178F0" w:rsidRPr="00064091">
        <w:rPr>
          <w:sz w:val="28"/>
          <w:szCs w:val="28"/>
        </w:rPr>
        <w:t>годов»</w:t>
      </w:r>
      <w:r w:rsidR="004178F0">
        <w:rPr>
          <w:sz w:val="28"/>
          <w:szCs w:val="28"/>
        </w:rPr>
        <w:t>.</w:t>
      </w:r>
    </w:p>
    <w:p w14:paraId="47010DB7" w14:textId="77777777" w:rsidR="007F17FB" w:rsidRDefault="007F17FB" w:rsidP="004178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</w:t>
      </w:r>
      <w:r w:rsidRPr="007F17FB">
        <w:rPr>
          <w:sz w:val="28"/>
          <w:szCs w:val="28"/>
        </w:rPr>
        <w:t>асширени</w:t>
      </w:r>
      <w:r>
        <w:rPr>
          <w:sz w:val="28"/>
          <w:szCs w:val="28"/>
        </w:rPr>
        <w:t>ю</w:t>
      </w:r>
      <w:r w:rsidRPr="007F17FB">
        <w:rPr>
          <w:sz w:val="28"/>
          <w:szCs w:val="28"/>
        </w:rPr>
        <w:t xml:space="preserve"> дверного проема, замен</w:t>
      </w:r>
      <w:r>
        <w:rPr>
          <w:sz w:val="28"/>
          <w:szCs w:val="28"/>
        </w:rPr>
        <w:t>е</w:t>
      </w:r>
      <w:r w:rsidRPr="007F17FB">
        <w:rPr>
          <w:sz w:val="28"/>
          <w:szCs w:val="28"/>
        </w:rPr>
        <w:t xml:space="preserve"> дверного полотна в санитарно-гигиеническом помещении</w:t>
      </w:r>
      <w:r>
        <w:rPr>
          <w:sz w:val="28"/>
          <w:szCs w:val="28"/>
        </w:rPr>
        <w:t xml:space="preserve"> м</w:t>
      </w:r>
      <w:r w:rsidRPr="007F17FB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7F17FB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F17FB">
        <w:rPr>
          <w:sz w:val="28"/>
          <w:szCs w:val="28"/>
        </w:rPr>
        <w:t xml:space="preserve"> учрежд</w:t>
      </w:r>
      <w:r>
        <w:rPr>
          <w:sz w:val="28"/>
          <w:szCs w:val="28"/>
        </w:rPr>
        <w:t>ения</w:t>
      </w:r>
      <w:r w:rsidRPr="007F17FB">
        <w:rPr>
          <w:sz w:val="28"/>
          <w:szCs w:val="28"/>
        </w:rPr>
        <w:t xml:space="preserve"> «Централизованная библиотечная система Пож</w:t>
      </w:r>
      <w:r>
        <w:rPr>
          <w:sz w:val="28"/>
          <w:szCs w:val="28"/>
        </w:rPr>
        <w:t xml:space="preserve">арского муниципального района», запланированные к реализации в 2020 году </w:t>
      </w:r>
      <w:r w:rsidR="00424699">
        <w:rPr>
          <w:sz w:val="28"/>
          <w:szCs w:val="28"/>
        </w:rPr>
        <w:t>на общую сумму 1400,0 тыс. руб., а также м</w:t>
      </w:r>
      <w:r>
        <w:rPr>
          <w:sz w:val="28"/>
          <w:szCs w:val="28"/>
        </w:rPr>
        <w:t>ероприятия по б</w:t>
      </w:r>
      <w:r w:rsidRPr="007F17FB">
        <w:rPr>
          <w:sz w:val="28"/>
          <w:szCs w:val="28"/>
        </w:rPr>
        <w:t>етонировани</w:t>
      </w:r>
      <w:r>
        <w:rPr>
          <w:sz w:val="28"/>
          <w:szCs w:val="28"/>
        </w:rPr>
        <w:t>ю</w:t>
      </w:r>
      <w:r w:rsidRPr="007F17FB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орожек на территории библиотеки, приобретению и установке </w:t>
      </w:r>
      <w:r w:rsidRPr="007F17FB">
        <w:rPr>
          <w:sz w:val="28"/>
          <w:szCs w:val="28"/>
        </w:rPr>
        <w:t xml:space="preserve">тактильных, визуальных и </w:t>
      </w:r>
      <w:r>
        <w:rPr>
          <w:sz w:val="28"/>
          <w:szCs w:val="28"/>
        </w:rPr>
        <w:t xml:space="preserve">акустических средств информации, запланированные к реализации в 2021 году </w:t>
      </w:r>
      <w:r w:rsidR="00424699">
        <w:rPr>
          <w:sz w:val="28"/>
          <w:szCs w:val="28"/>
        </w:rPr>
        <w:t xml:space="preserve">на общую сумму 1400,0 тыс. руб., исключены </w:t>
      </w:r>
      <w:r w:rsidR="00422FCE">
        <w:rPr>
          <w:sz w:val="28"/>
          <w:szCs w:val="28"/>
        </w:rPr>
        <w:t xml:space="preserve">в связи с дефицитом средств бюджета Пожарского муниципального района. </w:t>
      </w:r>
    </w:p>
    <w:p w14:paraId="0E780252" w14:textId="77777777" w:rsidR="00F017E9" w:rsidRDefault="00F017E9" w:rsidP="00F017E9">
      <w:pPr>
        <w:spacing w:line="360" w:lineRule="auto"/>
        <w:ind w:firstLine="709"/>
        <w:jc w:val="both"/>
        <w:rPr>
          <w:sz w:val="28"/>
          <w:szCs w:val="28"/>
        </w:rPr>
      </w:pPr>
    </w:p>
    <w:p w14:paraId="2CFDB94A" w14:textId="77777777" w:rsidR="00422FCE" w:rsidRDefault="00422FCE" w:rsidP="00F017E9">
      <w:pPr>
        <w:spacing w:line="360" w:lineRule="auto"/>
        <w:ind w:firstLine="709"/>
        <w:jc w:val="both"/>
        <w:rPr>
          <w:sz w:val="28"/>
          <w:szCs w:val="28"/>
        </w:rPr>
      </w:pPr>
    </w:p>
    <w:p w14:paraId="1CBA19E3" w14:textId="77777777" w:rsidR="00F017E9" w:rsidRDefault="00F017E9" w:rsidP="00F017E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стратегического развития</w:t>
      </w:r>
    </w:p>
    <w:p w14:paraId="2A7FD050" w14:textId="77777777" w:rsidR="00F017E9" w:rsidRDefault="00F017E9" w:rsidP="00F01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поддержки предпринимательства </w:t>
      </w:r>
    </w:p>
    <w:p w14:paraId="04676568" w14:textId="77777777" w:rsidR="00F017E9" w:rsidRPr="002F60D7" w:rsidRDefault="00F017E9" w:rsidP="00F017E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Пожарского муниципального района                         Л.В. Голоха</w:t>
      </w:r>
    </w:p>
    <w:p w14:paraId="0DAA002E" w14:textId="77777777" w:rsidR="00F017E9" w:rsidRPr="002F60D7" w:rsidRDefault="00F017E9" w:rsidP="00F017E9">
      <w:pPr>
        <w:tabs>
          <w:tab w:val="left" w:pos="6294"/>
        </w:tabs>
        <w:jc w:val="both"/>
        <w:rPr>
          <w:sz w:val="28"/>
          <w:szCs w:val="28"/>
        </w:rPr>
      </w:pPr>
    </w:p>
    <w:p w14:paraId="4DD59D6E" w14:textId="77777777" w:rsidR="007F6E00" w:rsidRDefault="007F6E00" w:rsidP="00013913">
      <w:pPr>
        <w:sectPr w:rsidR="007F6E00" w:rsidSect="00A32DF6">
          <w:footerReference w:type="default" r:id="rId13"/>
          <w:pgSz w:w="11906" w:h="16838"/>
          <w:pgMar w:top="426" w:right="849" w:bottom="28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"/>
        <w:gridCol w:w="2708"/>
        <w:gridCol w:w="4135"/>
        <w:gridCol w:w="1617"/>
        <w:gridCol w:w="1002"/>
        <w:gridCol w:w="108"/>
      </w:tblGrid>
      <w:tr w:rsidR="001D7A7B" w:rsidRPr="00795096" w14:paraId="347364E5" w14:textId="77777777" w:rsidTr="001A7655">
        <w:trPr>
          <w:gridAfter w:val="1"/>
          <w:wAfter w:w="108" w:type="dxa"/>
        </w:trPr>
        <w:tc>
          <w:tcPr>
            <w:tcW w:w="9570" w:type="dxa"/>
            <w:gridSpan w:val="5"/>
            <w:shd w:val="clear" w:color="auto" w:fill="auto"/>
          </w:tcPr>
          <w:p w14:paraId="1705720F" w14:textId="4CE3D786" w:rsidR="001D7A7B" w:rsidRPr="00795096" w:rsidRDefault="00193357" w:rsidP="001A7655">
            <w:pPr>
              <w:jc w:val="center"/>
              <w:rPr>
                <w:sz w:val="26"/>
                <w:szCs w:val="26"/>
              </w:rPr>
            </w:pPr>
            <w:r w:rsidRPr="0079509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1" locked="0" layoutInCell="1" allowOverlap="1" wp14:anchorId="3C6CD172" wp14:editId="3A7F9E2C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F56EE8" w14:textId="77777777" w:rsidR="001D7A7B" w:rsidRPr="00795096" w:rsidRDefault="001D7A7B" w:rsidP="001A7655">
            <w:pPr>
              <w:jc w:val="center"/>
            </w:pPr>
          </w:p>
          <w:p w14:paraId="50ACA2BB" w14:textId="77777777" w:rsidR="001D7A7B" w:rsidRPr="00795096" w:rsidRDefault="001D7A7B" w:rsidP="001A7655">
            <w:pPr>
              <w:jc w:val="center"/>
            </w:pPr>
          </w:p>
          <w:p w14:paraId="09EBC1B8" w14:textId="77777777" w:rsidR="001D7A7B" w:rsidRPr="00795096" w:rsidRDefault="001D7A7B" w:rsidP="001A7655">
            <w:pPr>
              <w:jc w:val="center"/>
              <w:rPr>
                <w:sz w:val="26"/>
                <w:szCs w:val="26"/>
              </w:rPr>
            </w:pPr>
          </w:p>
        </w:tc>
      </w:tr>
      <w:tr w:rsidR="001D7A7B" w:rsidRPr="00795096" w14:paraId="6D417CE6" w14:textId="77777777" w:rsidTr="00A32DF6">
        <w:trPr>
          <w:gridBefore w:val="1"/>
          <w:wBefore w:w="108" w:type="dxa"/>
        </w:trPr>
        <w:tc>
          <w:tcPr>
            <w:tcW w:w="9570" w:type="dxa"/>
            <w:gridSpan w:val="5"/>
            <w:shd w:val="clear" w:color="auto" w:fill="auto"/>
          </w:tcPr>
          <w:p w14:paraId="49F26FBF" w14:textId="77777777" w:rsidR="001D7A7B" w:rsidRPr="00795096" w:rsidRDefault="001D7A7B" w:rsidP="001A7655">
            <w:pPr>
              <w:spacing w:line="360" w:lineRule="auto"/>
              <w:jc w:val="center"/>
              <w:rPr>
                <w:b/>
                <w:bCs/>
                <w:sz w:val="32"/>
                <w:szCs w:val="26"/>
              </w:rPr>
            </w:pPr>
            <w:r w:rsidRPr="00795096">
              <w:rPr>
                <w:b/>
                <w:bCs/>
                <w:sz w:val="32"/>
              </w:rPr>
              <w:t>АДМИНИСТРАЦИЯ</w:t>
            </w:r>
          </w:p>
          <w:p w14:paraId="74B5C1F5" w14:textId="77777777" w:rsidR="001D7A7B" w:rsidRPr="00795096" w:rsidRDefault="001D7A7B" w:rsidP="001A7655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795096">
              <w:rPr>
                <w:b/>
                <w:bCs/>
                <w:sz w:val="32"/>
              </w:rPr>
              <w:t>ПОЖАРСКОГО МУНИЦИПАЛЬНОГО РАЙОНА</w:t>
            </w:r>
          </w:p>
          <w:p w14:paraId="7BDED075" w14:textId="77777777" w:rsidR="001D7A7B" w:rsidRPr="00795096" w:rsidRDefault="001D7A7B" w:rsidP="001A7655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795096">
              <w:rPr>
                <w:b/>
                <w:bCs/>
                <w:sz w:val="32"/>
              </w:rPr>
              <w:t>ПРИМОРСКОГО  КРАЯ</w:t>
            </w:r>
          </w:p>
          <w:p w14:paraId="2DF00D78" w14:textId="77777777" w:rsidR="001D7A7B" w:rsidRPr="00795096" w:rsidRDefault="001D7A7B" w:rsidP="001A7655">
            <w:pPr>
              <w:jc w:val="center"/>
              <w:rPr>
                <w:sz w:val="32"/>
                <w:szCs w:val="32"/>
              </w:rPr>
            </w:pPr>
          </w:p>
        </w:tc>
      </w:tr>
      <w:tr w:rsidR="001D7A7B" w:rsidRPr="00795096" w14:paraId="118363FA" w14:textId="77777777" w:rsidTr="001A7655">
        <w:trPr>
          <w:gridAfter w:val="1"/>
          <w:wAfter w:w="108" w:type="dxa"/>
        </w:trPr>
        <w:tc>
          <w:tcPr>
            <w:tcW w:w="9570" w:type="dxa"/>
            <w:gridSpan w:val="5"/>
            <w:shd w:val="clear" w:color="auto" w:fill="auto"/>
          </w:tcPr>
          <w:p w14:paraId="04616843" w14:textId="77777777" w:rsidR="001D7A7B" w:rsidRPr="00795096" w:rsidRDefault="001D7A7B" w:rsidP="001A7655">
            <w:pPr>
              <w:jc w:val="center"/>
              <w:rPr>
                <w:sz w:val="26"/>
                <w:szCs w:val="26"/>
              </w:rPr>
            </w:pPr>
            <w:r w:rsidRPr="00795096">
              <w:t>П  О  С  Т  А  Н  О  В  Л  Е  Н  И  Е</w:t>
            </w:r>
          </w:p>
          <w:p w14:paraId="27E98A9D" w14:textId="77777777" w:rsidR="001D7A7B" w:rsidRPr="00795096" w:rsidRDefault="001D7A7B" w:rsidP="001A7655">
            <w:pPr>
              <w:jc w:val="center"/>
            </w:pPr>
          </w:p>
          <w:p w14:paraId="45776C52" w14:textId="77777777" w:rsidR="001D7A7B" w:rsidRPr="00795096" w:rsidRDefault="001D7A7B" w:rsidP="001A7655">
            <w:pPr>
              <w:jc w:val="center"/>
              <w:rPr>
                <w:sz w:val="26"/>
                <w:szCs w:val="26"/>
              </w:rPr>
            </w:pPr>
          </w:p>
        </w:tc>
      </w:tr>
      <w:tr w:rsidR="001D7A7B" w:rsidRPr="00795096" w14:paraId="44154BAB" w14:textId="77777777" w:rsidTr="001A7655">
        <w:trPr>
          <w:gridAfter w:val="1"/>
          <w:wAfter w:w="108" w:type="dxa"/>
        </w:trPr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F2DA8" w14:textId="77777777" w:rsidR="001D7A7B" w:rsidRPr="00795096" w:rsidRDefault="001D7A7B" w:rsidP="001A7655">
            <w:pPr>
              <w:rPr>
                <w:sz w:val="26"/>
                <w:szCs w:val="26"/>
              </w:rPr>
            </w:pPr>
          </w:p>
        </w:tc>
        <w:tc>
          <w:tcPr>
            <w:tcW w:w="4135" w:type="dxa"/>
            <w:shd w:val="clear" w:color="auto" w:fill="auto"/>
          </w:tcPr>
          <w:p w14:paraId="0DA77CF2" w14:textId="77777777" w:rsidR="001D7A7B" w:rsidRPr="00795096" w:rsidRDefault="001D7A7B" w:rsidP="001A7655">
            <w:pPr>
              <w:jc w:val="center"/>
              <w:rPr>
                <w:b/>
                <w:sz w:val="21"/>
                <w:szCs w:val="21"/>
              </w:rPr>
            </w:pPr>
            <w:r w:rsidRPr="00795096">
              <w:rPr>
                <w:b/>
                <w:sz w:val="21"/>
                <w:szCs w:val="21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6D710D94" w14:textId="77777777" w:rsidR="001D7A7B" w:rsidRPr="00795096" w:rsidRDefault="001D7A7B" w:rsidP="001A7655">
            <w:pPr>
              <w:jc w:val="right"/>
              <w:rPr>
                <w:b/>
              </w:rPr>
            </w:pPr>
            <w:r w:rsidRPr="00795096">
              <w:rPr>
                <w:b/>
              </w:rPr>
              <w:t>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2D36A" w14:textId="77777777" w:rsidR="001D7A7B" w:rsidRPr="00795096" w:rsidRDefault="001D7A7B" w:rsidP="001A7655">
            <w:pPr>
              <w:rPr>
                <w:sz w:val="26"/>
                <w:szCs w:val="26"/>
              </w:rPr>
            </w:pPr>
          </w:p>
        </w:tc>
      </w:tr>
    </w:tbl>
    <w:p w14:paraId="0004C7E0" w14:textId="77777777" w:rsidR="001D7A7B" w:rsidRPr="00795096" w:rsidRDefault="001D7A7B" w:rsidP="001D7A7B">
      <w:pPr>
        <w:rPr>
          <w:sz w:val="28"/>
          <w:szCs w:val="28"/>
        </w:rPr>
      </w:pPr>
    </w:p>
    <w:p w14:paraId="52748D4D" w14:textId="77777777" w:rsidR="001D7A7B" w:rsidRPr="00795096" w:rsidRDefault="001D7A7B" w:rsidP="001D7A7B">
      <w:pPr>
        <w:rPr>
          <w:sz w:val="28"/>
          <w:szCs w:val="28"/>
        </w:rPr>
      </w:pPr>
    </w:p>
    <w:p w14:paraId="5C5DB444" w14:textId="77777777" w:rsidR="001D7A7B" w:rsidRPr="00795096" w:rsidRDefault="001D7A7B" w:rsidP="001D7A7B">
      <w:pPr>
        <w:jc w:val="center"/>
        <w:rPr>
          <w:b/>
          <w:sz w:val="28"/>
          <w:szCs w:val="28"/>
        </w:rPr>
      </w:pPr>
      <w:r w:rsidRPr="00795096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11D96E9F" w14:textId="77777777" w:rsidR="001D7A7B" w:rsidRDefault="001D7A7B" w:rsidP="001D7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D7A7B">
        <w:rPr>
          <w:b/>
          <w:sz w:val="28"/>
          <w:szCs w:val="28"/>
        </w:rPr>
        <w:t xml:space="preserve">«Доступная среда для инвалидов и других маломобильных групп населения в Пожарском муниципальном районе </w:t>
      </w:r>
    </w:p>
    <w:p w14:paraId="5D757C0A" w14:textId="77777777" w:rsidR="001D7A7B" w:rsidRDefault="001D7A7B" w:rsidP="001D7A7B">
      <w:pPr>
        <w:jc w:val="center"/>
        <w:rPr>
          <w:b/>
          <w:sz w:val="28"/>
          <w:szCs w:val="28"/>
        </w:rPr>
      </w:pPr>
      <w:r w:rsidRPr="001D7A7B">
        <w:rPr>
          <w:b/>
          <w:sz w:val="28"/>
          <w:szCs w:val="28"/>
        </w:rPr>
        <w:t>на 2019-2021 годы»</w:t>
      </w:r>
    </w:p>
    <w:p w14:paraId="7F2460E6" w14:textId="77777777" w:rsidR="001D7A7B" w:rsidRPr="003C484D" w:rsidRDefault="001D7A7B" w:rsidP="001D7A7B">
      <w:pPr>
        <w:jc w:val="center"/>
        <w:rPr>
          <w:sz w:val="28"/>
          <w:szCs w:val="28"/>
        </w:rPr>
      </w:pPr>
    </w:p>
    <w:p w14:paraId="31A64C85" w14:textId="77777777" w:rsidR="001D7A7B" w:rsidRPr="001D7A7B" w:rsidRDefault="001D7A7B" w:rsidP="001D7A7B">
      <w:pPr>
        <w:spacing w:line="360" w:lineRule="auto"/>
        <w:ind w:firstLine="709"/>
        <w:jc w:val="both"/>
        <w:rPr>
          <w:sz w:val="28"/>
          <w:szCs w:val="28"/>
        </w:rPr>
      </w:pPr>
      <w:r w:rsidRPr="001D7A7B">
        <w:rPr>
          <w:sz w:val="28"/>
          <w:szCs w:val="28"/>
        </w:rPr>
        <w:t xml:space="preserve">В соответствии с Федеральным законом от 24 ноября 1995 года № 181-ФЗ «О социальной защите инвалидов в Российской Федерации», в целях создания оптимальных условий для интеграции инвалидов и других маломобильных групп населения в общество, администрация Пожарского муниципального района Приморского края </w:t>
      </w:r>
    </w:p>
    <w:p w14:paraId="53D2529F" w14:textId="77777777" w:rsidR="001D7A7B" w:rsidRPr="001D7A7B" w:rsidRDefault="001D7A7B" w:rsidP="001D7A7B">
      <w:pPr>
        <w:spacing w:line="360" w:lineRule="auto"/>
        <w:jc w:val="both"/>
        <w:rPr>
          <w:sz w:val="28"/>
          <w:szCs w:val="28"/>
        </w:rPr>
      </w:pPr>
    </w:p>
    <w:p w14:paraId="46B88277" w14:textId="77777777" w:rsidR="001D7A7B" w:rsidRDefault="001D7A7B" w:rsidP="001D7A7B">
      <w:pPr>
        <w:spacing w:line="360" w:lineRule="auto"/>
        <w:jc w:val="both"/>
        <w:rPr>
          <w:sz w:val="28"/>
          <w:szCs w:val="28"/>
        </w:rPr>
      </w:pPr>
      <w:r w:rsidRPr="001D7A7B">
        <w:rPr>
          <w:sz w:val="28"/>
          <w:szCs w:val="28"/>
        </w:rPr>
        <w:t>ПОСТАНОВЛЯЕТ:</w:t>
      </w:r>
    </w:p>
    <w:p w14:paraId="2F71EDDE" w14:textId="77777777" w:rsidR="001D7A7B" w:rsidRPr="00795096" w:rsidRDefault="001D7A7B" w:rsidP="001D7A7B">
      <w:pPr>
        <w:spacing w:line="360" w:lineRule="auto"/>
        <w:jc w:val="both"/>
        <w:rPr>
          <w:sz w:val="28"/>
          <w:szCs w:val="28"/>
        </w:rPr>
      </w:pPr>
    </w:p>
    <w:p w14:paraId="40BF20EF" w14:textId="77777777" w:rsidR="001D7A7B" w:rsidRDefault="001D7A7B" w:rsidP="001D7A7B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795096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 xml:space="preserve">муниципальную программу </w:t>
      </w:r>
      <w:r w:rsidRPr="00FF1838">
        <w:rPr>
          <w:sz w:val="28"/>
          <w:szCs w:val="28"/>
        </w:rPr>
        <w:t>«Доступная среда для инвалидов и других маломобильных групп населения в Пожарском муниципальном районе на 201</w:t>
      </w:r>
      <w:r>
        <w:rPr>
          <w:sz w:val="28"/>
          <w:szCs w:val="28"/>
        </w:rPr>
        <w:t>9</w:t>
      </w:r>
      <w:r w:rsidRPr="00FF183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F1838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795096">
        <w:rPr>
          <w:sz w:val="28"/>
          <w:szCs w:val="28"/>
        </w:rPr>
        <w:t xml:space="preserve">(далее – Программа), утвержденную постановлением администрации Пожарского муниципального района Приморского края от </w:t>
      </w:r>
      <w:r>
        <w:rPr>
          <w:sz w:val="28"/>
          <w:szCs w:val="28"/>
        </w:rPr>
        <w:t>08</w:t>
      </w:r>
      <w:r w:rsidRPr="0079509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9509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9509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541</w:t>
      </w:r>
      <w:r w:rsidRPr="00795096">
        <w:rPr>
          <w:sz w:val="28"/>
          <w:szCs w:val="28"/>
        </w:rPr>
        <w:t>-па (далее – Постановление), следующие изменения:</w:t>
      </w:r>
    </w:p>
    <w:p w14:paraId="7F5F4F01" w14:textId="77777777" w:rsidR="00B224E8" w:rsidRDefault="001D7A7B" w:rsidP="00B224E8">
      <w:pPr>
        <w:numPr>
          <w:ilvl w:val="1"/>
          <w:numId w:val="8"/>
        </w:numPr>
        <w:spacing w:line="360" w:lineRule="auto"/>
        <w:ind w:left="0" w:right="-108" w:firstLine="709"/>
        <w:jc w:val="both"/>
        <w:rPr>
          <w:sz w:val="28"/>
          <w:szCs w:val="28"/>
        </w:rPr>
      </w:pPr>
      <w:r w:rsidRPr="00A32DF6">
        <w:rPr>
          <w:sz w:val="28"/>
          <w:szCs w:val="28"/>
        </w:rPr>
        <w:t xml:space="preserve">В паспорте Программы раздел «Финансовое обеспечение программы» изложить в </w:t>
      </w:r>
      <w:r w:rsidR="00B224E8">
        <w:rPr>
          <w:sz w:val="28"/>
          <w:szCs w:val="28"/>
        </w:rPr>
        <w:t>новой</w:t>
      </w:r>
      <w:r w:rsidRPr="00A32DF6">
        <w:rPr>
          <w:sz w:val="28"/>
          <w:szCs w:val="28"/>
        </w:rPr>
        <w:t xml:space="preserve"> редакции:</w:t>
      </w:r>
      <w:r w:rsidR="000F0E36" w:rsidRPr="00A32DF6">
        <w:rPr>
          <w:sz w:val="28"/>
          <w:szCs w:val="28"/>
        </w:rPr>
        <w:t xml:space="preserve"> </w:t>
      </w:r>
    </w:p>
    <w:p w14:paraId="0666E5EF" w14:textId="77777777" w:rsidR="000F0E36" w:rsidRPr="00B224E8" w:rsidRDefault="00B224E8" w:rsidP="00B224E8">
      <w:pPr>
        <w:spacing w:line="360" w:lineRule="auto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0E36" w:rsidRPr="00B224E8">
        <w:rPr>
          <w:sz w:val="28"/>
          <w:szCs w:val="28"/>
        </w:rPr>
        <w:t xml:space="preserve">Общий объем затрат на реализацию программных мероприятий на 2019-2021 годы составляет </w:t>
      </w:r>
      <w:r w:rsidR="00F177FA" w:rsidRPr="00B224E8">
        <w:rPr>
          <w:sz w:val="28"/>
          <w:szCs w:val="28"/>
        </w:rPr>
        <w:t>5122,0</w:t>
      </w:r>
      <w:r w:rsidR="000F0E36" w:rsidRPr="00B224E8">
        <w:rPr>
          <w:sz w:val="28"/>
          <w:szCs w:val="28"/>
        </w:rPr>
        <w:t xml:space="preserve"> тыс. руб. за счет средств бюджета Пожарского муниципального района, в т.ч. по годам:</w:t>
      </w:r>
    </w:p>
    <w:p w14:paraId="348FAC03" w14:textId="77777777" w:rsidR="000F0E36" w:rsidRDefault="000F0E36" w:rsidP="000F0E36">
      <w:pPr>
        <w:spacing w:line="36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F177FA">
        <w:rPr>
          <w:sz w:val="28"/>
          <w:szCs w:val="28"/>
        </w:rPr>
        <w:t>1072,0</w:t>
      </w:r>
      <w:r>
        <w:rPr>
          <w:sz w:val="28"/>
          <w:szCs w:val="28"/>
        </w:rPr>
        <w:t xml:space="preserve"> тыс. руб.;</w:t>
      </w:r>
    </w:p>
    <w:p w14:paraId="06C6ACAF" w14:textId="77777777" w:rsidR="000F0E36" w:rsidRDefault="000F0E36" w:rsidP="000F0E36">
      <w:pPr>
        <w:spacing w:line="36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F177FA">
        <w:rPr>
          <w:sz w:val="28"/>
          <w:szCs w:val="28"/>
        </w:rPr>
        <w:t>2000,0</w:t>
      </w:r>
      <w:r>
        <w:rPr>
          <w:sz w:val="28"/>
          <w:szCs w:val="28"/>
        </w:rPr>
        <w:t xml:space="preserve"> тыс. руб.;</w:t>
      </w:r>
    </w:p>
    <w:p w14:paraId="0EDB74E4" w14:textId="77777777" w:rsidR="000F0E36" w:rsidRPr="003E20F8" w:rsidRDefault="000F0E36" w:rsidP="000F0E36">
      <w:pPr>
        <w:spacing w:line="36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F177FA">
        <w:rPr>
          <w:sz w:val="28"/>
          <w:szCs w:val="28"/>
        </w:rPr>
        <w:t>2050,0</w:t>
      </w:r>
      <w:r>
        <w:rPr>
          <w:sz w:val="28"/>
          <w:szCs w:val="28"/>
        </w:rPr>
        <w:t xml:space="preserve"> тыс. руб. </w:t>
      </w:r>
    </w:p>
    <w:p w14:paraId="142014F7" w14:textId="77777777" w:rsidR="001D7A7B" w:rsidRPr="003C484D" w:rsidRDefault="000F0E36" w:rsidP="000F0E36">
      <w:pPr>
        <w:spacing w:line="360" w:lineRule="auto"/>
        <w:ind w:right="-108" w:firstLine="709"/>
        <w:jc w:val="both"/>
        <w:rPr>
          <w:iCs/>
          <w:sz w:val="10"/>
          <w:szCs w:val="10"/>
          <w:highlight w:val="yellow"/>
        </w:rPr>
      </w:pPr>
      <w:r w:rsidRPr="00EC6BEA">
        <w:rPr>
          <w:iCs/>
          <w:sz w:val="28"/>
          <w:szCs w:val="28"/>
        </w:rPr>
        <w:t>Объемы, структура затрат и источники</w:t>
      </w:r>
      <w:r w:rsidRPr="000E3E1C">
        <w:rPr>
          <w:iCs/>
          <w:sz w:val="28"/>
          <w:szCs w:val="28"/>
        </w:rPr>
        <w:t xml:space="preserve"> финансиров</w:t>
      </w:r>
      <w:r w:rsidRPr="000E3E1C">
        <w:rPr>
          <w:iCs/>
          <w:sz w:val="28"/>
          <w:szCs w:val="28"/>
        </w:rPr>
        <w:t>а</w:t>
      </w:r>
      <w:r w:rsidRPr="000E3E1C">
        <w:rPr>
          <w:iCs/>
          <w:sz w:val="28"/>
          <w:szCs w:val="28"/>
        </w:rPr>
        <w:t>ния мероприятий подлежат ежегодной корректировке в соответствии с результатами выполнения мер</w:t>
      </w:r>
      <w:r w:rsidRPr="000E3E1C">
        <w:rPr>
          <w:iCs/>
          <w:sz w:val="28"/>
          <w:szCs w:val="28"/>
        </w:rPr>
        <w:t>о</w:t>
      </w:r>
      <w:r w:rsidRPr="000E3E1C">
        <w:rPr>
          <w:iCs/>
          <w:sz w:val="28"/>
          <w:szCs w:val="28"/>
        </w:rPr>
        <w:t>приятий, их приоритетности и финансовых возможн</w:t>
      </w:r>
      <w:r w:rsidRPr="000E3E1C">
        <w:rPr>
          <w:iCs/>
          <w:sz w:val="28"/>
          <w:szCs w:val="28"/>
        </w:rPr>
        <w:t>о</w:t>
      </w:r>
      <w:r w:rsidRPr="000E3E1C">
        <w:rPr>
          <w:iCs/>
          <w:sz w:val="28"/>
          <w:szCs w:val="28"/>
        </w:rPr>
        <w:t>стей</w:t>
      </w:r>
      <w:r>
        <w:rPr>
          <w:iCs/>
          <w:sz w:val="28"/>
          <w:szCs w:val="28"/>
        </w:rPr>
        <w:t>»</w:t>
      </w:r>
      <w:r w:rsidRPr="000E3E1C">
        <w:rPr>
          <w:iCs/>
          <w:sz w:val="28"/>
          <w:szCs w:val="28"/>
        </w:rPr>
        <w:t>.</w:t>
      </w:r>
      <w:r w:rsidRPr="003C484D">
        <w:rPr>
          <w:iCs/>
          <w:sz w:val="10"/>
          <w:szCs w:val="10"/>
          <w:highlight w:val="yellow"/>
        </w:rPr>
        <w:t xml:space="preserve"> </w:t>
      </w:r>
    </w:p>
    <w:p w14:paraId="2DD0FBCF" w14:textId="77777777" w:rsidR="001D7A7B" w:rsidRPr="00795096" w:rsidRDefault="001D7A7B" w:rsidP="00A32DF6">
      <w:pPr>
        <w:numPr>
          <w:ilvl w:val="1"/>
          <w:numId w:val="8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5096">
        <w:rPr>
          <w:sz w:val="28"/>
          <w:szCs w:val="28"/>
        </w:rPr>
        <w:t xml:space="preserve">Раздел 7. «Ресурсное обеспечение Программы» изложить в </w:t>
      </w:r>
      <w:r w:rsidR="00B224E8">
        <w:rPr>
          <w:sz w:val="28"/>
          <w:szCs w:val="28"/>
        </w:rPr>
        <w:t>новой</w:t>
      </w:r>
      <w:r w:rsidRPr="00795096">
        <w:rPr>
          <w:sz w:val="28"/>
          <w:szCs w:val="28"/>
        </w:rPr>
        <w:t xml:space="preserve"> редакции:</w:t>
      </w:r>
    </w:p>
    <w:p w14:paraId="4558F0E4" w14:textId="77777777" w:rsidR="00A32DF6" w:rsidRDefault="001D7A7B" w:rsidP="00A32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009D">
        <w:rPr>
          <w:sz w:val="28"/>
          <w:szCs w:val="28"/>
        </w:rPr>
        <w:t>«</w:t>
      </w:r>
      <w:r w:rsidR="00A32DF6" w:rsidRPr="00A3141A">
        <w:rPr>
          <w:sz w:val="28"/>
          <w:szCs w:val="28"/>
        </w:rPr>
        <w:t>Мероприятия Программы реализуются за счет средств бюджета Пожарского муниципального района</w:t>
      </w:r>
      <w:r w:rsidR="00A32DF6">
        <w:rPr>
          <w:sz w:val="28"/>
          <w:szCs w:val="28"/>
        </w:rPr>
        <w:t xml:space="preserve">.  </w:t>
      </w:r>
    </w:p>
    <w:p w14:paraId="001E399E" w14:textId="77777777" w:rsidR="00A32DF6" w:rsidRDefault="00A32DF6" w:rsidP="00A32DF6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3E20F8">
        <w:rPr>
          <w:sz w:val="28"/>
          <w:szCs w:val="28"/>
        </w:rPr>
        <w:t>Общий объем затрат на реализацию программных мероприятий на 201</w:t>
      </w:r>
      <w:r>
        <w:rPr>
          <w:sz w:val="28"/>
          <w:szCs w:val="28"/>
        </w:rPr>
        <w:t>9</w:t>
      </w:r>
      <w:r w:rsidRPr="003E20F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3E20F8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составляет </w:t>
      </w:r>
      <w:r w:rsidR="00F177FA">
        <w:rPr>
          <w:sz w:val="28"/>
          <w:szCs w:val="28"/>
        </w:rPr>
        <w:t xml:space="preserve">5122,0 </w:t>
      </w:r>
      <w:r w:rsidRPr="00D17852">
        <w:rPr>
          <w:sz w:val="28"/>
          <w:szCs w:val="28"/>
        </w:rPr>
        <w:t>тыс. руб</w:t>
      </w:r>
      <w:r w:rsidRPr="003E20F8">
        <w:rPr>
          <w:sz w:val="28"/>
          <w:szCs w:val="28"/>
        </w:rPr>
        <w:t xml:space="preserve">., </w:t>
      </w:r>
      <w:r>
        <w:rPr>
          <w:sz w:val="28"/>
          <w:szCs w:val="28"/>
        </w:rPr>
        <w:t>в т.ч. по годам:</w:t>
      </w:r>
    </w:p>
    <w:p w14:paraId="22950D42" w14:textId="77777777" w:rsidR="00A32DF6" w:rsidRPr="003B0ED3" w:rsidRDefault="00A32DF6" w:rsidP="00A32DF6">
      <w:pPr>
        <w:ind w:firstLine="720"/>
        <w:jc w:val="both"/>
        <w:outlineLvl w:val="1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977"/>
        <w:gridCol w:w="4819"/>
      </w:tblGrid>
      <w:tr w:rsidR="00A32DF6" w:rsidRPr="00F26640" w14:paraId="0EFDCE13" w14:textId="77777777" w:rsidTr="001A7655">
        <w:trPr>
          <w:trHeight w:val="165"/>
        </w:trPr>
        <w:tc>
          <w:tcPr>
            <w:tcW w:w="2093" w:type="dxa"/>
            <w:shd w:val="clear" w:color="auto" w:fill="auto"/>
          </w:tcPr>
          <w:p w14:paraId="4B2A72EC" w14:textId="77777777" w:rsidR="00A32DF6" w:rsidRPr="00643EBE" w:rsidRDefault="00A32DF6" w:rsidP="001A7655">
            <w:pPr>
              <w:jc w:val="center"/>
              <w:rPr>
                <w:b/>
              </w:rPr>
            </w:pPr>
            <w:r w:rsidRPr="00643EBE">
              <w:rPr>
                <w:b/>
              </w:rPr>
              <w:t>Период</w:t>
            </w:r>
          </w:p>
        </w:tc>
        <w:tc>
          <w:tcPr>
            <w:tcW w:w="2977" w:type="dxa"/>
            <w:shd w:val="clear" w:color="auto" w:fill="auto"/>
          </w:tcPr>
          <w:p w14:paraId="368796B6" w14:textId="77777777" w:rsidR="00A32DF6" w:rsidRDefault="00A32DF6" w:rsidP="001A7655">
            <w:pPr>
              <w:jc w:val="center"/>
              <w:rPr>
                <w:b/>
              </w:rPr>
            </w:pPr>
            <w:r w:rsidRPr="00643EBE">
              <w:rPr>
                <w:b/>
              </w:rPr>
              <w:t xml:space="preserve">Всего, </w:t>
            </w:r>
          </w:p>
          <w:p w14:paraId="0AAD88D4" w14:textId="77777777" w:rsidR="00A32DF6" w:rsidRPr="00643EBE" w:rsidRDefault="00A32DF6" w:rsidP="001A7655">
            <w:pPr>
              <w:jc w:val="center"/>
              <w:rPr>
                <w:b/>
              </w:rPr>
            </w:pPr>
            <w:r w:rsidRPr="00643EBE">
              <w:rPr>
                <w:b/>
              </w:rPr>
              <w:t>тыс. руб.</w:t>
            </w:r>
          </w:p>
        </w:tc>
        <w:tc>
          <w:tcPr>
            <w:tcW w:w="4819" w:type="dxa"/>
            <w:shd w:val="clear" w:color="auto" w:fill="auto"/>
          </w:tcPr>
          <w:p w14:paraId="3E66F625" w14:textId="77777777" w:rsidR="00A32DF6" w:rsidRPr="00643EBE" w:rsidRDefault="00A32DF6" w:rsidP="001A7655">
            <w:pPr>
              <w:jc w:val="center"/>
              <w:rPr>
                <w:b/>
              </w:rPr>
            </w:pPr>
            <w:r>
              <w:rPr>
                <w:b/>
              </w:rPr>
              <w:t>в т.ч. за счет средств б</w:t>
            </w:r>
            <w:r w:rsidRPr="00643EBE">
              <w:rPr>
                <w:b/>
              </w:rPr>
              <w:t>юджет</w:t>
            </w:r>
            <w:r>
              <w:rPr>
                <w:b/>
              </w:rPr>
              <w:t>а Пожарского муниципального района</w:t>
            </w:r>
            <w:r w:rsidRPr="00643EBE">
              <w:rPr>
                <w:b/>
              </w:rPr>
              <w:t>, тыс. руб.</w:t>
            </w:r>
            <w:r>
              <w:rPr>
                <w:b/>
              </w:rPr>
              <w:t xml:space="preserve"> </w:t>
            </w:r>
          </w:p>
        </w:tc>
      </w:tr>
      <w:tr w:rsidR="00F177FA" w:rsidRPr="00F26640" w14:paraId="7E8BD99C" w14:textId="77777777" w:rsidTr="001A7655">
        <w:trPr>
          <w:trHeight w:val="165"/>
        </w:trPr>
        <w:tc>
          <w:tcPr>
            <w:tcW w:w="2093" w:type="dxa"/>
            <w:shd w:val="clear" w:color="auto" w:fill="auto"/>
          </w:tcPr>
          <w:p w14:paraId="39D76035" w14:textId="77777777" w:rsidR="00F177FA" w:rsidRPr="00E21E19" w:rsidRDefault="00F177FA" w:rsidP="00F177FA">
            <w:pPr>
              <w:jc w:val="center"/>
              <w:rPr>
                <w:b/>
              </w:rPr>
            </w:pPr>
            <w:r w:rsidRPr="00E21E19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69298AA" w14:textId="77777777" w:rsidR="00F177FA" w:rsidRPr="00F177FA" w:rsidRDefault="00F177FA" w:rsidP="00F177FA">
            <w:pPr>
              <w:jc w:val="center"/>
            </w:pPr>
            <w:r w:rsidRPr="00F177FA">
              <w:t>1072,0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10F76935" w14:textId="77777777" w:rsidR="00F177FA" w:rsidRPr="00F177FA" w:rsidRDefault="00F177FA" w:rsidP="00F177FA">
            <w:pPr>
              <w:jc w:val="center"/>
            </w:pPr>
            <w:r w:rsidRPr="00F177FA">
              <w:t>1072,0</w:t>
            </w:r>
          </w:p>
        </w:tc>
      </w:tr>
      <w:tr w:rsidR="00F177FA" w:rsidRPr="00F26640" w14:paraId="253D6B60" w14:textId="77777777" w:rsidTr="001A7655">
        <w:trPr>
          <w:trHeight w:val="165"/>
        </w:trPr>
        <w:tc>
          <w:tcPr>
            <w:tcW w:w="2093" w:type="dxa"/>
            <w:shd w:val="clear" w:color="auto" w:fill="auto"/>
          </w:tcPr>
          <w:p w14:paraId="56284130" w14:textId="77777777" w:rsidR="00F177FA" w:rsidRPr="00E21E19" w:rsidRDefault="00F177FA" w:rsidP="00F177FA">
            <w:pPr>
              <w:jc w:val="center"/>
              <w:rPr>
                <w:b/>
              </w:rPr>
            </w:pPr>
            <w:r w:rsidRPr="00E21E19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shd w:val="clear" w:color="auto" w:fill="auto"/>
          </w:tcPr>
          <w:p w14:paraId="6159B0AB" w14:textId="77777777" w:rsidR="00F177FA" w:rsidRPr="00F177FA" w:rsidRDefault="00F177FA" w:rsidP="00F177FA">
            <w:pPr>
              <w:jc w:val="center"/>
            </w:pPr>
            <w:r w:rsidRPr="00F177FA">
              <w:t>2000,0</w:t>
            </w:r>
          </w:p>
        </w:tc>
        <w:tc>
          <w:tcPr>
            <w:tcW w:w="4819" w:type="dxa"/>
            <w:shd w:val="clear" w:color="auto" w:fill="auto"/>
          </w:tcPr>
          <w:p w14:paraId="48DB6EFB" w14:textId="77777777" w:rsidR="00F177FA" w:rsidRPr="00F177FA" w:rsidRDefault="00F177FA" w:rsidP="00F177FA">
            <w:pPr>
              <w:jc w:val="center"/>
            </w:pPr>
            <w:r w:rsidRPr="00F177FA">
              <w:t>2000,0</w:t>
            </w:r>
          </w:p>
        </w:tc>
      </w:tr>
      <w:tr w:rsidR="00F177FA" w:rsidRPr="00F26640" w14:paraId="6045387A" w14:textId="77777777" w:rsidTr="001A7655">
        <w:trPr>
          <w:trHeight w:val="165"/>
        </w:trPr>
        <w:tc>
          <w:tcPr>
            <w:tcW w:w="2093" w:type="dxa"/>
            <w:shd w:val="clear" w:color="auto" w:fill="auto"/>
          </w:tcPr>
          <w:p w14:paraId="404D13B2" w14:textId="77777777" w:rsidR="00F177FA" w:rsidRPr="00E21E19" w:rsidRDefault="00F177FA" w:rsidP="00F177FA">
            <w:pPr>
              <w:jc w:val="center"/>
              <w:rPr>
                <w:b/>
              </w:rPr>
            </w:pPr>
            <w:r w:rsidRPr="00E21E19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7F97AFD" w14:textId="77777777" w:rsidR="00F177FA" w:rsidRPr="00F177FA" w:rsidRDefault="00F177FA" w:rsidP="00F177FA">
            <w:pPr>
              <w:jc w:val="center"/>
            </w:pPr>
            <w:r w:rsidRPr="00F177FA">
              <w:t>2050,0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8F02841" w14:textId="77777777" w:rsidR="00F177FA" w:rsidRPr="00F177FA" w:rsidRDefault="00F177FA" w:rsidP="00F177FA">
            <w:pPr>
              <w:jc w:val="center"/>
            </w:pPr>
            <w:r w:rsidRPr="00F177FA">
              <w:t>2050,0</w:t>
            </w:r>
          </w:p>
        </w:tc>
      </w:tr>
      <w:tr w:rsidR="00F177FA" w:rsidRPr="00F26640" w14:paraId="36C3A5A5" w14:textId="77777777" w:rsidTr="001A7655">
        <w:trPr>
          <w:trHeight w:val="278"/>
        </w:trPr>
        <w:tc>
          <w:tcPr>
            <w:tcW w:w="2093" w:type="dxa"/>
            <w:shd w:val="clear" w:color="auto" w:fill="auto"/>
          </w:tcPr>
          <w:p w14:paraId="5A948B9E" w14:textId="77777777" w:rsidR="00F177FA" w:rsidRDefault="00F177FA" w:rsidP="00F177FA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643EBE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0FBD0A70" w14:textId="77777777" w:rsidR="00F177FA" w:rsidRPr="00F177FA" w:rsidRDefault="00F177FA" w:rsidP="00F177FA">
            <w:pPr>
              <w:jc w:val="center"/>
              <w:rPr>
                <w:b/>
              </w:rPr>
            </w:pPr>
            <w:r w:rsidRPr="00F177FA">
              <w:rPr>
                <w:b/>
              </w:rPr>
              <w:t>5122,0</w:t>
            </w:r>
          </w:p>
        </w:tc>
        <w:tc>
          <w:tcPr>
            <w:tcW w:w="4819" w:type="dxa"/>
            <w:shd w:val="clear" w:color="auto" w:fill="auto"/>
          </w:tcPr>
          <w:p w14:paraId="62461C97" w14:textId="77777777" w:rsidR="00F177FA" w:rsidRPr="00F177FA" w:rsidRDefault="00F177FA" w:rsidP="00F177FA">
            <w:pPr>
              <w:jc w:val="center"/>
              <w:rPr>
                <w:b/>
              </w:rPr>
            </w:pPr>
            <w:r w:rsidRPr="00F177FA">
              <w:rPr>
                <w:b/>
              </w:rPr>
              <w:t>5122,0</w:t>
            </w:r>
          </w:p>
        </w:tc>
      </w:tr>
    </w:tbl>
    <w:p w14:paraId="0AB68E26" w14:textId="77777777" w:rsidR="00A32DF6" w:rsidRPr="00AC6965" w:rsidRDefault="00A32DF6" w:rsidP="00A32DF6">
      <w:pPr>
        <w:ind w:firstLine="709"/>
        <w:jc w:val="both"/>
        <w:rPr>
          <w:iCs/>
          <w:sz w:val="10"/>
          <w:szCs w:val="10"/>
        </w:rPr>
      </w:pPr>
    </w:p>
    <w:p w14:paraId="18780E2A" w14:textId="77777777" w:rsidR="001D7A7B" w:rsidRPr="00A32DF6" w:rsidRDefault="00A32DF6" w:rsidP="00A32DF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B6AED">
        <w:rPr>
          <w:iCs/>
          <w:sz w:val="28"/>
          <w:szCs w:val="28"/>
        </w:rPr>
        <w:t>Объемы, структура затрат и источники финансиров</w:t>
      </w:r>
      <w:r w:rsidRPr="004B6AED">
        <w:rPr>
          <w:iCs/>
          <w:sz w:val="28"/>
          <w:szCs w:val="28"/>
        </w:rPr>
        <w:t>а</w:t>
      </w:r>
      <w:r w:rsidRPr="004B6AED">
        <w:rPr>
          <w:iCs/>
          <w:sz w:val="28"/>
          <w:szCs w:val="28"/>
        </w:rPr>
        <w:t>ния мероприятий подлежат ежегодной корректировке в соответствии с результатами выполнения мероприятий, их приоритетности и финансовых возможн</w:t>
      </w:r>
      <w:r w:rsidRPr="004B6AED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стей</w:t>
      </w:r>
      <w:r w:rsidR="001D7A7B" w:rsidRPr="00795096">
        <w:rPr>
          <w:iCs/>
          <w:sz w:val="28"/>
          <w:szCs w:val="28"/>
        </w:rPr>
        <w:t>».</w:t>
      </w:r>
    </w:p>
    <w:p w14:paraId="50C42A3D" w14:textId="77777777" w:rsidR="00B224E8" w:rsidRDefault="001D7A7B" w:rsidP="00B224E8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602E55">
        <w:rPr>
          <w:sz w:val="28"/>
          <w:szCs w:val="28"/>
        </w:rPr>
        <w:t>Приложение 2 к Программе утвердить в новой реакции (</w:t>
      </w:r>
      <w:r w:rsidR="00E036D8">
        <w:rPr>
          <w:sz w:val="28"/>
          <w:szCs w:val="28"/>
        </w:rPr>
        <w:t>п</w:t>
      </w:r>
      <w:r w:rsidRPr="00602E55">
        <w:rPr>
          <w:sz w:val="28"/>
          <w:szCs w:val="28"/>
        </w:rPr>
        <w:t>рилагается).</w:t>
      </w:r>
    </w:p>
    <w:p w14:paraId="10953CDB" w14:textId="77777777" w:rsidR="00B224E8" w:rsidRDefault="00A32DF6" w:rsidP="00B224E8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B224E8">
        <w:rPr>
          <w:sz w:val="28"/>
          <w:szCs w:val="28"/>
        </w:rPr>
        <w:t>Общему отделу</w:t>
      </w:r>
      <w:r w:rsidR="001D7A7B" w:rsidRPr="00B224E8">
        <w:rPr>
          <w:sz w:val="28"/>
          <w:szCs w:val="28"/>
        </w:rPr>
        <w:t xml:space="preserve"> администрации Пожарского муниципального района разместить настоящее постановление на официальном сайте администрации Пожарского муниципального района Приморского края в сети Интернет. </w:t>
      </w:r>
    </w:p>
    <w:p w14:paraId="484C571A" w14:textId="77777777" w:rsidR="00B224E8" w:rsidRDefault="001D7A7B" w:rsidP="00B224E8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B224E8">
        <w:rPr>
          <w:sz w:val="28"/>
          <w:szCs w:val="28"/>
        </w:rPr>
        <w:t>Настоящее постановление вступает в силу со дня его подписания.</w:t>
      </w:r>
    </w:p>
    <w:p w14:paraId="33B66D78" w14:textId="77777777" w:rsidR="001D7A7B" w:rsidRPr="00B224E8" w:rsidRDefault="001D7A7B" w:rsidP="00B224E8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B224E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8925315" w14:textId="77777777" w:rsidR="001D7A7B" w:rsidRPr="00795096" w:rsidRDefault="001D7A7B" w:rsidP="001D7A7B">
      <w:pPr>
        <w:tabs>
          <w:tab w:val="right" w:pos="9923"/>
        </w:tabs>
        <w:ind w:right="-165"/>
        <w:rPr>
          <w:sz w:val="28"/>
          <w:szCs w:val="28"/>
        </w:rPr>
      </w:pPr>
    </w:p>
    <w:p w14:paraId="208A3934" w14:textId="77777777" w:rsidR="00A32DF6" w:rsidRDefault="00A32DF6" w:rsidP="001D7A7B">
      <w:r>
        <w:rPr>
          <w:sz w:val="28"/>
          <w:szCs w:val="28"/>
        </w:rPr>
        <w:t>Г</w:t>
      </w:r>
      <w:r w:rsidR="001D7A7B" w:rsidRPr="007950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7A7B" w:rsidRPr="00795096">
        <w:rPr>
          <w:sz w:val="28"/>
          <w:szCs w:val="28"/>
        </w:rPr>
        <w:t xml:space="preserve"> Пожарского муниципального района                  </w:t>
      </w:r>
      <w:r>
        <w:rPr>
          <w:sz w:val="28"/>
          <w:szCs w:val="28"/>
        </w:rPr>
        <w:t xml:space="preserve">        </w:t>
      </w:r>
      <w:r w:rsidR="001D7A7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С.А. Филатов</w:t>
      </w:r>
    </w:p>
    <w:p w14:paraId="71C13B02" w14:textId="77777777" w:rsidR="00A32DF6" w:rsidRDefault="00A32DF6" w:rsidP="00A32DF6">
      <w:pPr>
        <w:tabs>
          <w:tab w:val="left" w:pos="2220"/>
        </w:tabs>
        <w:sectPr w:rsidR="00A32DF6" w:rsidSect="00A32DF6">
          <w:footerReference w:type="even" r:id="rId14"/>
          <w:pgSz w:w="11906" w:h="16838"/>
          <w:pgMar w:top="568" w:right="849" w:bottom="426" w:left="1418" w:header="709" w:footer="709" w:gutter="0"/>
          <w:cols w:space="708"/>
          <w:docGrid w:linePitch="360"/>
        </w:sectPr>
      </w:pPr>
      <w:r>
        <w:tab/>
      </w:r>
    </w:p>
    <w:p w14:paraId="1D01A1A2" w14:textId="77777777" w:rsidR="00A32DF6" w:rsidRDefault="00A32DF6" w:rsidP="00A32DF6">
      <w:pPr>
        <w:tabs>
          <w:tab w:val="left" w:pos="222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94"/>
        <w:gridCol w:w="8026"/>
      </w:tblGrid>
      <w:tr w:rsidR="00A32DF6" w:rsidRPr="00E85301" w14:paraId="4DEE8A0F" w14:textId="77777777" w:rsidTr="001A7655">
        <w:tc>
          <w:tcPr>
            <w:tcW w:w="8118" w:type="dxa"/>
            <w:shd w:val="clear" w:color="auto" w:fill="auto"/>
          </w:tcPr>
          <w:p w14:paraId="62A27886" w14:textId="77777777" w:rsidR="00A32DF6" w:rsidRPr="00E85301" w:rsidRDefault="00A32DF6" w:rsidP="001A76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8" w:type="dxa"/>
            <w:shd w:val="clear" w:color="auto" w:fill="auto"/>
          </w:tcPr>
          <w:p w14:paraId="0DF6A11F" w14:textId="77777777" w:rsidR="00A32DF6" w:rsidRPr="00E85301" w:rsidRDefault="00A32DF6" w:rsidP="001A7655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Приложение 2 </w:t>
            </w:r>
          </w:p>
          <w:p w14:paraId="498FE014" w14:textId="77777777" w:rsidR="00A32DF6" w:rsidRPr="00E85301" w:rsidRDefault="00A32DF6" w:rsidP="001A7655">
            <w:pPr>
              <w:jc w:val="center"/>
              <w:rPr>
                <w:sz w:val="28"/>
                <w:szCs w:val="28"/>
              </w:rPr>
            </w:pPr>
          </w:p>
          <w:p w14:paraId="2F94337D" w14:textId="77777777" w:rsidR="00A32DF6" w:rsidRPr="00E85301" w:rsidRDefault="00A32DF6" w:rsidP="001A7655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к муниципальной программе</w:t>
            </w:r>
          </w:p>
          <w:p w14:paraId="6387FC2E" w14:textId="77777777" w:rsidR="00A32DF6" w:rsidRPr="00E85301" w:rsidRDefault="00A32DF6" w:rsidP="001A7655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«Доступная среда для инвалидов и </w:t>
            </w:r>
          </w:p>
          <w:p w14:paraId="72E24C45" w14:textId="77777777" w:rsidR="00A32DF6" w:rsidRPr="00E85301" w:rsidRDefault="00A32DF6" w:rsidP="001A7655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других маломобильных групп населения </w:t>
            </w:r>
          </w:p>
          <w:p w14:paraId="6E94F1EB" w14:textId="77777777" w:rsidR="00A32DF6" w:rsidRPr="00E85301" w:rsidRDefault="00A32DF6" w:rsidP="001A7655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в Пожарском муниципальном районе на 2019-2021 годы», утвержденной постановлением администрации </w:t>
            </w:r>
          </w:p>
          <w:p w14:paraId="6311B224" w14:textId="77777777" w:rsidR="00A32DF6" w:rsidRPr="00E85301" w:rsidRDefault="00A32DF6" w:rsidP="001A7655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Пожарского муниципального района Приморского края </w:t>
            </w:r>
          </w:p>
          <w:p w14:paraId="38EBECF7" w14:textId="77777777" w:rsidR="00A32DF6" w:rsidRPr="00E85301" w:rsidRDefault="00A32DF6" w:rsidP="00E036D8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от «____» _____________  201</w:t>
            </w:r>
            <w:r w:rsidR="00A150E6">
              <w:rPr>
                <w:sz w:val="28"/>
                <w:szCs w:val="28"/>
              </w:rPr>
              <w:t>9</w:t>
            </w:r>
            <w:r w:rsidRPr="00E85301">
              <w:rPr>
                <w:sz w:val="28"/>
                <w:szCs w:val="28"/>
              </w:rPr>
              <w:t xml:space="preserve"> г</w:t>
            </w:r>
            <w:r w:rsidR="00E036D8">
              <w:rPr>
                <w:sz w:val="28"/>
                <w:szCs w:val="28"/>
              </w:rPr>
              <w:t>ода</w:t>
            </w:r>
            <w:r w:rsidRPr="00E85301">
              <w:rPr>
                <w:sz w:val="28"/>
                <w:szCs w:val="28"/>
              </w:rPr>
              <w:t xml:space="preserve"> № _______</w:t>
            </w:r>
          </w:p>
        </w:tc>
      </w:tr>
    </w:tbl>
    <w:p w14:paraId="5333427B" w14:textId="77777777" w:rsidR="00A32DF6" w:rsidRPr="00BE78DC" w:rsidRDefault="00A32DF6" w:rsidP="00A32DF6">
      <w:pPr>
        <w:jc w:val="center"/>
        <w:rPr>
          <w:b/>
          <w:bCs/>
          <w:sz w:val="16"/>
          <w:szCs w:val="16"/>
        </w:rPr>
      </w:pPr>
    </w:p>
    <w:p w14:paraId="708A4B23" w14:textId="77777777" w:rsidR="00A32DF6" w:rsidRDefault="00A32DF6" w:rsidP="00A32DF6">
      <w:pPr>
        <w:jc w:val="center"/>
        <w:rPr>
          <w:sz w:val="28"/>
          <w:szCs w:val="28"/>
        </w:rPr>
      </w:pPr>
    </w:p>
    <w:p w14:paraId="0471717C" w14:textId="77777777" w:rsidR="00A32DF6" w:rsidRDefault="00A32DF6" w:rsidP="00A32DF6">
      <w:pPr>
        <w:rPr>
          <w:b/>
          <w:bCs/>
          <w:sz w:val="16"/>
          <w:szCs w:val="16"/>
        </w:rPr>
      </w:pPr>
    </w:p>
    <w:p w14:paraId="0F1B4797" w14:textId="77777777" w:rsidR="00A32DF6" w:rsidRPr="00795096" w:rsidRDefault="00A32DF6" w:rsidP="00A32DF6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 xml:space="preserve">Программные мероприятия и финансовое обеспечение муниципальной программы </w:t>
      </w:r>
    </w:p>
    <w:p w14:paraId="24961F68" w14:textId="77777777" w:rsidR="00A32DF6" w:rsidRPr="00795096" w:rsidRDefault="00A32DF6" w:rsidP="00A32DF6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>«Доступная среда для инвалидов и других маломобильных групп населения в Пожарском муниципальном районе</w:t>
      </w:r>
    </w:p>
    <w:p w14:paraId="2E3FB16C" w14:textId="77777777" w:rsidR="00A32DF6" w:rsidRPr="00795096" w:rsidRDefault="00A32DF6" w:rsidP="00A32DF6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  <w:lang w:val="en-US"/>
        </w:rPr>
        <w:t>9</w:t>
      </w:r>
      <w:r w:rsidRPr="00795096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  <w:lang w:val="en-US"/>
        </w:rPr>
        <w:t>21</w:t>
      </w:r>
      <w:r w:rsidRPr="00795096">
        <w:rPr>
          <w:b/>
          <w:bCs/>
          <w:sz w:val="28"/>
          <w:szCs w:val="28"/>
        </w:rPr>
        <w:t xml:space="preserve"> годы»</w:t>
      </w:r>
    </w:p>
    <w:p w14:paraId="5C865180" w14:textId="77777777" w:rsidR="00A32DF6" w:rsidRPr="00795096" w:rsidRDefault="00A32DF6" w:rsidP="00A32DF6">
      <w:pPr>
        <w:rPr>
          <w:b/>
          <w:bCs/>
          <w:sz w:val="16"/>
          <w:szCs w:val="16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3"/>
        <w:gridCol w:w="1620"/>
        <w:gridCol w:w="5246"/>
        <w:gridCol w:w="3336"/>
      </w:tblGrid>
      <w:tr w:rsidR="00A32DF6" w:rsidRPr="00795096" w14:paraId="69400413" w14:textId="77777777" w:rsidTr="001A7655">
        <w:trPr>
          <w:trHeight w:val="1119"/>
          <w:tblHeader/>
          <w:jc w:val="center"/>
        </w:trPr>
        <w:tc>
          <w:tcPr>
            <w:tcW w:w="4603" w:type="dxa"/>
          </w:tcPr>
          <w:p w14:paraId="27F19077" w14:textId="77777777" w:rsidR="00A32DF6" w:rsidRPr="00795096" w:rsidRDefault="00A32DF6" w:rsidP="001A7655">
            <w:pPr>
              <w:jc w:val="center"/>
              <w:rPr>
                <w:b/>
              </w:rPr>
            </w:pPr>
            <w:r w:rsidRPr="00795096">
              <w:rPr>
                <w:b/>
              </w:rPr>
              <w:t>Наименование объекта социальной инфраструктуры, подлежащего адаптации</w:t>
            </w:r>
          </w:p>
        </w:tc>
        <w:tc>
          <w:tcPr>
            <w:tcW w:w="1620" w:type="dxa"/>
          </w:tcPr>
          <w:p w14:paraId="793FED75" w14:textId="77777777" w:rsidR="00A32DF6" w:rsidRPr="00795096" w:rsidRDefault="00A32DF6" w:rsidP="001A7655">
            <w:pPr>
              <w:ind w:left="-108" w:right="-108"/>
              <w:jc w:val="center"/>
              <w:rPr>
                <w:b/>
              </w:rPr>
            </w:pPr>
            <w:r w:rsidRPr="00795096">
              <w:rPr>
                <w:b/>
              </w:rPr>
              <w:t>Период выполнения мероприятий</w:t>
            </w:r>
          </w:p>
        </w:tc>
        <w:tc>
          <w:tcPr>
            <w:tcW w:w="5246" w:type="dxa"/>
          </w:tcPr>
          <w:p w14:paraId="2485A59B" w14:textId="77777777" w:rsidR="00A32DF6" w:rsidRPr="00795096" w:rsidRDefault="00A32DF6" w:rsidP="001A7655">
            <w:pPr>
              <w:jc w:val="center"/>
              <w:rPr>
                <w:b/>
              </w:rPr>
            </w:pPr>
            <w:r w:rsidRPr="00795096">
              <w:rPr>
                <w:b/>
              </w:rPr>
              <w:t xml:space="preserve">Перечень конкретных видов работ по адаптации, </w:t>
            </w:r>
          </w:p>
          <w:p w14:paraId="362EE7C7" w14:textId="77777777" w:rsidR="00A32DF6" w:rsidRDefault="00A32DF6" w:rsidP="001A7655">
            <w:pPr>
              <w:jc w:val="center"/>
              <w:rPr>
                <w:b/>
              </w:rPr>
            </w:pPr>
            <w:r w:rsidRPr="00795096">
              <w:rPr>
                <w:b/>
              </w:rPr>
              <w:t xml:space="preserve">планируемых на объекте </w:t>
            </w:r>
          </w:p>
          <w:p w14:paraId="407E872C" w14:textId="77777777" w:rsidR="00A32DF6" w:rsidRPr="007A08F1" w:rsidRDefault="00A32DF6" w:rsidP="001A7655">
            <w:pPr>
              <w:jc w:val="right"/>
            </w:pPr>
          </w:p>
        </w:tc>
        <w:tc>
          <w:tcPr>
            <w:tcW w:w="3336" w:type="dxa"/>
          </w:tcPr>
          <w:p w14:paraId="51148092" w14:textId="77777777" w:rsidR="00A32DF6" w:rsidRDefault="00A32DF6" w:rsidP="001A7655">
            <w:pPr>
              <w:ind w:left="-75" w:right="-65"/>
              <w:jc w:val="center"/>
              <w:rPr>
                <w:b/>
              </w:rPr>
            </w:pPr>
            <w:r w:rsidRPr="00795096">
              <w:rPr>
                <w:b/>
              </w:rPr>
              <w:t>Планируемое финансирование мероприятий</w:t>
            </w:r>
            <w:r w:rsidRPr="007A08F1">
              <w:rPr>
                <w:b/>
              </w:rPr>
              <w:t xml:space="preserve"> </w:t>
            </w:r>
            <w:r>
              <w:rPr>
                <w:b/>
              </w:rPr>
              <w:t>за счет средств бюджета Пожарского муниципального района</w:t>
            </w:r>
            <w:r w:rsidRPr="00795096">
              <w:rPr>
                <w:b/>
              </w:rPr>
              <w:t xml:space="preserve">, </w:t>
            </w:r>
          </w:p>
          <w:p w14:paraId="1A9535DC" w14:textId="77777777" w:rsidR="00A32DF6" w:rsidRPr="00795096" w:rsidRDefault="00A32DF6" w:rsidP="001A7655">
            <w:pPr>
              <w:jc w:val="center"/>
              <w:rPr>
                <w:b/>
              </w:rPr>
            </w:pPr>
            <w:r w:rsidRPr="00795096">
              <w:rPr>
                <w:b/>
              </w:rPr>
              <w:t>тыс. руб.,</w:t>
            </w:r>
          </w:p>
        </w:tc>
      </w:tr>
      <w:tr w:rsidR="00A32DF6" w:rsidRPr="00795096" w14:paraId="076189AC" w14:textId="77777777" w:rsidTr="001A7655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57E92DDC" w14:textId="77777777" w:rsidR="00A32DF6" w:rsidRDefault="00A32DF6" w:rsidP="001A7655">
            <w:pPr>
              <w:rPr>
                <w:b/>
              </w:rPr>
            </w:pPr>
            <w:r w:rsidRPr="009C3CEB">
              <w:rPr>
                <w:b/>
              </w:rPr>
              <w:t>1. Мероприятия администрации Пожарского муниципального района.</w:t>
            </w:r>
          </w:p>
          <w:p w14:paraId="27912C69" w14:textId="77777777" w:rsidR="00A32DF6" w:rsidRPr="002D7338" w:rsidRDefault="00A32DF6" w:rsidP="001A7655">
            <w:pPr>
              <w:rPr>
                <w:b/>
                <w:sz w:val="16"/>
                <w:szCs w:val="16"/>
              </w:rPr>
            </w:pPr>
          </w:p>
        </w:tc>
      </w:tr>
      <w:tr w:rsidR="00A32DF6" w:rsidRPr="00795096" w14:paraId="2AD628B0" w14:textId="77777777" w:rsidTr="001A7655">
        <w:trPr>
          <w:trHeight w:val="305"/>
          <w:jc w:val="center"/>
        </w:trPr>
        <w:tc>
          <w:tcPr>
            <w:tcW w:w="4603" w:type="dxa"/>
          </w:tcPr>
          <w:p w14:paraId="43EB3093" w14:textId="77777777" w:rsidR="00A32DF6" w:rsidRDefault="00A32DF6" w:rsidP="001A7655">
            <w:pPr>
              <w:ind w:right="-108"/>
            </w:pPr>
            <w:r>
              <w:t>1.1. Отдел ЗАГС администрации Пожарского муниципального района.</w:t>
            </w:r>
          </w:p>
        </w:tc>
        <w:tc>
          <w:tcPr>
            <w:tcW w:w="1620" w:type="dxa"/>
          </w:tcPr>
          <w:p w14:paraId="30B34DDF" w14:textId="77777777" w:rsidR="00A32DF6" w:rsidRPr="00795096" w:rsidRDefault="00A32DF6" w:rsidP="001A7655">
            <w:pPr>
              <w:jc w:val="center"/>
            </w:pPr>
            <w:r>
              <w:t>2019 год</w:t>
            </w:r>
          </w:p>
        </w:tc>
        <w:tc>
          <w:tcPr>
            <w:tcW w:w="5246" w:type="dxa"/>
          </w:tcPr>
          <w:p w14:paraId="69BF2F03" w14:textId="77777777" w:rsidR="00A32DF6" w:rsidRPr="00250C55" w:rsidRDefault="00A32DF6" w:rsidP="001A76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D0829">
              <w:t>Устройство входного крыльца в нежилые помещения ЗАГС, расположенные в многоквартирном доме № 1 второго микрорайона пгт Лучегорск.</w:t>
            </w:r>
          </w:p>
        </w:tc>
        <w:tc>
          <w:tcPr>
            <w:tcW w:w="3336" w:type="dxa"/>
          </w:tcPr>
          <w:p w14:paraId="667B7F79" w14:textId="77777777" w:rsidR="00A32DF6" w:rsidRPr="00FD29D8" w:rsidRDefault="00A32DF6" w:rsidP="001A7655">
            <w:pPr>
              <w:ind w:left="222"/>
              <w:jc w:val="center"/>
            </w:pPr>
            <w:r w:rsidRPr="00FD29D8">
              <w:t>922,0</w:t>
            </w:r>
          </w:p>
        </w:tc>
      </w:tr>
      <w:tr w:rsidR="00A32DF6" w:rsidRPr="00795096" w14:paraId="5DBD2EC2" w14:textId="77777777" w:rsidTr="001A7655">
        <w:trPr>
          <w:trHeight w:val="305"/>
          <w:jc w:val="center"/>
        </w:trPr>
        <w:tc>
          <w:tcPr>
            <w:tcW w:w="4603" w:type="dxa"/>
            <w:shd w:val="clear" w:color="auto" w:fill="E2EFD9"/>
          </w:tcPr>
          <w:p w14:paraId="74E3B8B5" w14:textId="77777777" w:rsidR="00A32DF6" w:rsidRDefault="00A32DF6" w:rsidP="001A7655">
            <w:pPr>
              <w:rPr>
                <w:b/>
              </w:rPr>
            </w:pPr>
            <w:r>
              <w:rPr>
                <w:b/>
              </w:rPr>
              <w:t>Итого по администрации Пожарского муниципального района:</w:t>
            </w:r>
          </w:p>
          <w:p w14:paraId="5F31F09D" w14:textId="77777777" w:rsidR="00A32DF6" w:rsidRPr="00906324" w:rsidRDefault="00A32DF6" w:rsidP="001A7655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E2EFD9"/>
          </w:tcPr>
          <w:p w14:paraId="19E8906D" w14:textId="77777777" w:rsidR="00A32DF6" w:rsidRPr="001627F5" w:rsidRDefault="00A32DF6" w:rsidP="001A7655">
            <w:pPr>
              <w:jc w:val="center"/>
              <w:rPr>
                <w:b/>
              </w:rPr>
            </w:pPr>
            <w:r w:rsidRPr="001627F5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09F973D4" w14:textId="77777777" w:rsidR="00A32DF6" w:rsidRPr="001627F5" w:rsidRDefault="00A32DF6" w:rsidP="001A76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41DD3168" w14:textId="77777777" w:rsidR="00A32DF6" w:rsidRPr="00FD29D8" w:rsidRDefault="00A32DF6" w:rsidP="001A7655">
            <w:pPr>
              <w:ind w:left="222"/>
              <w:jc w:val="center"/>
              <w:rPr>
                <w:b/>
              </w:rPr>
            </w:pPr>
            <w:r w:rsidRPr="00FD29D8">
              <w:rPr>
                <w:b/>
              </w:rPr>
              <w:t>922,0</w:t>
            </w:r>
          </w:p>
        </w:tc>
      </w:tr>
      <w:tr w:rsidR="00A32DF6" w:rsidRPr="00795096" w14:paraId="0B22AD33" w14:textId="77777777" w:rsidTr="001A7655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3DB7A95C" w14:textId="77777777" w:rsidR="00A32DF6" w:rsidRDefault="00A32DF6" w:rsidP="001A7655">
            <w:pPr>
              <w:ind w:left="-55" w:firstLine="55"/>
              <w:rPr>
                <w:b/>
              </w:rPr>
            </w:pPr>
            <w:r w:rsidRPr="009C3CEB">
              <w:rPr>
                <w:b/>
              </w:rPr>
              <w:t>2. Мероприятия управления культуры и молодежной политики администрации Пожарского муниципального района.</w:t>
            </w:r>
          </w:p>
          <w:p w14:paraId="49E902F1" w14:textId="77777777" w:rsidR="00A32DF6" w:rsidRPr="002D7338" w:rsidRDefault="00A32DF6" w:rsidP="001A7655">
            <w:pPr>
              <w:ind w:left="-55" w:firstLine="55"/>
              <w:rPr>
                <w:b/>
                <w:sz w:val="16"/>
                <w:szCs w:val="16"/>
              </w:rPr>
            </w:pPr>
          </w:p>
        </w:tc>
      </w:tr>
      <w:tr w:rsidR="00A32DF6" w:rsidRPr="00795096" w14:paraId="5EC19283" w14:textId="77777777" w:rsidTr="001A7655">
        <w:trPr>
          <w:trHeight w:val="305"/>
          <w:jc w:val="center"/>
        </w:trPr>
        <w:tc>
          <w:tcPr>
            <w:tcW w:w="4603" w:type="dxa"/>
          </w:tcPr>
          <w:p w14:paraId="4C5B223E" w14:textId="77777777" w:rsidR="00A32DF6" w:rsidRDefault="00A32DF6" w:rsidP="001A7655">
            <w:pPr>
              <w:ind w:right="-108"/>
              <w:rPr>
                <w:lang w:eastAsia="en-US"/>
              </w:rPr>
            </w:pPr>
            <w:r>
              <w:t xml:space="preserve">2.1. </w:t>
            </w:r>
            <w:r w:rsidRPr="00AD73FC">
              <w:t>Муниципальное бюджетное учреждение «Дворец культуры Пожарского муниципального района»</w:t>
            </w:r>
            <w:r>
              <w:t>.</w:t>
            </w:r>
          </w:p>
        </w:tc>
        <w:tc>
          <w:tcPr>
            <w:tcW w:w="1620" w:type="dxa"/>
          </w:tcPr>
          <w:p w14:paraId="5F3D7E83" w14:textId="77777777" w:rsidR="00A32DF6" w:rsidRPr="00795096" w:rsidRDefault="00A32DF6" w:rsidP="001A7655">
            <w:pPr>
              <w:jc w:val="center"/>
            </w:pPr>
            <w:r>
              <w:t>2019 год</w:t>
            </w:r>
          </w:p>
        </w:tc>
        <w:tc>
          <w:tcPr>
            <w:tcW w:w="5246" w:type="dxa"/>
          </w:tcPr>
          <w:p w14:paraId="552B4733" w14:textId="77777777" w:rsidR="00A32DF6" w:rsidRPr="00602E55" w:rsidRDefault="00604024" w:rsidP="006F36E6">
            <w:r>
              <w:t xml:space="preserve">Приобретение ступенькохода для инвалидной коляски. </w:t>
            </w:r>
          </w:p>
        </w:tc>
        <w:tc>
          <w:tcPr>
            <w:tcW w:w="3336" w:type="dxa"/>
          </w:tcPr>
          <w:p w14:paraId="785740AC" w14:textId="77777777" w:rsidR="00A32DF6" w:rsidRPr="00FD29D8" w:rsidRDefault="00604024" w:rsidP="001A7655">
            <w:pPr>
              <w:ind w:left="222"/>
              <w:jc w:val="center"/>
            </w:pPr>
            <w:r>
              <w:t>150,0</w:t>
            </w:r>
          </w:p>
          <w:p w14:paraId="4658FBD2" w14:textId="77777777" w:rsidR="00A32DF6" w:rsidRPr="00FD29D8" w:rsidRDefault="00A32DF6" w:rsidP="001A7655">
            <w:pPr>
              <w:ind w:left="222"/>
              <w:jc w:val="center"/>
              <w:rPr>
                <w:highlight w:val="yellow"/>
              </w:rPr>
            </w:pPr>
          </w:p>
        </w:tc>
      </w:tr>
      <w:tr w:rsidR="00A32DF6" w:rsidRPr="00795096" w14:paraId="736F5ED9" w14:textId="77777777" w:rsidTr="001A7655">
        <w:trPr>
          <w:trHeight w:val="305"/>
          <w:jc w:val="center"/>
        </w:trPr>
        <w:tc>
          <w:tcPr>
            <w:tcW w:w="4603" w:type="dxa"/>
            <w:vMerge w:val="restart"/>
          </w:tcPr>
          <w:p w14:paraId="431E82A8" w14:textId="77777777" w:rsidR="00A32DF6" w:rsidRDefault="00A32DF6" w:rsidP="001A765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t xml:space="preserve">.2. </w:t>
            </w:r>
            <w:r w:rsidRPr="00906324">
              <w:t>Муниципальное бюджетное учреждение «Централизованная библиотечная система Пожарского муниципального района»</w:t>
            </w:r>
            <w:r>
              <w:t>.</w:t>
            </w:r>
          </w:p>
        </w:tc>
        <w:tc>
          <w:tcPr>
            <w:tcW w:w="1620" w:type="dxa"/>
          </w:tcPr>
          <w:p w14:paraId="0487436C" w14:textId="77777777" w:rsidR="00A32DF6" w:rsidRPr="00602E55" w:rsidRDefault="00A32DF6" w:rsidP="001A7655">
            <w:pPr>
              <w:jc w:val="center"/>
            </w:pPr>
            <w:r>
              <w:t>2020 год</w:t>
            </w:r>
          </w:p>
        </w:tc>
        <w:tc>
          <w:tcPr>
            <w:tcW w:w="5246" w:type="dxa"/>
            <w:shd w:val="clear" w:color="auto" w:fill="FFFFFF"/>
          </w:tcPr>
          <w:p w14:paraId="54323849" w14:textId="77777777" w:rsidR="00A32DF6" w:rsidRPr="00906324" w:rsidRDefault="00A32DF6" w:rsidP="001A7655">
            <w:r w:rsidRPr="00906324">
              <w:t>Расширение дверн</w:t>
            </w:r>
            <w:r>
              <w:t>ого</w:t>
            </w:r>
            <w:r w:rsidRPr="00906324">
              <w:t xml:space="preserve"> проем</w:t>
            </w:r>
            <w:r>
              <w:t xml:space="preserve">а, </w:t>
            </w:r>
            <w:r w:rsidRPr="00906324">
              <w:t>замена дверного полотна в санитарно-гигиеническо</w:t>
            </w:r>
            <w:r>
              <w:t>м</w:t>
            </w:r>
            <w:r w:rsidRPr="00906324">
              <w:t xml:space="preserve"> </w:t>
            </w:r>
            <w:r>
              <w:t>помещении библиотеки, оборудование санитарно-гигиенического помещения сантехническим и прочим специальным оборудованием.</w:t>
            </w:r>
          </w:p>
        </w:tc>
        <w:tc>
          <w:tcPr>
            <w:tcW w:w="3336" w:type="dxa"/>
            <w:shd w:val="clear" w:color="auto" w:fill="FFFFFF"/>
          </w:tcPr>
          <w:p w14:paraId="25A62F40" w14:textId="77777777" w:rsidR="00A32DF6" w:rsidRPr="00906324" w:rsidRDefault="00A32DF6" w:rsidP="001A7655">
            <w:pPr>
              <w:ind w:left="222"/>
              <w:jc w:val="center"/>
            </w:pPr>
            <w:r w:rsidRPr="00906324">
              <w:t>1400,0</w:t>
            </w:r>
          </w:p>
        </w:tc>
      </w:tr>
      <w:tr w:rsidR="00A32DF6" w:rsidRPr="00795096" w14:paraId="1454691A" w14:textId="77777777" w:rsidTr="001A7655">
        <w:trPr>
          <w:trHeight w:val="305"/>
          <w:jc w:val="center"/>
        </w:trPr>
        <w:tc>
          <w:tcPr>
            <w:tcW w:w="4603" w:type="dxa"/>
            <w:vMerge/>
          </w:tcPr>
          <w:p w14:paraId="1296984E" w14:textId="77777777" w:rsidR="00A32DF6" w:rsidRDefault="00A32DF6" w:rsidP="001A7655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</w:tcPr>
          <w:p w14:paraId="365DAA59" w14:textId="77777777" w:rsidR="00A32DF6" w:rsidRDefault="00A32DF6" w:rsidP="001A7655">
            <w:pPr>
              <w:jc w:val="center"/>
            </w:pPr>
            <w:r>
              <w:t>2021 год</w:t>
            </w:r>
          </w:p>
        </w:tc>
        <w:tc>
          <w:tcPr>
            <w:tcW w:w="5246" w:type="dxa"/>
            <w:shd w:val="clear" w:color="auto" w:fill="FFFFFF"/>
          </w:tcPr>
          <w:p w14:paraId="425CF325" w14:textId="77777777" w:rsidR="00A32DF6" w:rsidRDefault="00A32DF6" w:rsidP="001A7655">
            <w:r>
              <w:t>Бетонирование дорожек на территории библиотеки.</w:t>
            </w:r>
          </w:p>
          <w:p w14:paraId="02E8B1FB" w14:textId="77777777" w:rsidR="00A32DF6" w:rsidRDefault="00A32DF6" w:rsidP="001A7655">
            <w:r>
              <w:t>Приобретение и установка тактильных, визуальных и акустических средств информации.</w:t>
            </w:r>
          </w:p>
        </w:tc>
        <w:tc>
          <w:tcPr>
            <w:tcW w:w="3336" w:type="dxa"/>
            <w:shd w:val="clear" w:color="auto" w:fill="FFFFFF"/>
          </w:tcPr>
          <w:p w14:paraId="34008E00" w14:textId="77777777" w:rsidR="00A32DF6" w:rsidRPr="00906324" w:rsidRDefault="00A32DF6" w:rsidP="001A7655">
            <w:pPr>
              <w:ind w:left="222"/>
              <w:jc w:val="center"/>
            </w:pPr>
            <w:r>
              <w:t>1400,0</w:t>
            </w:r>
          </w:p>
        </w:tc>
      </w:tr>
      <w:tr w:rsidR="00A32DF6" w:rsidRPr="00795096" w14:paraId="4BBA23C0" w14:textId="77777777" w:rsidTr="001A7655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E2EFD9"/>
          </w:tcPr>
          <w:p w14:paraId="0550BF6C" w14:textId="77777777" w:rsidR="00A32DF6" w:rsidRPr="002D7338" w:rsidRDefault="00A32DF6" w:rsidP="001A7655">
            <w:pPr>
              <w:rPr>
                <w:b/>
              </w:rPr>
            </w:pPr>
            <w:r>
              <w:rPr>
                <w:b/>
              </w:rPr>
              <w:t>Итого по управлению культуры и молодежной политики администрации Пожарского муниципального района:</w:t>
            </w:r>
          </w:p>
        </w:tc>
        <w:tc>
          <w:tcPr>
            <w:tcW w:w="1620" w:type="dxa"/>
            <w:shd w:val="clear" w:color="auto" w:fill="E2EFD9"/>
          </w:tcPr>
          <w:p w14:paraId="05CC55D3" w14:textId="77777777" w:rsidR="00A32DF6" w:rsidRPr="002D7338" w:rsidRDefault="00A32DF6" w:rsidP="001A7655">
            <w:pPr>
              <w:jc w:val="center"/>
              <w:rPr>
                <w:b/>
              </w:rPr>
            </w:pPr>
            <w:r w:rsidRPr="002D7338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0B052CFD" w14:textId="77777777" w:rsidR="00A32DF6" w:rsidRPr="002D7338" w:rsidRDefault="00A32DF6" w:rsidP="001A7655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609B9543" w14:textId="77777777" w:rsidR="00A32DF6" w:rsidRPr="002D7338" w:rsidRDefault="00604024" w:rsidP="001A7655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A32DF6" w:rsidRPr="00795096" w14:paraId="2A9F2A6C" w14:textId="77777777" w:rsidTr="001A7655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3EFA529E" w14:textId="77777777" w:rsidR="00A32DF6" w:rsidRDefault="00A32DF6" w:rsidP="001A7655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24405762" w14:textId="77777777" w:rsidR="00A32DF6" w:rsidRPr="002D7338" w:rsidRDefault="00A32DF6" w:rsidP="001A7655">
            <w:pPr>
              <w:jc w:val="center"/>
              <w:rPr>
                <w:b/>
              </w:rPr>
            </w:pPr>
            <w:r w:rsidRPr="002D7338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E2EFD9"/>
          </w:tcPr>
          <w:p w14:paraId="5365183A" w14:textId="77777777" w:rsidR="00A32DF6" w:rsidRPr="002D7338" w:rsidRDefault="00A32DF6" w:rsidP="001A7655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685F49CD" w14:textId="77777777" w:rsidR="00A32DF6" w:rsidRPr="002D7338" w:rsidRDefault="00A32DF6" w:rsidP="001A7655">
            <w:pPr>
              <w:ind w:left="222"/>
              <w:jc w:val="center"/>
              <w:rPr>
                <w:b/>
              </w:rPr>
            </w:pPr>
            <w:r w:rsidRPr="002D7338">
              <w:rPr>
                <w:b/>
              </w:rPr>
              <w:t>1400,0</w:t>
            </w:r>
          </w:p>
        </w:tc>
      </w:tr>
      <w:tr w:rsidR="00A32DF6" w:rsidRPr="00795096" w14:paraId="6DFFEF35" w14:textId="77777777" w:rsidTr="001A7655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372B28C2" w14:textId="77777777" w:rsidR="00A32DF6" w:rsidRDefault="00A32DF6" w:rsidP="001A7655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0DC764CF" w14:textId="77777777" w:rsidR="00A32DF6" w:rsidRPr="002D7338" w:rsidRDefault="00A32DF6" w:rsidP="001A7655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E2EFD9"/>
          </w:tcPr>
          <w:p w14:paraId="357313DE" w14:textId="77777777" w:rsidR="00A32DF6" w:rsidRPr="002D7338" w:rsidRDefault="00A32DF6" w:rsidP="001A7655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1ACE0E1B" w14:textId="77777777" w:rsidR="00A32DF6" w:rsidRPr="002D7338" w:rsidRDefault="00A32DF6" w:rsidP="001A7655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</w:tr>
      <w:tr w:rsidR="00A32DF6" w:rsidRPr="00795096" w14:paraId="6EAA7336" w14:textId="77777777" w:rsidTr="001A7655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0E88B673" w14:textId="77777777" w:rsidR="00A32DF6" w:rsidRDefault="00A32DF6" w:rsidP="001A7655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2DCC065C" w14:textId="77777777" w:rsidR="00A32DF6" w:rsidRPr="002D7338" w:rsidRDefault="00A32DF6" w:rsidP="001A7655">
            <w:pPr>
              <w:jc w:val="center"/>
              <w:rPr>
                <w:b/>
              </w:rPr>
            </w:pPr>
            <w:r w:rsidRPr="002D7338"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E2EFD9"/>
          </w:tcPr>
          <w:p w14:paraId="071CD430" w14:textId="77777777" w:rsidR="00A32DF6" w:rsidRPr="002D7338" w:rsidRDefault="00A32DF6" w:rsidP="001A7655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7804E3F7" w14:textId="77777777" w:rsidR="00A32DF6" w:rsidRPr="002D7338" w:rsidRDefault="006F36E6" w:rsidP="001A7655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2950,0</w:t>
            </w:r>
          </w:p>
        </w:tc>
      </w:tr>
      <w:tr w:rsidR="00A32DF6" w:rsidRPr="00795096" w14:paraId="62D7F541" w14:textId="77777777" w:rsidTr="001A7655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1C12E1D2" w14:textId="77777777" w:rsidR="00A32DF6" w:rsidRDefault="00A32DF6" w:rsidP="001A7655">
            <w:pPr>
              <w:ind w:left="-55" w:firstLine="55"/>
              <w:rPr>
                <w:b/>
              </w:rPr>
            </w:pPr>
            <w:r>
              <w:rPr>
                <w:b/>
              </w:rPr>
              <w:t>3</w:t>
            </w:r>
            <w:r w:rsidRPr="009C3CEB">
              <w:rPr>
                <w:b/>
              </w:rPr>
              <w:t xml:space="preserve">. Мероприятия управления </w:t>
            </w:r>
            <w:r>
              <w:rPr>
                <w:b/>
              </w:rPr>
              <w:t>образования</w:t>
            </w:r>
            <w:r w:rsidRPr="009C3CEB">
              <w:rPr>
                <w:b/>
              </w:rPr>
              <w:t xml:space="preserve"> администрации Пожарского муниципального района.</w:t>
            </w:r>
          </w:p>
          <w:p w14:paraId="1B6DEADE" w14:textId="77777777" w:rsidR="00A32DF6" w:rsidRPr="002D7338" w:rsidRDefault="00A32DF6" w:rsidP="001A7655">
            <w:pPr>
              <w:ind w:left="-55" w:firstLine="55"/>
              <w:rPr>
                <w:b/>
                <w:sz w:val="16"/>
                <w:szCs w:val="16"/>
              </w:rPr>
            </w:pPr>
          </w:p>
        </w:tc>
      </w:tr>
      <w:tr w:rsidR="00A32DF6" w:rsidRPr="00795096" w14:paraId="007FAB56" w14:textId="77777777" w:rsidTr="001A7655">
        <w:trPr>
          <w:trHeight w:val="305"/>
          <w:jc w:val="center"/>
        </w:trPr>
        <w:tc>
          <w:tcPr>
            <w:tcW w:w="4603" w:type="dxa"/>
          </w:tcPr>
          <w:p w14:paraId="11E897B5" w14:textId="77777777" w:rsidR="00A32DF6" w:rsidRDefault="00A32DF6" w:rsidP="001A7655">
            <w:r>
              <w:t xml:space="preserve">3.1. </w:t>
            </w:r>
            <w:r w:rsidRPr="00B40C54">
              <w:t>Муниципальное общеобразовательное бюджетное учреждение «Средняя общ</w:t>
            </w:r>
            <w:r>
              <w:t xml:space="preserve">еобразовательная школа </w:t>
            </w:r>
          </w:p>
          <w:p w14:paraId="2310AD1C" w14:textId="77777777" w:rsidR="00A32DF6" w:rsidRPr="00602E55" w:rsidRDefault="00A32DF6" w:rsidP="001A7655">
            <w:pPr>
              <w:ind w:right="-108"/>
              <w:rPr>
                <w:lang w:eastAsia="en-US"/>
              </w:rPr>
            </w:pPr>
            <w:r>
              <w:t>№ 2»</w:t>
            </w:r>
            <w:r w:rsidRPr="00B40C54">
              <w:t xml:space="preserve"> Пожарского муниципального района</w:t>
            </w:r>
          </w:p>
        </w:tc>
        <w:tc>
          <w:tcPr>
            <w:tcW w:w="1620" w:type="dxa"/>
          </w:tcPr>
          <w:p w14:paraId="51CDC10B" w14:textId="77777777" w:rsidR="00A32DF6" w:rsidRPr="00602E55" w:rsidRDefault="00A150E6" w:rsidP="00A150E6">
            <w:pPr>
              <w:jc w:val="center"/>
            </w:pPr>
            <w:r>
              <w:t>2020</w:t>
            </w:r>
            <w:r w:rsidR="00A32DF6">
              <w:t xml:space="preserve"> год</w:t>
            </w:r>
          </w:p>
        </w:tc>
        <w:tc>
          <w:tcPr>
            <w:tcW w:w="5246" w:type="dxa"/>
            <w:shd w:val="clear" w:color="auto" w:fill="auto"/>
          </w:tcPr>
          <w:p w14:paraId="5D73B3D6" w14:textId="77777777" w:rsidR="00A32DF6" w:rsidRPr="00C73E09" w:rsidRDefault="00A32DF6" w:rsidP="001A7655">
            <w:r w:rsidRPr="00C73E09">
              <w:t>Обустройство санитарно-</w:t>
            </w:r>
            <w:r>
              <w:t xml:space="preserve">гигиенической </w:t>
            </w:r>
            <w:r w:rsidRPr="00C73E09">
              <w:t>комнаты в МОБУ СОШ № 2 Пожарского муниципального района</w:t>
            </w:r>
            <w:r>
              <w:t>.</w:t>
            </w:r>
          </w:p>
        </w:tc>
        <w:tc>
          <w:tcPr>
            <w:tcW w:w="3336" w:type="dxa"/>
          </w:tcPr>
          <w:p w14:paraId="3AC707B6" w14:textId="77777777" w:rsidR="00A32DF6" w:rsidRPr="00602E55" w:rsidRDefault="00A32DF6" w:rsidP="001A7655">
            <w:pPr>
              <w:jc w:val="center"/>
            </w:pPr>
            <w:r>
              <w:t>600,0</w:t>
            </w:r>
          </w:p>
        </w:tc>
      </w:tr>
      <w:tr w:rsidR="00A32DF6" w:rsidRPr="00795096" w14:paraId="3D0B4DC0" w14:textId="77777777" w:rsidTr="001A7655">
        <w:trPr>
          <w:trHeight w:val="305"/>
          <w:jc w:val="center"/>
        </w:trPr>
        <w:tc>
          <w:tcPr>
            <w:tcW w:w="4603" w:type="dxa"/>
          </w:tcPr>
          <w:p w14:paraId="3CDCAA08" w14:textId="77777777" w:rsidR="00A32DF6" w:rsidRPr="00602E55" w:rsidRDefault="00A32DF6" w:rsidP="001A765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3.2. Муниципальные общеобразовательные бюджетные учреждения.</w:t>
            </w:r>
          </w:p>
        </w:tc>
        <w:tc>
          <w:tcPr>
            <w:tcW w:w="1620" w:type="dxa"/>
          </w:tcPr>
          <w:p w14:paraId="7873B9B0" w14:textId="77777777" w:rsidR="00A32DF6" w:rsidRPr="00602E55" w:rsidRDefault="00A32DF6" w:rsidP="00A150E6">
            <w:pPr>
              <w:jc w:val="center"/>
            </w:pPr>
            <w:r>
              <w:t>202</w:t>
            </w:r>
            <w:r w:rsidR="00A150E6">
              <w:t>1</w:t>
            </w:r>
            <w:r>
              <w:t xml:space="preserve"> год</w:t>
            </w:r>
          </w:p>
        </w:tc>
        <w:tc>
          <w:tcPr>
            <w:tcW w:w="5246" w:type="dxa"/>
            <w:shd w:val="clear" w:color="auto" w:fill="auto"/>
          </w:tcPr>
          <w:p w14:paraId="0AA796DE" w14:textId="77777777" w:rsidR="00A32DF6" w:rsidRDefault="00A32DF6" w:rsidP="001A7655">
            <w:r>
              <w:t xml:space="preserve">- Обустройство мест автостоянки для </w:t>
            </w:r>
            <w:r w:rsidRPr="00C73E09">
              <w:t xml:space="preserve">инвалидов, </w:t>
            </w:r>
            <w:r>
              <w:t>(установка знака, нанесение дорожной разметки) рядом с общеобразовательными учреждениями Пожарского муниципального района (13 школ).</w:t>
            </w:r>
          </w:p>
          <w:p w14:paraId="5A5374ED" w14:textId="77777777" w:rsidR="006F36E6" w:rsidRPr="00C73E09" w:rsidRDefault="006F36E6" w:rsidP="001A7655"/>
        </w:tc>
        <w:tc>
          <w:tcPr>
            <w:tcW w:w="3336" w:type="dxa"/>
          </w:tcPr>
          <w:p w14:paraId="4EB97D5E" w14:textId="77777777" w:rsidR="00A32DF6" w:rsidRPr="00602E55" w:rsidRDefault="00A32DF6" w:rsidP="001A7655">
            <w:pPr>
              <w:jc w:val="center"/>
            </w:pPr>
            <w:r>
              <w:t>650,0</w:t>
            </w:r>
          </w:p>
        </w:tc>
      </w:tr>
      <w:tr w:rsidR="00A32DF6" w:rsidRPr="00795096" w14:paraId="71885926" w14:textId="77777777" w:rsidTr="001A7655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E2EFD9"/>
          </w:tcPr>
          <w:p w14:paraId="75B286FA" w14:textId="77777777" w:rsidR="00A32DF6" w:rsidRPr="002D7338" w:rsidRDefault="00A32DF6" w:rsidP="001A7655">
            <w:pPr>
              <w:rPr>
                <w:b/>
              </w:rPr>
            </w:pPr>
            <w:r>
              <w:rPr>
                <w:b/>
              </w:rPr>
              <w:t>Итого по управлению образования администрации Пожарского муниципального района:</w:t>
            </w:r>
          </w:p>
        </w:tc>
        <w:tc>
          <w:tcPr>
            <w:tcW w:w="1620" w:type="dxa"/>
            <w:shd w:val="clear" w:color="auto" w:fill="E2EFD9"/>
          </w:tcPr>
          <w:p w14:paraId="5CF128EB" w14:textId="77777777" w:rsidR="00A32DF6" w:rsidRPr="002D7338" w:rsidRDefault="00A32DF6" w:rsidP="001A7655">
            <w:pPr>
              <w:jc w:val="center"/>
              <w:rPr>
                <w:b/>
              </w:rPr>
            </w:pPr>
            <w:r w:rsidRPr="002D7338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2ABBA234" w14:textId="77777777" w:rsidR="00A32DF6" w:rsidRPr="00C73E09" w:rsidRDefault="00A32DF6" w:rsidP="001A7655"/>
        </w:tc>
        <w:tc>
          <w:tcPr>
            <w:tcW w:w="3336" w:type="dxa"/>
            <w:shd w:val="clear" w:color="auto" w:fill="E2EFD9"/>
          </w:tcPr>
          <w:p w14:paraId="7B4A6EC4" w14:textId="77777777" w:rsidR="00A32DF6" w:rsidRPr="001627F5" w:rsidRDefault="00604024" w:rsidP="001A765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2DF6" w:rsidRPr="00795096" w14:paraId="39E19F2E" w14:textId="77777777" w:rsidTr="001A7655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16D10211" w14:textId="77777777" w:rsidR="00A32DF6" w:rsidRPr="00602E55" w:rsidRDefault="00A32DF6" w:rsidP="001A7655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6B48F202" w14:textId="77777777" w:rsidR="00A32DF6" w:rsidRPr="00602E55" w:rsidRDefault="00A32DF6" w:rsidP="001A7655">
            <w:pPr>
              <w:jc w:val="center"/>
            </w:pPr>
            <w:r w:rsidRPr="002D7338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E2EFD9"/>
          </w:tcPr>
          <w:p w14:paraId="68791A87" w14:textId="77777777" w:rsidR="00A32DF6" w:rsidRDefault="00A32DF6" w:rsidP="001A7655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shd w:val="clear" w:color="auto" w:fill="E2EFD9"/>
          </w:tcPr>
          <w:p w14:paraId="08FBAB27" w14:textId="77777777" w:rsidR="00A32DF6" w:rsidRPr="001627F5" w:rsidRDefault="00604024" w:rsidP="001A7655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A32DF6" w:rsidRPr="00795096" w14:paraId="48A01F13" w14:textId="77777777" w:rsidTr="001A7655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1FA48167" w14:textId="77777777" w:rsidR="00A32DF6" w:rsidRPr="00602E55" w:rsidRDefault="00A32DF6" w:rsidP="001A7655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05051028" w14:textId="77777777" w:rsidR="00A32DF6" w:rsidRPr="00602E55" w:rsidRDefault="00A32DF6" w:rsidP="001A7655">
            <w:pPr>
              <w:jc w:val="center"/>
            </w:pPr>
            <w:r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E2EFD9"/>
          </w:tcPr>
          <w:p w14:paraId="2E4989CD" w14:textId="77777777" w:rsidR="00A32DF6" w:rsidRDefault="00A32DF6" w:rsidP="001A7655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shd w:val="clear" w:color="auto" w:fill="E2EFD9"/>
          </w:tcPr>
          <w:p w14:paraId="56384AF3" w14:textId="77777777" w:rsidR="00A32DF6" w:rsidRPr="001627F5" w:rsidRDefault="00604024" w:rsidP="001A7655">
            <w:pPr>
              <w:jc w:val="center"/>
              <w:rPr>
                <w:b/>
              </w:rPr>
            </w:pPr>
            <w:r>
              <w:rPr>
                <w:b/>
              </w:rPr>
              <w:t>650,0</w:t>
            </w:r>
          </w:p>
        </w:tc>
      </w:tr>
      <w:tr w:rsidR="00A32DF6" w:rsidRPr="00795096" w14:paraId="2674B5A6" w14:textId="77777777" w:rsidTr="001A7655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41D4EABA" w14:textId="77777777" w:rsidR="00A32DF6" w:rsidRPr="00602E55" w:rsidRDefault="00A32DF6" w:rsidP="001A7655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203DBEB5" w14:textId="77777777" w:rsidR="00A32DF6" w:rsidRDefault="00A32DF6" w:rsidP="001A7655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E2EFD9"/>
          </w:tcPr>
          <w:p w14:paraId="7BC9F71F" w14:textId="77777777" w:rsidR="00A32DF6" w:rsidRDefault="00A32DF6" w:rsidP="001A7655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E2EFD9"/>
          </w:tcPr>
          <w:p w14:paraId="0E1A6A82" w14:textId="77777777" w:rsidR="00A32DF6" w:rsidRPr="001627F5" w:rsidRDefault="00604024" w:rsidP="001A7655">
            <w:pPr>
              <w:jc w:val="center"/>
              <w:rPr>
                <w:b/>
              </w:rPr>
            </w:pPr>
            <w:r>
              <w:rPr>
                <w:b/>
              </w:rPr>
              <w:t>1250,0</w:t>
            </w:r>
          </w:p>
        </w:tc>
      </w:tr>
      <w:tr w:rsidR="00A32DF6" w:rsidRPr="001627F5" w14:paraId="21E2BB37" w14:textId="77777777" w:rsidTr="001A7655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FFF2CC"/>
          </w:tcPr>
          <w:p w14:paraId="66697286" w14:textId="77777777" w:rsidR="00A32DF6" w:rsidRPr="001627F5" w:rsidRDefault="00A32DF6" w:rsidP="001A7655">
            <w:pPr>
              <w:rPr>
                <w:b/>
              </w:rPr>
            </w:pPr>
            <w:r w:rsidRPr="001627F5">
              <w:rPr>
                <w:b/>
              </w:rPr>
              <w:t>ИТОГО ПО ПРОГРАММЕ:</w:t>
            </w:r>
          </w:p>
        </w:tc>
        <w:tc>
          <w:tcPr>
            <w:tcW w:w="1620" w:type="dxa"/>
            <w:shd w:val="clear" w:color="auto" w:fill="FFF2CC"/>
          </w:tcPr>
          <w:p w14:paraId="765B7AFC" w14:textId="77777777" w:rsidR="00A32DF6" w:rsidRPr="001627F5" w:rsidRDefault="00A32DF6" w:rsidP="001A7655">
            <w:pPr>
              <w:jc w:val="center"/>
              <w:rPr>
                <w:b/>
              </w:rPr>
            </w:pPr>
            <w:r w:rsidRPr="001627F5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FFF2CC"/>
          </w:tcPr>
          <w:p w14:paraId="2E89FC80" w14:textId="77777777" w:rsidR="00A32DF6" w:rsidRPr="001627F5" w:rsidRDefault="00A32DF6" w:rsidP="001A7655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7EA88427" w14:textId="77777777" w:rsidR="00A32DF6" w:rsidRPr="001627F5" w:rsidRDefault="006F36E6" w:rsidP="001A7655">
            <w:pPr>
              <w:jc w:val="center"/>
              <w:rPr>
                <w:b/>
              </w:rPr>
            </w:pPr>
            <w:r>
              <w:rPr>
                <w:b/>
              </w:rPr>
              <w:t>1072,0</w:t>
            </w:r>
          </w:p>
        </w:tc>
      </w:tr>
      <w:tr w:rsidR="00A32DF6" w:rsidRPr="001627F5" w14:paraId="1BC2C21F" w14:textId="77777777" w:rsidTr="001A7655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1234E7F4" w14:textId="77777777" w:rsidR="00A32DF6" w:rsidRPr="001627F5" w:rsidRDefault="00A32DF6" w:rsidP="001A765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12B32D3F" w14:textId="77777777" w:rsidR="00A32DF6" w:rsidRPr="001627F5" w:rsidRDefault="00A32DF6" w:rsidP="001A7655">
            <w:pPr>
              <w:jc w:val="center"/>
              <w:rPr>
                <w:b/>
              </w:rPr>
            </w:pPr>
            <w:r w:rsidRPr="001627F5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FFF2CC"/>
          </w:tcPr>
          <w:p w14:paraId="7EDB86CD" w14:textId="77777777" w:rsidR="00A32DF6" w:rsidRPr="001627F5" w:rsidRDefault="00A32DF6" w:rsidP="001A7655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46CF5A29" w14:textId="77777777" w:rsidR="00A32DF6" w:rsidRPr="001627F5" w:rsidRDefault="006F36E6" w:rsidP="001A7655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</w:tr>
      <w:tr w:rsidR="00A32DF6" w:rsidRPr="001627F5" w14:paraId="02D8456D" w14:textId="77777777" w:rsidTr="001A7655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199DCFF8" w14:textId="77777777" w:rsidR="00A32DF6" w:rsidRPr="001627F5" w:rsidRDefault="00A32DF6" w:rsidP="001A765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5640131E" w14:textId="77777777" w:rsidR="00A32DF6" w:rsidRPr="001627F5" w:rsidRDefault="00A32DF6" w:rsidP="001A7655">
            <w:pPr>
              <w:jc w:val="center"/>
              <w:rPr>
                <w:b/>
              </w:rPr>
            </w:pPr>
            <w:r w:rsidRPr="001627F5"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FFF2CC"/>
          </w:tcPr>
          <w:p w14:paraId="732A3E50" w14:textId="77777777" w:rsidR="00A32DF6" w:rsidRPr="001627F5" w:rsidRDefault="00A32DF6" w:rsidP="001A7655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36A569CA" w14:textId="77777777" w:rsidR="00A32DF6" w:rsidRPr="001627F5" w:rsidRDefault="006F36E6" w:rsidP="001A7655">
            <w:pPr>
              <w:jc w:val="center"/>
              <w:rPr>
                <w:b/>
              </w:rPr>
            </w:pPr>
            <w:r>
              <w:rPr>
                <w:b/>
              </w:rPr>
              <w:t>2050,0</w:t>
            </w:r>
          </w:p>
        </w:tc>
      </w:tr>
      <w:tr w:rsidR="00A32DF6" w:rsidRPr="001627F5" w14:paraId="6E4024DC" w14:textId="77777777" w:rsidTr="001A7655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3DEC0E4F" w14:textId="77777777" w:rsidR="00A32DF6" w:rsidRPr="001627F5" w:rsidRDefault="00A32DF6" w:rsidP="001A7655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23EDD0E2" w14:textId="77777777" w:rsidR="00A32DF6" w:rsidRPr="001627F5" w:rsidRDefault="00A32DF6" w:rsidP="001A7655">
            <w:pPr>
              <w:jc w:val="center"/>
              <w:rPr>
                <w:b/>
              </w:rPr>
            </w:pPr>
            <w:r w:rsidRPr="001627F5"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FFF2CC"/>
          </w:tcPr>
          <w:p w14:paraId="757332F5" w14:textId="77777777" w:rsidR="00A32DF6" w:rsidRPr="001627F5" w:rsidRDefault="00A32DF6" w:rsidP="001A7655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5F76DE6F" w14:textId="77777777" w:rsidR="00A32DF6" w:rsidRPr="001627F5" w:rsidRDefault="00F177FA" w:rsidP="001A7655">
            <w:pPr>
              <w:jc w:val="center"/>
              <w:rPr>
                <w:b/>
              </w:rPr>
            </w:pPr>
            <w:r>
              <w:rPr>
                <w:b/>
              </w:rPr>
              <w:t>5122,0</w:t>
            </w:r>
          </w:p>
        </w:tc>
      </w:tr>
    </w:tbl>
    <w:p w14:paraId="2DD2F246" w14:textId="77777777" w:rsidR="00A32DF6" w:rsidRPr="001627F5" w:rsidRDefault="00A32DF6" w:rsidP="00A32DF6">
      <w:pPr>
        <w:jc w:val="center"/>
        <w:rPr>
          <w:b/>
        </w:rPr>
      </w:pPr>
    </w:p>
    <w:p w14:paraId="10A54611" w14:textId="77777777" w:rsidR="00A32DF6" w:rsidRDefault="00A32DF6" w:rsidP="00A32DF6">
      <w:pPr>
        <w:tabs>
          <w:tab w:val="left" w:pos="1440"/>
        </w:tabs>
        <w:sectPr w:rsidR="00A32DF6" w:rsidSect="00A150E6">
          <w:pgSz w:w="16838" w:h="11906" w:orient="landscape"/>
          <w:pgMar w:top="851" w:right="278" w:bottom="719" w:left="540" w:header="709" w:footer="709" w:gutter="0"/>
          <w:cols w:space="708"/>
          <w:docGrid w:linePitch="360"/>
        </w:sectPr>
      </w:pPr>
    </w:p>
    <w:p w14:paraId="2F7DBD76" w14:textId="77777777" w:rsidR="00A32DF6" w:rsidRPr="00382580" w:rsidRDefault="00A32DF6" w:rsidP="00A32DF6">
      <w:pPr>
        <w:jc w:val="center"/>
        <w:rPr>
          <w:b/>
          <w:bCs/>
          <w:sz w:val="26"/>
          <w:szCs w:val="26"/>
        </w:rPr>
      </w:pPr>
      <w:r w:rsidRPr="00382580">
        <w:rPr>
          <w:b/>
          <w:bCs/>
          <w:sz w:val="26"/>
          <w:szCs w:val="26"/>
        </w:rPr>
        <w:t>ЛИСТ СОГЛАСОВАНИЯ</w:t>
      </w:r>
    </w:p>
    <w:p w14:paraId="05DA360E" w14:textId="77777777" w:rsidR="00A32DF6" w:rsidRPr="00382580" w:rsidRDefault="00A32DF6" w:rsidP="00A32DF6">
      <w:pPr>
        <w:jc w:val="center"/>
        <w:rPr>
          <w:sz w:val="26"/>
          <w:szCs w:val="26"/>
        </w:rPr>
      </w:pPr>
      <w:r w:rsidRPr="00382580">
        <w:rPr>
          <w:sz w:val="26"/>
          <w:szCs w:val="26"/>
        </w:rPr>
        <w:t>проекта постановления администрации Пожарского муниципального района</w:t>
      </w:r>
    </w:p>
    <w:p w14:paraId="1F5876ED" w14:textId="77777777" w:rsidR="00A32DF6" w:rsidRPr="00184EF3" w:rsidRDefault="00A32DF6" w:rsidP="00A32DF6">
      <w:pPr>
        <w:jc w:val="center"/>
      </w:pPr>
    </w:p>
    <w:p w14:paraId="1FD732A6" w14:textId="77777777" w:rsidR="00A32DF6" w:rsidRDefault="00F177FA" w:rsidP="00A32DF6">
      <w:pPr>
        <w:jc w:val="center"/>
        <w:rPr>
          <w:b/>
          <w:sz w:val="28"/>
          <w:szCs w:val="28"/>
        </w:rPr>
      </w:pPr>
      <w:r w:rsidRPr="00F177FA">
        <w:rPr>
          <w:b/>
          <w:sz w:val="28"/>
          <w:szCs w:val="28"/>
        </w:rPr>
        <w:t>О внесении изменений в муниципальную программу</w:t>
      </w:r>
    </w:p>
    <w:p w14:paraId="1DBEC7E6" w14:textId="77777777" w:rsidR="00A32DF6" w:rsidRDefault="00A32DF6" w:rsidP="00A32DF6">
      <w:pPr>
        <w:jc w:val="center"/>
        <w:rPr>
          <w:b/>
          <w:sz w:val="28"/>
          <w:szCs w:val="28"/>
        </w:rPr>
      </w:pPr>
      <w:r w:rsidRPr="00A34E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Доступная среда</w:t>
      </w:r>
      <w:r w:rsidRPr="0077289C">
        <w:rPr>
          <w:b/>
          <w:sz w:val="28"/>
          <w:szCs w:val="28"/>
        </w:rPr>
        <w:t xml:space="preserve"> для инвалидов и других маломобильных групп населения в Пожарском муниципальном </w:t>
      </w:r>
      <w:r>
        <w:rPr>
          <w:b/>
          <w:sz w:val="28"/>
          <w:szCs w:val="28"/>
        </w:rPr>
        <w:t xml:space="preserve">районе </w:t>
      </w:r>
      <w:r w:rsidRPr="00A34E8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34E8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34E8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14:paraId="3B0781DF" w14:textId="77777777" w:rsidR="00A32DF6" w:rsidRPr="00184EF3" w:rsidRDefault="00A32DF6" w:rsidP="00A32DF6">
      <w:pPr>
        <w:jc w:val="center"/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60"/>
        <w:gridCol w:w="1620"/>
        <w:gridCol w:w="1382"/>
        <w:gridCol w:w="1678"/>
      </w:tblGrid>
      <w:tr w:rsidR="00A32DF6" w:rsidRPr="00382580" w14:paraId="04F7924B" w14:textId="77777777" w:rsidTr="001A7655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E0E25" w14:textId="77777777" w:rsidR="00A32DF6" w:rsidRPr="00382580" w:rsidRDefault="00A32DF6" w:rsidP="001A7655">
            <w:pPr>
              <w:jc w:val="center"/>
            </w:pPr>
            <w:r w:rsidRPr="00382580">
              <w:t>Должность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8417BE0" w14:textId="77777777" w:rsidR="00A32DF6" w:rsidRPr="00382580" w:rsidRDefault="00A32DF6" w:rsidP="001A7655">
            <w:pPr>
              <w:jc w:val="center"/>
            </w:pPr>
            <w:r w:rsidRPr="00382580">
              <w:t>Фамилия, инициалы</w:t>
            </w:r>
          </w:p>
        </w:tc>
        <w:tc>
          <w:tcPr>
            <w:tcW w:w="1620" w:type="dxa"/>
            <w:vAlign w:val="center"/>
          </w:tcPr>
          <w:p w14:paraId="033A49CC" w14:textId="77777777" w:rsidR="00A32DF6" w:rsidRPr="00382580" w:rsidRDefault="00A32DF6" w:rsidP="001A7655">
            <w:pPr>
              <w:jc w:val="center"/>
            </w:pPr>
            <w:r w:rsidRPr="00382580">
              <w:t>Дата поступления документов</w:t>
            </w:r>
          </w:p>
        </w:tc>
        <w:tc>
          <w:tcPr>
            <w:tcW w:w="1382" w:type="dxa"/>
            <w:vAlign w:val="center"/>
          </w:tcPr>
          <w:p w14:paraId="6E2DCFAE" w14:textId="77777777" w:rsidR="00A32DF6" w:rsidRPr="00382580" w:rsidRDefault="00A32DF6" w:rsidP="001A7655">
            <w:pPr>
              <w:jc w:val="center"/>
            </w:pPr>
            <w:r w:rsidRPr="00382580">
              <w:t>Замечания,  подпись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6E85255F" w14:textId="77777777" w:rsidR="00A32DF6" w:rsidRPr="00382580" w:rsidRDefault="00A32DF6" w:rsidP="001A7655">
            <w:pPr>
              <w:jc w:val="center"/>
            </w:pPr>
            <w:r w:rsidRPr="00382580">
              <w:t>Дата согласования</w:t>
            </w:r>
          </w:p>
        </w:tc>
      </w:tr>
      <w:tr w:rsidR="00A32DF6" w:rsidRPr="00382580" w14:paraId="3DFCF5BC" w14:textId="77777777" w:rsidTr="001A7655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14:paraId="28B40690" w14:textId="77777777" w:rsidR="00A32DF6" w:rsidRPr="00382580" w:rsidRDefault="00A32DF6" w:rsidP="001A7655">
            <w:pPr>
              <w:ind w:right="-167"/>
            </w:pPr>
            <w:r>
              <w:t xml:space="preserve">Заместитель главы администрации </w:t>
            </w:r>
            <w:r w:rsidRPr="00382580">
              <w:t>Пожарского муниципального района</w:t>
            </w:r>
          </w:p>
          <w:p w14:paraId="1D6C8873" w14:textId="77777777" w:rsidR="00A32DF6" w:rsidRPr="00626FDF" w:rsidRDefault="00A32DF6" w:rsidP="001A7655">
            <w:pPr>
              <w:rPr>
                <w:sz w:val="12"/>
                <w:szCs w:val="12"/>
              </w:rPr>
            </w:pPr>
          </w:p>
          <w:p w14:paraId="67BB57DA" w14:textId="77777777" w:rsidR="00A32DF6" w:rsidRPr="00382580" w:rsidRDefault="00A32DF6" w:rsidP="001A7655">
            <w:pPr>
              <w:ind w:right="-167"/>
            </w:pPr>
            <w:r>
              <w:t>Н</w:t>
            </w:r>
            <w:r w:rsidRPr="00382580">
              <w:t>ачальник</w:t>
            </w:r>
            <w:r>
              <w:t xml:space="preserve"> отдела </w:t>
            </w:r>
            <w:r w:rsidR="00F177FA">
              <w:t>стратегического развития и поддержки предпринимательства</w:t>
            </w:r>
            <w:r>
              <w:t xml:space="preserve"> </w:t>
            </w:r>
            <w:r w:rsidRPr="00382580">
              <w:t>администрации Пожарского муниципального района</w:t>
            </w:r>
          </w:p>
          <w:p w14:paraId="19262941" w14:textId="77777777" w:rsidR="00A32DF6" w:rsidRPr="00626FDF" w:rsidRDefault="00A32DF6" w:rsidP="001A7655">
            <w:pPr>
              <w:rPr>
                <w:sz w:val="12"/>
                <w:szCs w:val="12"/>
              </w:rPr>
            </w:pPr>
          </w:p>
          <w:p w14:paraId="68095B08" w14:textId="77777777" w:rsidR="00A32DF6" w:rsidRPr="00382580" w:rsidRDefault="00A32DF6" w:rsidP="001A7655">
            <w:pPr>
              <w:ind w:right="-167"/>
            </w:pPr>
            <w:r>
              <w:t xml:space="preserve">Начальник </w:t>
            </w:r>
            <w:r w:rsidRPr="00382580">
              <w:t>финансового управления администрации Пожарского муниципального района</w:t>
            </w:r>
          </w:p>
          <w:p w14:paraId="49F6397E" w14:textId="77777777" w:rsidR="00A32DF6" w:rsidRPr="00626FDF" w:rsidRDefault="00A32DF6" w:rsidP="001A7655">
            <w:pPr>
              <w:rPr>
                <w:sz w:val="12"/>
                <w:szCs w:val="12"/>
              </w:rPr>
            </w:pPr>
          </w:p>
          <w:p w14:paraId="06086CB8" w14:textId="77777777" w:rsidR="00F177FA" w:rsidRDefault="00E036D8" w:rsidP="00F177FA">
            <w:pPr>
              <w:ind w:right="-167"/>
            </w:pPr>
            <w:r>
              <w:t>Начальник О</w:t>
            </w:r>
            <w:r w:rsidR="00F177FA">
              <w:t xml:space="preserve">бщего отдела администрации Пожарского муниципального района </w:t>
            </w:r>
          </w:p>
          <w:p w14:paraId="0C3F8F6F" w14:textId="77777777" w:rsidR="00F177FA" w:rsidRDefault="00F177FA" w:rsidP="001A7655">
            <w:pPr>
              <w:ind w:right="-167"/>
            </w:pPr>
          </w:p>
          <w:p w14:paraId="7D6E5ED3" w14:textId="77777777" w:rsidR="00A32DF6" w:rsidRPr="00382580" w:rsidRDefault="00A32DF6" w:rsidP="001A7655">
            <w:pPr>
              <w:ind w:right="-167"/>
            </w:pPr>
            <w:r w:rsidRPr="00382580">
              <w:t>Начальник управления культуры и молодежной политики администрации Пожарского муниципального района</w:t>
            </w:r>
          </w:p>
          <w:p w14:paraId="0E38CC20" w14:textId="77777777" w:rsidR="00A32DF6" w:rsidRPr="00626FDF" w:rsidRDefault="00A32DF6" w:rsidP="001A7655">
            <w:pPr>
              <w:rPr>
                <w:sz w:val="12"/>
                <w:szCs w:val="12"/>
              </w:rPr>
            </w:pPr>
          </w:p>
          <w:p w14:paraId="33FBAAB0" w14:textId="77777777" w:rsidR="00A32DF6" w:rsidRDefault="00A32DF6" w:rsidP="001A7655">
            <w:pPr>
              <w:ind w:right="-167"/>
            </w:pPr>
            <w:r>
              <w:t xml:space="preserve">Начальник управления образования </w:t>
            </w:r>
            <w:r w:rsidRPr="00382580">
              <w:t>администрации Пожарского муниципального района</w:t>
            </w:r>
          </w:p>
          <w:p w14:paraId="58CFEB37" w14:textId="77777777" w:rsidR="00A32DF6" w:rsidRPr="00AC3485" w:rsidRDefault="00A32DF6" w:rsidP="001A7655">
            <w:pPr>
              <w:rPr>
                <w:sz w:val="16"/>
                <w:szCs w:val="16"/>
              </w:rPr>
            </w:pPr>
          </w:p>
          <w:p w14:paraId="3B7F8F8C" w14:textId="77777777" w:rsidR="00A32DF6" w:rsidRDefault="00A32DF6" w:rsidP="001A7655">
            <w:r>
              <w:t>Н</w:t>
            </w:r>
            <w:r w:rsidRPr="00382580">
              <w:t>ачальник юридического отдела администрации Пожарского муниципального района</w:t>
            </w:r>
          </w:p>
          <w:p w14:paraId="27B2BD49" w14:textId="77777777" w:rsidR="00A32DF6" w:rsidRPr="005B302F" w:rsidRDefault="00A32DF6" w:rsidP="001A7655">
            <w:pPr>
              <w:rPr>
                <w:sz w:val="16"/>
                <w:szCs w:val="16"/>
              </w:rPr>
            </w:pPr>
          </w:p>
          <w:p w14:paraId="0F1461AE" w14:textId="77777777" w:rsidR="00A32DF6" w:rsidRDefault="00A32DF6" w:rsidP="001A7655">
            <w:r>
              <w:t>Исполнитель:</w:t>
            </w:r>
          </w:p>
          <w:p w14:paraId="1BF4009E" w14:textId="77777777" w:rsidR="00A32DF6" w:rsidRDefault="00A32DF6" w:rsidP="001A7655">
            <w:r>
              <w:t xml:space="preserve">Главный специалист 2 разряда отдела экономики </w:t>
            </w:r>
          </w:p>
          <w:p w14:paraId="7AC86DE9" w14:textId="77777777" w:rsidR="00A32DF6" w:rsidRPr="00382580" w:rsidRDefault="00A32DF6" w:rsidP="001A7655">
            <w:r w:rsidRPr="00382580">
              <w:t>администрации Пожарского муниципального района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62D6C8B" w14:textId="77777777" w:rsidR="00A32DF6" w:rsidRPr="00382580" w:rsidRDefault="00A32DF6" w:rsidP="001A7655">
            <w:r>
              <w:t>Носкова Т.Ю.</w:t>
            </w:r>
          </w:p>
          <w:p w14:paraId="47A9F5B9" w14:textId="77777777" w:rsidR="00A32DF6" w:rsidRPr="00382580" w:rsidRDefault="00A32DF6" w:rsidP="001A7655"/>
          <w:p w14:paraId="5E44A354" w14:textId="77777777" w:rsidR="00A32DF6" w:rsidRPr="00382580" w:rsidRDefault="00A32DF6" w:rsidP="001A7655"/>
          <w:p w14:paraId="0A3AC7A7" w14:textId="77777777" w:rsidR="00A32DF6" w:rsidRPr="00382580" w:rsidRDefault="00A32DF6" w:rsidP="001A7655">
            <w:pPr>
              <w:rPr>
                <w:sz w:val="16"/>
                <w:szCs w:val="16"/>
              </w:rPr>
            </w:pPr>
          </w:p>
          <w:p w14:paraId="0C0A07FF" w14:textId="77777777" w:rsidR="00A32DF6" w:rsidRPr="00382580" w:rsidRDefault="00A32DF6" w:rsidP="001A7655">
            <w:r>
              <w:t>Голоха Л.В.</w:t>
            </w:r>
          </w:p>
          <w:p w14:paraId="77E16932" w14:textId="77777777" w:rsidR="00A32DF6" w:rsidRPr="00382580" w:rsidRDefault="00A32DF6" w:rsidP="001A7655"/>
          <w:p w14:paraId="1D8D9FC6" w14:textId="77777777" w:rsidR="00A32DF6" w:rsidRPr="00382580" w:rsidRDefault="00A32DF6" w:rsidP="001A7655"/>
          <w:p w14:paraId="5D37251A" w14:textId="77777777" w:rsidR="00A32DF6" w:rsidRPr="00382580" w:rsidRDefault="00A32DF6" w:rsidP="001A7655"/>
          <w:p w14:paraId="27973CCD" w14:textId="77777777" w:rsidR="00A32DF6" w:rsidRPr="00626FDF" w:rsidRDefault="00A32DF6" w:rsidP="001A7655">
            <w:pPr>
              <w:rPr>
                <w:sz w:val="12"/>
                <w:szCs w:val="12"/>
              </w:rPr>
            </w:pPr>
          </w:p>
          <w:p w14:paraId="70043C97" w14:textId="77777777" w:rsidR="00F177FA" w:rsidRDefault="00F177FA" w:rsidP="001A7655"/>
          <w:p w14:paraId="6D956EEE" w14:textId="77777777" w:rsidR="00F177FA" w:rsidRDefault="00F177FA" w:rsidP="001A7655"/>
          <w:p w14:paraId="18CD86E4" w14:textId="77777777" w:rsidR="00A32DF6" w:rsidRPr="00382580" w:rsidRDefault="00A32DF6" w:rsidP="001A7655">
            <w:r>
              <w:t>Кистенева Л.А.</w:t>
            </w:r>
          </w:p>
          <w:p w14:paraId="1FBC97FF" w14:textId="77777777" w:rsidR="00A32DF6" w:rsidRPr="00382580" w:rsidRDefault="00A32DF6" w:rsidP="001A7655"/>
          <w:p w14:paraId="211FC9D6" w14:textId="77777777" w:rsidR="00A32DF6" w:rsidRPr="00382580" w:rsidRDefault="00A32DF6" w:rsidP="001A7655"/>
          <w:p w14:paraId="5B8ED30F" w14:textId="77777777" w:rsidR="00A32DF6" w:rsidRDefault="00A32DF6" w:rsidP="001A7655"/>
          <w:p w14:paraId="1143C8C2" w14:textId="77777777" w:rsidR="00A32DF6" w:rsidRPr="00626FDF" w:rsidRDefault="00A32DF6" w:rsidP="001A7655">
            <w:pPr>
              <w:rPr>
                <w:sz w:val="12"/>
                <w:szCs w:val="12"/>
              </w:rPr>
            </w:pPr>
          </w:p>
          <w:p w14:paraId="707979F0" w14:textId="77777777" w:rsidR="00F177FA" w:rsidRDefault="00F177FA" w:rsidP="00F177FA">
            <w:r>
              <w:t>Мельник О.М.</w:t>
            </w:r>
          </w:p>
          <w:p w14:paraId="7F47E69E" w14:textId="77777777" w:rsidR="00F177FA" w:rsidRDefault="00F177FA" w:rsidP="001A7655"/>
          <w:p w14:paraId="0467341D" w14:textId="77777777" w:rsidR="00F177FA" w:rsidRDefault="00F177FA" w:rsidP="001A7655"/>
          <w:p w14:paraId="0646E1A1" w14:textId="77777777" w:rsidR="00F177FA" w:rsidRDefault="00F177FA" w:rsidP="001A7655"/>
          <w:p w14:paraId="684A8D97" w14:textId="77777777" w:rsidR="00F177FA" w:rsidRPr="00F177FA" w:rsidRDefault="00F177FA" w:rsidP="001A7655">
            <w:pPr>
              <w:rPr>
                <w:sz w:val="6"/>
                <w:szCs w:val="6"/>
              </w:rPr>
            </w:pPr>
          </w:p>
          <w:p w14:paraId="0F26CB3A" w14:textId="77777777" w:rsidR="00A32DF6" w:rsidRPr="00382580" w:rsidRDefault="00A32DF6" w:rsidP="001A7655">
            <w:r>
              <w:t>Леонтьева Т.В.</w:t>
            </w:r>
          </w:p>
          <w:p w14:paraId="5E4F1CBA" w14:textId="77777777" w:rsidR="00A32DF6" w:rsidRPr="00382580" w:rsidRDefault="00A32DF6" w:rsidP="001A7655"/>
          <w:p w14:paraId="1C0DEF4D" w14:textId="77777777" w:rsidR="00A32DF6" w:rsidRPr="00382580" w:rsidRDefault="00A32DF6" w:rsidP="001A7655"/>
          <w:p w14:paraId="5DA22DBE" w14:textId="77777777" w:rsidR="00A32DF6" w:rsidRPr="00382580" w:rsidRDefault="00A32DF6" w:rsidP="001A7655"/>
          <w:p w14:paraId="31C1CAE2" w14:textId="77777777" w:rsidR="00A32DF6" w:rsidRDefault="00A32DF6" w:rsidP="001A7655">
            <w:pPr>
              <w:rPr>
                <w:sz w:val="16"/>
                <w:szCs w:val="16"/>
              </w:rPr>
            </w:pPr>
          </w:p>
          <w:p w14:paraId="7291196A" w14:textId="77777777" w:rsidR="00A32DF6" w:rsidRPr="00382580" w:rsidRDefault="00A32DF6" w:rsidP="001A7655">
            <w:pPr>
              <w:rPr>
                <w:sz w:val="16"/>
                <w:szCs w:val="16"/>
              </w:rPr>
            </w:pPr>
          </w:p>
          <w:p w14:paraId="4388E521" w14:textId="77777777" w:rsidR="00A32DF6" w:rsidRDefault="00A32DF6" w:rsidP="001A7655">
            <w:r>
              <w:t>Холодова З.Д.</w:t>
            </w:r>
          </w:p>
          <w:p w14:paraId="75CAF2EF" w14:textId="77777777" w:rsidR="00A32DF6" w:rsidRDefault="00A32DF6" w:rsidP="001A7655"/>
          <w:p w14:paraId="05D6B3C3" w14:textId="77777777" w:rsidR="00A32DF6" w:rsidRDefault="00A32DF6" w:rsidP="001A7655"/>
          <w:p w14:paraId="18BAF9E9" w14:textId="77777777" w:rsidR="00A32DF6" w:rsidRDefault="00A32DF6" w:rsidP="001A7655"/>
          <w:p w14:paraId="581230B7" w14:textId="77777777" w:rsidR="00A32DF6" w:rsidRPr="00AC3485" w:rsidRDefault="00A32DF6" w:rsidP="001A7655">
            <w:pPr>
              <w:rPr>
                <w:sz w:val="16"/>
                <w:szCs w:val="16"/>
              </w:rPr>
            </w:pPr>
          </w:p>
          <w:p w14:paraId="4CE3CAD9" w14:textId="77777777" w:rsidR="00A32DF6" w:rsidRPr="00382580" w:rsidRDefault="00F177FA" w:rsidP="001A7655">
            <w:r>
              <w:t>Шамеева Е.Ю.</w:t>
            </w:r>
          </w:p>
          <w:p w14:paraId="59E9D606" w14:textId="77777777" w:rsidR="00A32DF6" w:rsidRDefault="00A32DF6" w:rsidP="001A7655"/>
          <w:p w14:paraId="7AC4934C" w14:textId="77777777" w:rsidR="00A32DF6" w:rsidRPr="005B302F" w:rsidRDefault="00A32DF6" w:rsidP="001A7655"/>
          <w:p w14:paraId="6253B2C2" w14:textId="77777777" w:rsidR="00A32DF6" w:rsidRPr="005B302F" w:rsidRDefault="00A32DF6" w:rsidP="001A7655"/>
          <w:p w14:paraId="3FFDA8E6" w14:textId="77777777" w:rsidR="00A32DF6" w:rsidRPr="00F177FA" w:rsidRDefault="00A32DF6" w:rsidP="001A7655">
            <w:pPr>
              <w:rPr>
                <w:sz w:val="6"/>
                <w:szCs w:val="6"/>
              </w:rPr>
            </w:pPr>
          </w:p>
          <w:p w14:paraId="01455307" w14:textId="77777777" w:rsidR="00A32DF6" w:rsidRPr="005B302F" w:rsidRDefault="00A32DF6" w:rsidP="001A7655">
            <w:r>
              <w:t>Греб Е.В.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B8EF45B" w14:textId="77777777" w:rsidR="00A32DF6" w:rsidRPr="00382580" w:rsidRDefault="00A32DF6" w:rsidP="001A7655"/>
          <w:p w14:paraId="16412579" w14:textId="77777777" w:rsidR="00A32DF6" w:rsidRPr="00382580" w:rsidRDefault="00A32DF6" w:rsidP="001A7655"/>
        </w:tc>
        <w:tc>
          <w:tcPr>
            <w:tcW w:w="1382" w:type="dxa"/>
            <w:tcBorders>
              <w:bottom w:val="single" w:sz="4" w:space="0" w:color="auto"/>
            </w:tcBorders>
          </w:tcPr>
          <w:p w14:paraId="5C474CCD" w14:textId="77777777" w:rsidR="00A32DF6" w:rsidRPr="00382580" w:rsidRDefault="00A32DF6" w:rsidP="001A7655"/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14:paraId="365A3701" w14:textId="77777777" w:rsidR="00A32DF6" w:rsidRPr="00382580" w:rsidRDefault="00A32DF6" w:rsidP="001A7655"/>
        </w:tc>
      </w:tr>
    </w:tbl>
    <w:p w14:paraId="2C6BF501" w14:textId="77777777" w:rsidR="00F177FA" w:rsidRDefault="00F177FA" w:rsidP="00A32DF6">
      <w:pPr>
        <w:ind w:right="-569"/>
        <w:jc w:val="both"/>
      </w:pPr>
    </w:p>
    <w:p w14:paraId="44A2FAAF" w14:textId="77777777" w:rsidR="00A32DF6" w:rsidRPr="00382580" w:rsidRDefault="00F177FA" w:rsidP="00A32DF6">
      <w:pPr>
        <w:ind w:right="-569"/>
        <w:jc w:val="both"/>
      </w:pPr>
      <w:r>
        <w:t>Постановление разослать: ОСРиПП– 1 экз., УК</w:t>
      </w:r>
      <w:r w:rsidR="00A32DF6" w:rsidRPr="00382580">
        <w:t>М – 1экз</w:t>
      </w:r>
      <w:r w:rsidR="00A32DF6">
        <w:t>, УО – 1 экз., ФУ – 1 экз.</w:t>
      </w:r>
    </w:p>
    <w:p w14:paraId="3B77E4D0" w14:textId="77777777" w:rsidR="00A32DF6" w:rsidRPr="00382580" w:rsidRDefault="00A32DF6" w:rsidP="00A32DF6">
      <w:pPr>
        <w:tabs>
          <w:tab w:val="left" w:pos="6294"/>
        </w:tabs>
      </w:pPr>
      <w:r w:rsidRPr="00382580">
        <w:t xml:space="preserve">Подпись инициалы фамилия        _________________  </w:t>
      </w:r>
    </w:p>
    <w:p w14:paraId="0191E638" w14:textId="77777777" w:rsidR="00A32DF6" w:rsidRPr="00B67A11" w:rsidRDefault="00A32DF6" w:rsidP="00F177FA">
      <w:pPr>
        <w:ind w:right="-709"/>
      </w:pPr>
      <w:r w:rsidRPr="00382580">
        <w:t xml:space="preserve">Передано в </w:t>
      </w:r>
      <w:r w:rsidR="00F177FA">
        <w:t xml:space="preserve">Общий </w:t>
      </w:r>
      <w:r w:rsidRPr="00382580">
        <w:t>отдел администрации Пожарского муниципального район</w:t>
      </w:r>
      <w:r w:rsidR="00F177FA">
        <w:t>а __________ 2019 г.</w:t>
      </w:r>
      <w:r>
        <w:t xml:space="preserve"> </w:t>
      </w:r>
    </w:p>
    <w:p w14:paraId="55399FF9" w14:textId="77777777" w:rsidR="00A32DF6" w:rsidRDefault="00A32DF6" w:rsidP="001D7A7B">
      <w:pPr>
        <w:sectPr w:rsidR="00A32DF6" w:rsidSect="00A32DF6">
          <w:footerReference w:type="default" r:id="rId15"/>
          <w:pgSz w:w="11906" w:h="16838"/>
          <w:pgMar w:top="426" w:right="849" w:bottom="284" w:left="1418" w:header="709" w:footer="709" w:gutter="0"/>
          <w:cols w:space="708"/>
          <w:docGrid w:linePitch="360"/>
        </w:sectPr>
      </w:pPr>
    </w:p>
    <w:p w14:paraId="1EBB050D" w14:textId="77777777" w:rsidR="001D7A7B" w:rsidRDefault="001D7A7B" w:rsidP="001D7A7B"/>
    <w:tbl>
      <w:tblPr>
        <w:tblW w:w="949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929"/>
      </w:tblGrid>
      <w:tr w:rsidR="00DF48DD" w:rsidRPr="00F41A50" w14:paraId="49170529" w14:textId="77777777" w:rsidTr="001D7A7B">
        <w:tc>
          <w:tcPr>
            <w:tcW w:w="9497" w:type="dxa"/>
            <w:gridSpan w:val="4"/>
            <w:shd w:val="clear" w:color="auto" w:fill="auto"/>
          </w:tcPr>
          <w:p w14:paraId="07BD90C1" w14:textId="4880733F" w:rsidR="00DF48DD" w:rsidRPr="00F41A50" w:rsidRDefault="00193357" w:rsidP="00C83870">
            <w:pPr>
              <w:jc w:val="center"/>
              <w:rPr>
                <w:sz w:val="26"/>
                <w:szCs w:val="26"/>
              </w:rPr>
            </w:pPr>
            <w:r w:rsidRPr="00F41A5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1" locked="0" layoutInCell="1" allowOverlap="1" wp14:anchorId="35ABD151" wp14:editId="656400D2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66E51A" w14:textId="77777777" w:rsidR="00DF48DD" w:rsidRDefault="00DF48DD" w:rsidP="00C83870">
            <w:pPr>
              <w:jc w:val="center"/>
            </w:pPr>
          </w:p>
          <w:p w14:paraId="1C6FD7A3" w14:textId="77777777" w:rsidR="00DF48DD" w:rsidRDefault="00DF48DD" w:rsidP="00C83870">
            <w:pPr>
              <w:jc w:val="center"/>
            </w:pPr>
          </w:p>
          <w:p w14:paraId="09B03CBE" w14:textId="77777777" w:rsidR="00DF48DD" w:rsidRPr="00F41A50" w:rsidRDefault="00DF48DD" w:rsidP="00C83870">
            <w:pPr>
              <w:jc w:val="center"/>
              <w:rPr>
                <w:sz w:val="26"/>
                <w:szCs w:val="26"/>
              </w:rPr>
            </w:pPr>
          </w:p>
        </w:tc>
      </w:tr>
      <w:tr w:rsidR="00DF48DD" w:rsidRPr="00F41A50" w14:paraId="18A02EB2" w14:textId="77777777" w:rsidTr="001D7A7B">
        <w:tc>
          <w:tcPr>
            <w:tcW w:w="9497" w:type="dxa"/>
            <w:gridSpan w:val="4"/>
            <w:shd w:val="clear" w:color="auto" w:fill="auto"/>
          </w:tcPr>
          <w:p w14:paraId="132DE252" w14:textId="77777777" w:rsidR="00DF48DD" w:rsidRPr="00F41A50" w:rsidRDefault="00DF48DD" w:rsidP="00C83870">
            <w:pPr>
              <w:spacing w:line="360" w:lineRule="auto"/>
              <w:jc w:val="center"/>
              <w:rPr>
                <w:b/>
                <w:bCs/>
                <w:sz w:val="32"/>
                <w:szCs w:val="26"/>
              </w:rPr>
            </w:pPr>
            <w:r w:rsidRPr="00F41A50">
              <w:rPr>
                <w:b/>
                <w:bCs/>
                <w:sz w:val="32"/>
              </w:rPr>
              <w:t>АДМИНИСТРАЦИЯ</w:t>
            </w:r>
          </w:p>
          <w:p w14:paraId="625010E5" w14:textId="77777777" w:rsidR="00DF48DD" w:rsidRPr="00F41A50" w:rsidRDefault="00DF48DD" w:rsidP="00C8387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F41A50">
              <w:rPr>
                <w:b/>
                <w:bCs/>
                <w:sz w:val="32"/>
              </w:rPr>
              <w:t>ПОЖАРСКОГО МУНИЦИПАЛЬНОГО РАЙОНА</w:t>
            </w:r>
          </w:p>
          <w:p w14:paraId="34A5085E" w14:textId="77777777" w:rsidR="00DF48DD" w:rsidRPr="00F41A50" w:rsidRDefault="00DF48DD" w:rsidP="00C83870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F41A50">
              <w:rPr>
                <w:b/>
                <w:bCs/>
                <w:sz w:val="32"/>
              </w:rPr>
              <w:t>ПРИМОРСКОГО  КРАЯ</w:t>
            </w:r>
          </w:p>
          <w:p w14:paraId="3A3EDC8F" w14:textId="77777777" w:rsidR="00DF48DD" w:rsidRPr="00F41A50" w:rsidRDefault="00DF48DD" w:rsidP="00C83870">
            <w:pPr>
              <w:jc w:val="center"/>
              <w:rPr>
                <w:sz w:val="32"/>
                <w:szCs w:val="32"/>
              </w:rPr>
            </w:pPr>
          </w:p>
        </w:tc>
      </w:tr>
      <w:tr w:rsidR="00DF48DD" w:rsidRPr="00F41A50" w14:paraId="3B7BA785" w14:textId="77777777" w:rsidTr="001D7A7B">
        <w:tc>
          <w:tcPr>
            <w:tcW w:w="9497" w:type="dxa"/>
            <w:gridSpan w:val="4"/>
            <w:shd w:val="clear" w:color="auto" w:fill="auto"/>
          </w:tcPr>
          <w:p w14:paraId="542C26D9" w14:textId="77777777" w:rsidR="00DF48DD" w:rsidRPr="00F41A50" w:rsidRDefault="00DF48DD" w:rsidP="00C83870">
            <w:pPr>
              <w:jc w:val="center"/>
              <w:rPr>
                <w:sz w:val="26"/>
                <w:szCs w:val="26"/>
              </w:rPr>
            </w:pPr>
            <w:r>
              <w:t>П  О  С  Т  А  Н  О  В  Л  Е  Н  И  Е</w:t>
            </w:r>
          </w:p>
          <w:p w14:paraId="3CDB37E9" w14:textId="77777777" w:rsidR="00DF48DD" w:rsidRPr="00597A1E" w:rsidRDefault="00DF48DD" w:rsidP="00C83870">
            <w:pPr>
              <w:jc w:val="center"/>
              <w:rPr>
                <w:sz w:val="16"/>
                <w:szCs w:val="16"/>
              </w:rPr>
            </w:pPr>
          </w:p>
          <w:p w14:paraId="40FCC0C2" w14:textId="77777777" w:rsidR="00DF48DD" w:rsidRPr="00F41A50" w:rsidRDefault="00DF48DD" w:rsidP="00C83870">
            <w:pPr>
              <w:jc w:val="center"/>
              <w:rPr>
                <w:sz w:val="26"/>
                <w:szCs w:val="26"/>
              </w:rPr>
            </w:pPr>
          </w:p>
        </w:tc>
      </w:tr>
      <w:tr w:rsidR="00DF48DD" w:rsidRPr="00F41A50" w14:paraId="57E33DFB" w14:textId="77777777" w:rsidTr="001D7A7B"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67961" w14:textId="77777777" w:rsidR="00DF48DD" w:rsidRPr="00F41A50" w:rsidRDefault="00DF48DD" w:rsidP="00C83870">
            <w:pPr>
              <w:rPr>
                <w:sz w:val="26"/>
                <w:szCs w:val="26"/>
              </w:rPr>
            </w:pPr>
          </w:p>
        </w:tc>
        <w:tc>
          <w:tcPr>
            <w:tcW w:w="4135" w:type="dxa"/>
            <w:shd w:val="clear" w:color="auto" w:fill="auto"/>
          </w:tcPr>
          <w:p w14:paraId="6BFB2C77" w14:textId="77777777" w:rsidR="00DF48DD" w:rsidRPr="00F41A50" w:rsidRDefault="00DF48DD" w:rsidP="00C83870">
            <w:pPr>
              <w:jc w:val="center"/>
              <w:rPr>
                <w:b/>
                <w:sz w:val="21"/>
                <w:szCs w:val="21"/>
              </w:rPr>
            </w:pPr>
            <w:r w:rsidRPr="00F41A50">
              <w:rPr>
                <w:b/>
                <w:sz w:val="21"/>
                <w:szCs w:val="21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1DE5D435" w14:textId="77777777" w:rsidR="00DF48DD" w:rsidRPr="00F41A50" w:rsidRDefault="00DF48DD" w:rsidP="00C83870">
            <w:pPr>
              <w:jc w:val="right"/>
              <w:rPr>
                <w:b/>
              </w:rPr>
            </w:pPr>
            <w:r w:rsidRPr="00F41A50">
              <w:rPr>
                <w:b/>
              </w:rPr>
              <w:t>№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ABC37" w14:textId="77777777" w:rsidR="00DF48DD" w:rsidRPr="00F41A50" w:rsidRDefault="00DF48DD" w:rsidP="00C83870">
            <w:pPr>
              <w:rPr>
                <w:sz w:val="26"/>
                <w:szCs w:val="26"/>
              </w:rPr>
            </w:pPr>
          </w:p>
        </w:tc>
      </w:tr>
    </w:tbl>
    <w:p w14:paraId="43CDA245" w14:textId="77777777" w:rsidR="00DF48DD" w:rsidRPr="00BF2A2E" w:rsidRDefault="00DF48DD" w:rsidP="00DF48DD">
      <w:pPr>
        <w:rPr>
          <w:sz w:val="28"/>
          <w:szCs w:val="28"/>
        </w:rPr>
      </w:pPr>
    </w:p>
    <w:p w14:paraId="42D713F9" w14:textId="77777777" w:rsidR="00DF48DD" w:rsidRPr="00597A1E" w:rsidRDefault="00DF48DD" w:rsidP="00DF48DD">
      <w:pPr>
        <w:rPr>
          <w:sz w:val="16"/>
          <w:szCs w:val="16"/>
        </w:rPr>
      </w:pPr>
    </w:p>
    <w:p w14:paraId="5026084E" w14:textId="77777777" w:rsidR="00DF48DD" w:rsidRDefault="00DF48DD" w:rsidP="00DF4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7340B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муниципальн</w:t>
      </w:r>
      <w:r w:rsidR="0057340B">
        <w:rPr>
          <w:b/>
          <w:sz w:val="28"/>
          <w:szCs w:val="28"/>
        </w:rPr>
        <w:t>ой программы</w:t>
      </w:r>
    </w:p>
    <w:p w14:paraId="5E1971CC" w14:textId="77777777" w:rsidR="00DF48DD" w:rsidRDefault="00DF48DD" w:rsidP="00DF48DD">
      <w:pPr>
        <w:jc w:val="center"/>
        <w:rPr>
          <w:b/>
          <w:sz w:val="28"/>
          <w:szCs w:val="28"/>
        </w:rPr>
      </w:pPr>
      <w:r w:rsidRPr="00A34E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Доступная среда</w:t>
      </w:r>
      <w:r w:rsidRPr="0077289C">
        <w:rPr>
          <w:b/>
          <w:sz w:val="28"/>
          <w:szCs w:val="28"/>
        </w:rPr>
        <w:t xml:space="preserve"> для инвалидов и других маломобильных групп населения в Пожарском муниципальном </w:t>
      </w:r>
      <w:r>
        <w:rPr>
          <w:b/>
          <w:sz w:val="28"/>
          <w:szCs w:val="28"/>
        </w:rPr>
        <w:t xml:space="preserve">районе </w:t>
      </w:r>
      <w:r w:rsidRPr="00A34E84">
        <w:rPr>
          <w:b/>
          <w:sz w:val="28"/>
          <w:szCs w:val="28"/>
        </w:rPr>
        <w:t>на 201</w:t>
      </w:r>
      <w:r w:rsidR="00944D5D">
        <w:rPr>
          <w:b/>
          <w:sz w:val="28"/>
          <w:szCs w:val="28"/>
        </w:rPr>
        <w:t>9</w:t>
      </w:r>
      <w:r w:rsidRPr="00A34E84">
        <w:rPr>
          <w:b/>
          <w:sz w:val="28"/>
          <w:szCs w:val="28"/>
        </w:rPr>
        <w:t>-20</w:t>
      </w:r>
      <w:r w:rsidR="00944D5D">
        <w:rPr>
          <w:b/>
          <w:sz w:val="28"/>
          <w:szCs w:val="28"/>
        </w:rPr>
        <w:t>21</w:t>
      </w:r>
      <w:r w:rsidRPr="00A34E8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="0057340B">
        <w:rPr>
          <w:b/>
          <w:sz w:val="28"/>
          <w:szCs w:val="28"/>
        </w:rPr>
        <w:t xml:space="preserve"> </w:t>
      </w:r>
    </w:p>
    <w:p w14:paraId="112F9AAB" w14:textId="77777777" w:rsidR="00DF48DD" w:rsidRPr="00597A1E" w:rsidRDefault="00DF48DD" w:rsidP="00DF48DD">
      <w:pPr>
        <w:jc w:val="center"/>
        <w:rPr>
          <w:b/>
          <w:sz w:val="16"/>
          <w:szCs w:val="16"/>
        </w:rPr>
      </w:pPr>
    </w:p>
    <w:p w14:paraId="6A4D59C0" w14:textId="77777777" w:rsidR="00DF48DD" w:rsidRPr="00BF2A2E" w:rsidRDefault="00DF48DD" w:rsidP="00DF48DD">
      <w:pPr>
        <w:jc w:val="center"/>
        <w:rPr>
          <w:b/>
          <w:sz w:val="28"/>
          <w:szCs w:val="28"/>
        </w:rPr>
      </w:pPr>
    </w:p>
    <w:p w14:paraId="34790D77" w14:textId="77777777" w:rsidR="00DF48DD" w:rsidRDefault="00DF48DD" w:rsidP="00DF48DD">
      <w:pPr>
        <w:spacing w:line="360" w:lineRule="auto"/>
        <w:ind w:firstLine="709"/>
        <w:jc w:val="both"/>
        <w:rPr>
          <w:sz w:val="26"/>
          <w:szCs w:val="26"/>
        </w:rPr>
      </w:pPr>
      <w:r w:rsidRPr="008B62D0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от 24 ноября 1995 года № 181-</w:t>
      </w:r>
      <w:r w:rsidRPr="008B62D0">
        <w:rPr>
          <w:sz w:val="28"/>
          <w:szCs w:val="28"/>
        </w:rPr>
        <w:t xml:space="preserve">ФЗ «О социальной защите инвалидов в Российской Федерации», </w:t>
      </w:r>
      <w:r w:rsidRPr="00D65C31">
        <w:rPr>
          <w:sz w:val="28"/>
          <w:szCs w:val="28"/>
        </w:rPr>
        <w:t xml:space="preserve">в целях создания оптимальных условий для интеграции инвалидов и других маломобильных групп населения в общество, </w:t>
      </w:r>
      <w:r w:rsidRPr="008B62D0">
        <w:rPr>
          <w:sz w:val="28"/>
          <w:szCs w:val="28"/>
        </w:rPr>
        <w:t>администрация Пожарского муниципального района Приморского края</w:t>
      </w:r>
      <w:r w:rsidRPr="00D65C31">
        <w:rPr>
          <w:sz w:val="26"/>
          <w:szCs w:val="26"/>
        </w:rPr>
        <w:t xml:space="preserve"> </w:t>
      </w:r>
    </w:p>
    <w:p w14:paraId="23066B98" w14:textId="77777777" w:rsidR="00DF48DD" w:rsidRPr="00BF2A2E" w:rsidRDefault="00DF48DD" w:rsidP="00DF48DD">
      <w:pPr>
        <w:spacing w:line="360" w:lineRule="auto"/>
        <w:jc w:val="both"/>
        <w:rPr>
          <w:sz w:val="28"/>
          <w:szCs w:val="28"/>
        </w:rPr>
      </w:pPr>
    </w:p>
    <w:p w14:paraId="485A6622" w14:textId="77777777" w:rsidR="00DF48DD" w:rsidRPr="008B62D0" w:rsidRDefault="00DF48DD" w:rsidP="00DF48DD">
      <w:pPr>
        <w:spacing w:line="360" w:lineRule="auto"/>
        <w:jc w:val="both"/>
        <w:rPr>
          <w:sz w:val="28"/>
          <w:szCs w:val="28"/>
        </w:rPr>
      </w:pPr>
      <w:r w:rsidRPr="008B62D0">
        <w:rPr>
          <w:sz w:val="28"/>
          <w:szCs w:val="28"/>
        </w:rPr>
        <w:t>ПОСТАНОВЛЯЕТ:</w:t>
      </w:r>
    </w:p>
    <w:p w14:paraId="4F0CFDDE" w14:textId="77777777" w:rsidR="00DF48DD" w:rsidRPr="00BF2A2E" w:rsidRDefault="00DF48DD" w:rsidP="00597A1E">
      <w:pPr>
        <w:jc w:val="both"/>
        <w:rPr>
          <w:sz w:val="28"/>
          <w:szCs w:val="28"/>
        </w:rPr>
      </w:pPr>
    </w:p>
    <w:p w14:paraId="40740D7B" w14:textId="77777777" w:rsidR="009B1E83" w:rsidRDefault="0057340B" w:rsidP="00597A1E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F48DD">
        <w:rPr>
          <w:sz w:val="28"/>
          <w:szCs w:val="28"/>
        </w:rPr>
        <w:t xml:space="preserve">муниципальную программу </w:t>
      </w:r>
      <w:r w:rsidR="00DF48DD" w:rsidRPr="00FF1838">
        <w:rPr>
          <w:sz w:val="28"/>
          <w:szCs w:val="28"/>
        </w:rPr>
        <w:t>«Доступная среда для инвалидов и других маломобильных групп населения в Пожарском муниципальном районе на 201</w:t>
      </w:r>
      <w:r w:rsidR="00944D5D">
        <w:rPr>
          <w:sz w:val="28"/>
          <w:szCs w:val="28"/>
        </w:rPr>
        <w:t>9</w:t>
      </w:r>
      <w:r w:rsidR="00DF48DD" w:rsidRPr="00FF1838">
        <w:rPr>
          <w:sz w:val="28"/>
          <w:szCs w:val="28"/>
        </w:rPr>
        <w:t>-20</w:t>
      </w:r>
      <w:r w:rsidR="00944D5D">
        <w:rPr>
          <w:sz w:val="28"/>
          <w:szCs w:val="28"/>
        </w:rPr>
        <w:t>21</w:t>
      </w:r>
      <w:r w:rsidR="00DF48DD" w:rsidRPr="00FF1838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38410C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  <w:r w:rsidR="00BF2A2E" w:rsidRPr="00BF2A2E">
        <w:rPr>
          <w:sz w:val="28"/>
          <w:szCs w:val="28"/>
        </w:rPr>
        <w:t xml:space="preserve"> </w:t>
      </w:r>
    </w:p>
    <w:p w14:paraId="3F360DBC" w14:textId="77777777" w:rsidR="009B1E83" w:rsidRDefault="009B1E83" w:rsidP="00597A1E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9B1E83">
        <w:rPr>
          <w:sz w:val="28"/>
          <w:szCs w:val="28"/>
        </w:rPr>
        <w:t xml:space="preserve">Организационному отделу администрации Пожарского муниципального района разместить настоящее постановление на официальном сайте администрации Пожарского муниципального района Приморского края в сети Интернет. </w:t>
      </w:r>
    </w:p>
    <w:p w14:paraId="17B9CE46" w14:textId="77777777" w:rsidR="009B1E83" w:rsidRDefault="009B1E83" w:rsidP="00597A1E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9B1E83">
        <w:rPr>
          <w:sz w:val="28"/>
          <w:szCs w:val="28"/>
        </w:rPr>
        <w:t>Настоящее постановление вступает в силу со дня его подписания.</w:t>
      </w:r>
    </w:p>
    <w:p w14:paraId="4E2B1943" w14:textId="77777777" w:rsidR="00B046E8" w:rsidRDefault="009B1E83" w:rsidP="00597A1E">
      <w:pPr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9B1E83">
        <w:rPr>
          <w:sz w:val="28"/>
          <w:szCs w:val="28"/>
        </w:rPr>
        <w:t>Контроль за исполнением настоящего постановления оставляю за собой.</w:t>
      </w:r>
      <w:r w:rsidR="00B046E8">
        <w:rPr>
          <w:sz w:val="28"/>
          <w:szCs w:val="28"/>
        </w:rPr>
        <w:t xml:space="preserve">  </w:t>
      </w:r>
    </w:p>
    <w:p w14:paraId="66750444" w14:textId="77777777" w:rsidR="00A32DF6" w:rsidRDefault="00A32DF6" w:rsidP="00597A1E">
      <w:pPr>
        <w:tabs>
          <w:tab w:val="left" w:pos="709"/>
        </w:tabs>
        <w:jc w:val="both"/>
        <w:rPr>
          <w:sz w:val="28"/>
          <w:szCs w:val="28"/>
        </w:rPr>
      </w:pPr>
    </w:p>
    <w:p w14:paraId="3231983E" w14:textId="77777777" w:rsidR="00597A1E" w:rsidRDefault="009B1E83" w:rsidP="00597A1E">
      <w:pPr>
        <w:tabs>
          <w:tab w:val="left" w:pos="709"/>
        </w:tabs>
        <w:jc w:val="both"/>
        <w:rPr>
          <w:sz w:val="28"/>
          <w:szCs w:val="28"/>
        </w:rPr>
        <w:sectPr w:rsidR="00597A1E" w:rsidSect="00597A1E">
          <w:pgSz w:w="11906" w:h="16838"/>
          <w:pgMar w:top="426" w:right="849" w:bottom="284" w:left="1418" w:header="709" w:footer="709" w:gutter="0"/>
          <w:cols w:space="708"/>
          <w:docGrid w:linePitch="360"/>
        </w:sectPr>
      </w:pPr>
      <w:r w:rsidRPr="00B046E8">
        <w:rPr>
          <w:sz w:val="28"/>
          <w:szCs w:val="28"/>
        </w:rPr>
        <w:t xml:space="preserve">Глава Пожарского муниципального района                          </w:t>
      </w:r>
      <w:r w:rsidR="00B046E8" w:rsidRPr="00B046E8">
        <w:rPr>
          <w:sz w:val="28"/>
          <w:szCs w:val="28"/>
        </w:rPr>
        <w:t xml:space="preserve">           </w:t>
      </w:r>
      <w:r w:rsidRPr="00B046E8">
        <w:rPr>
          <w:sz w:val="28"/>
          <w:szCs w:val="28"/>
        </w:rPr>
        <w:t xml:space="preserve">   С.А. Филатов</w:t>
      </w:r>
      <w:r w:rsidR="00597A1E">
        <w:rPr>
          <w:sz w:val="28"/>
          <w:szCs w:val="28"/>
        </w:rPr>
        <w:t xml:space="preserve"> </w:t>
      </w:r>
      <w:r w:rsidR="00543A7A">
        <w:rPr>
          <w:sz w:val="28"/>
          <w:szCs w:val="28"/>
        </w:rPr>
        <w:t xml:space="preserve"> </w:t>
      </w:r>
      <w:r w:rsidR="00597A1E">
        <w:rPr>
          <w:sz w:val="28"/>
          <w:szCs w:val="28"/>
        </w:rPr>
        <w:t xml:space="preserve">                                                                 </w:t>
      </w:r>
    </w:p>
    <w:p w14:paraId="33AA5FCF" w14:textId="77777777" w:rsidR="005158EA" w:rsidRDefault="00597A1E" w:rsidP="00597A1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49"/>
      </w:tblGrid>
      <w:tr w:rsidR="005158EA" w:rsidRPr="00E85301" w14:paraId="20A17244" w14:textId="77777777" w:rsidTr="00E85301">
        <w:tc>
          <w:tcPr>
            <w:tcW w:w="4927" w:type="dxa"/>
            <w:shd w:val="clear" w:color="auto" w:fill="auto"/>
          </w:tcPr>
          <w:p w14:paraId="2A2A6782" w14:textId="77777777" w:rsidR="005158EA" w:rsidRPr="00E85301" w:rsidRDefault="005158EA" w:rsidP="00E8530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14:paraId="37D1C1DD" w14:textId="77777777" w:rsidR="005158EA" w:rsidRPr="00E85301" w:rsidRDefault="005158EA" w:rsidP="00E8530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УТВЕРЖДЕНА</w:t>
            </w:r>
          </w:p>
          <w:p w14:paraId="05071ABF" w14:textId="77777777" w:rsidR="005158EA" w:rsidRPr="00E85301" w:rsidRDefault="005158EA" w:rsidP="00E8530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14:paraId="7C99D498" w14:textId="77777777" w:rsidR="005158EA" w:rsidRPr="00E85301" w:rsidRDefault="005158EA" w:rsidP="00E85301">
            <w:pPr>
              <w:tabs>
                <w:tab w:val="left" w:pos="2955"/>
              </w:tabs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постановлением</w:t>
            </w:r>
          </w:p>
          <w:p w14:paraId="347DC8CD" w14:textId="77777777" w:rsidR="005158EA" w:rsidRPr="00E85301" w:rsidRDefault="005158EA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администрации Пожарского</w:t>
            </w:r>
          </w:p>
          <w:p w14:paraId="588D246E" w14:textId="77777777" w:rsidR="005158EA" w:rsidRPr="00E85301" w:rsidRDefault="005158EA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муниципального района</w:t>
            </w:r>
          </w:p>
          <w:p w14:paraId="39BB8680" w14:textId="77777777" w:rsidR="005158EA" w:rsidRPr="00E85301" w:rsidRDefault="005158EA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Приморского края</w:t>
            </w:r>
          </w:p>
          <w:p w14:paraId="6A239D9C" w14:textId="77777777" w:rsidR="005158EA" w:rsidRPr="00E85301" w:rsidRDefault="005158EA" w:rsidP="00E85301">
            <w:pPr>
              <w:ind w:right="-545"/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от «__» _________ 2018 г. №___</w:t>
            </w:r>
          </w:p>
          <w:p w14:paraId="736263F4" w14:textId="77777777" w:rsidR="005158EA" w:rsidRPr="00E85301" w:rsidRDefault="005158EA" w:rsidP="00E8530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CA96075" w14:textId="77777777" w:rsidR="005158EA" w:rsidRDefault="00597A1E" w:rsidP="00597A1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38E66CD4" w14:textId="77777777" w:rsidR="00AF7208" w:rsidRPr="00082F3A" w:rsidRDefault="00AF7208" w:rsidP="00AF7208">
      <w:pPr>
        <w:rPr>
          <w:sz w:val="28"/>
          <w:szCs w:val="28"/>
        </w:rPr>
      </w:pPr>
    </w:p>
    <w:p w14:paraId="7AE9D276" w14:textId="77777777" w:rsidR="00AF7208" w:rsidRPr="00082F3A" w:rsidRDefault="00AF7208" w:rsidP="00AF7208">
      <w:pPr>
        <w:rPr>
          <w:sz w:val="28"/>
          <w:szCs w:val="28"/>
        </w:rPr>
      </w:pPr>
    </w:p>
    <w:p w14:paraId="773BE3B6" w14:textId="77777777" w:rsidR="00AF7208" w:rsidRDefault="00AF7208" w:rsidP="00AF7208">
      <w:pPr>
        <w:rPr>
          <w:sz w:val="28"/>
          <w:szCs w:val="28"/>
        </w:rPr>
      </w:pPr>
    </w:p>
    <w:p w14:paraId="4F9BBE38" w14:textId="77777777" w:rsidR="000B7815" w:rsidRDefault="000B7815" w:rsidP="00AF7208">
      <w:pPr>
        <w:rPr>
          <w:sz w:val="28"/>
          <w:szCs w:val="28"/>
        </w:rPr>
      </w:pPr>
    </w:p>
    <w:p w14:paraId="24DD42FC" w14:textId="77777777" w:rsidR="000B7815" w:rsidRDefault="000B7815" w:rsidP="00AF7208">
      <w:pPr>
        <w:rPr>
          <w:sz w:val="28"/>
          <w:szCs w:val="28"/>
        </w:rPr>
      </w:pPr>
    </w:p>
    <w:p w14:paraId="575F92D0" w14:textId="77777777" w:rsidR="000B7815" w:rsidRDefault="000B7815" w:rsidP="00AF7208">
      <w:pPr>
        <w:rPr>
          <w:sz w:val="28"/>
          <w:szCs w:val="28"/>
        </w:rPr>
      </w:pPr>
    </w:p>
    <w:p w14:paraId="08902A87" w14:textId="77777777" w:rsidR="000B7815" w:rsidRDefault="000B7815" w:rsidP="00AF7208">
      <w:pPr>
        <w:rPr>
          <w:sz w:val="28"/>
          <w:szCs w:val="28"/>
        </w:rPr>
      </w:pPr>
    </w:p>
    <w:p w14:paraId="1DBC4547" w14:textId="77777777" w:rsidR="00AF7208" w:rsidRDefault="00AF7208" w:rsidP="00AF7208">
      <w:pPr>
        <w:jc w:val="center"/>
        <w:rPr>
          <w:sz w:val="28"/>
          <w:szCs w:val="28"/>
        </w:rPr>
      </w:pPr>
    </w:p>
    <w:p w14:paraId="5ABA6C2A" w14:textId="77777777" w:rsidR="00AF7208" w:rsidRPr="00203CE5" w:rsidRDefault="00097DAB" w:rsidP="00203CE5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203CE5">
        <w:rPr>
          <w:b/>
          <w:sz w:val="28"/>
          <w:szCs w:val="28"/>
        </w:rPr>
        <w:t>Муниципальная</w:t>
      </w:r>
      <w:r w:rsidR="00AF7208" w:rsidRPr="00203CE5">
        <w:rPr>
          <w:b/>
          <w:sz w:val="28"/>
          <w:szCs w:val="28"/>
        </w:rPr>
        <w:t xml:space="preserve"> программа </w:t>
      </w:r>
    </w:p>
    <w:p w14:paraId="3CD46A04" w14:textId="77777777" w:rsidR="00203CE5" w:rsidRDefault="00AF7208" w:rsidP="00203CE5">
      <w:pPr>
        <w:spacing w:line="360" w:lineRule="auto"/>
        <w:jc w:val="center"/>
        <w:rPr>
          <w:b/>
          <w:sz w:val="28"/>
          <w:szCs w:val="28"/>
        </w:rPr>
      </w:pPr>
      <w:r w:rsidRPr="00203CE5">
        <w:rPr>
          <w:b/>
          <w:sz w:val="28"/>
          <w:szCs w:val="28"/>
        </w:rPr>
        <w:t>«</w:t>
      </w:r>
      <w:r w:rsidR="000B7815" w:rsidRPr="00203CE5">
        <w:rPr>
          <w:b/>
          <w:sz w:val="28"/>
          <w:szCs w:val="28"/>
        </w:rPr>
        <w:t>Доступная среда</w:t>
      </w:r>
      <w:r w:rsidR="00203CE5" w:rsidRPr="00203CE5">
        <w:rPr>
          <w:b/>
          <w:sz w:val="28"/>
          <w:szCs w:val="28"/>
        </w:rPr>
        <w:t xml:space="preserve"> для инвалидов </w:t>
      </w:r>
    </w:p>
    <w:p w14:paraId="3BF3DE5D" w14:textId="77777777" w:rsidR="00203CE5" w:rsidRDefault="00203CE5" w:rsidP="00203CE5">
      <w:pPr>
        <w:spacing w:line="360" w:lineRule="auto"/>
        <w:jc w:val="center"/>
        <w:rPr>
          <w:b/>
          <w:sz w:val="28"/>
          <w:szCs w:val="28"/>
        </w:rPr>
      </w:pPr>
      <w:r w:rsidRPr="00203CE5">
        <w:rPr>
          <w:b/>
          <w:sz w:val="28"/>
          <w:szCs w:val="28"/>
        </w:rPr>
        <w:t xml:space="preserve">и других маломобильных групп населения </w:t>
      </w:r>
    </w:p>
    <w:p w14:paraId="15A6777F" w14:textId="77777777" w:rsidR="00203CE5" w:rsidRDefault="00203CE5" w:rsidP="00203CE5">
      <w:pPr>
        <w:spacing w:line="360" w:lineRule="auto"/>
        <w:jc w:val="center"/>
        <w:rPr>
          <w:b/>
          <w:sz w:val="28"/>
          <w:szCs w:val="28"/>
        </w:rPr>
      </w:pPr>
      <w:r w:rsidRPr="00203CE5">
        <w:rPr>
          <w:b/>
          <w:sz w:val="28"/>
          <w:szCs w:val="28"/>
        </w:rPr>
        <w:t xml:space="preserve">в Пожарском муниципальном </w:t>
      </w:r>
      <w:r w:rsidR="001624B2">
        <w:rPr>
          <w:b/>
          <w:sz w:val="28"/>
          <w:szCs w:val="28"/>
        </w:rPr>
        <w:t>районе</w:t>
      </w:r>
    </w:p>
    <w:p w14:paraId="2E42F138" w14:textId="77777777" w:rsidR="00203CE5" w:rsidRPr="00203CE5" w:rsidRDefault="00203CE5" w:rsidP="00203CE5">
      <w:pPr>
        <w:spacing w:line="360" w:lineRule="auto"/>
        <w:jc w:val="center"/>
        <w:rPr>
          <w:b/>
          <w:sz w:val="28"/>
          <w:szCs w:val="28"/>
        </w:rPr>
      </w:pPr>
      <w:r w:rsidRPr="00203CE5">
        <w:rPr>
          <w:b/>
          <w:sz w:val="28"/>
          <w:szCs w:val="28"/>
        </w:rPr>
        <w:t>на 201</w:t>
      </w:r>
      <w:r w:rsidR="009B1E83">
        <w:rPr>
          <w:b/>
          <w:sz w:val="28"/>
          <w:szCs w:val="28"/>
        </w:rPr>
        <w:t>9</w:t>
      </w:r>
      <w:r w:rsidRPr="00203CE5">
        <w:rPr>
          <w:b/>
          <w:sz w:val="28"/>
          <w:szCs w:val="28"/>
        </w:rPr>
        <w:t>-20</w:t>
      </w:r>
      <w:r w:rsidR="009B1E83">
        <w:rPr>
          <w:b/>
          <w:sz w:val="28"/>
          <w:szCs w:val="28"/>
        </w:rPr>
        <w:t>21</w:t>
      </w:r>
      <w:r w:rsidRPr="00203CE5">
        <w:rPr>
          <w:b/>
          <w:sz w:val="28"/>
          <w:szCs w:val="28"/>
        </w:rPr>
        <w:t xml:space="preserve"> годы»</w:t>
      </w:r>
    </w:p>
    <w:p w14:paraId="592CC004" w14:textId="77777777" w:rsidR="00203CE5" w:rsidRPr="00203CE5" w:rsidRDefault="00203CE5" w:rsidP="00203CE5">
      <w:pPr>
        <w:spacing w:line="360" w:lineRule="auto"/>
        <w:jc w:val="center"/>
        <w:rPr>
          <w:b/>
          <w:sz w:val="28"/>
          <w:szCs w:val="28"/>
        </w:rPr>
      </w:pPr>
    </w:p>
    <w:p w14:paraId="24CF4F05" w14:textId="77777777" w:rsidR="00AF7208" w:rsidRPr="00324DAB" w:rsidRDefault="00AF7208" w:rsidP="00AF7208">
      <w:pPr>
        <w:tabs>
          <w:tab w:val="left" w:pos="3960"/>
        </w:tabs>
        <w:spacing w:line="360" w:lineRule="auto"/>
        <w:jc w:val="center"/>
        <w:rPr>
          <w:b/>
          <w:sz w:val="36"/>
          <w:szCs w:val="36"/>
        </w:rPr>
      </w:pPr>
    </w:p>
    <w:p w14:paraId="40172611" w14:textId="77777777" w:rsidR="00AF7208" w:rsidRDefault="00AF7208" w:rsidP="00AF7208">
      <w:pPr>
        <w:jc w:val="center"/>
        <w:rPr>
          <w:sz w:val="28"/>
          <w:szCs w:val="28"/>
        </w:rPr>
      </w:pPr>
    </w:p>
    <w:p w14:paraId="531C3D4E" w14:textId="77777777" w:rsidR="00AF7208" w:rsidRPr="00324DAB" w:rsidRDefault="00AF7208" w:rsidP="00AF7208">
      <w:pPr>
        <w:rPr>
          <w:sz w:val="28"/>
          <w:szCs w:val="28"/>
        </w:rPr>
      </w:pPr>
    </w:p>
    <w:p w14:paraId="7D68BF16" w14:textId="77777777" w:rsidR="00AF7208" w:rsidRPr="00324DAB" w:rsidRDefault="00AF7208" w:rsidP="00AF7208">
      <w:pPr>
        <w:rPr>
          <w:sz w:val="28"/>
          <w:szCs w:val="28"/>
        </w:rPr>
      </w:pPr>
    </w:p>
    <w:p w14:paraId="3677A275" w14:textId="77777777" w:rsidR="00AF7208" w:rsidRPr="00324DAB" w:rsidRDefault="00AF7208" w:rsidP="00AF7208">
      <w:pPr>
        <w:rPr>
          <w:sz w:val="28"/>
          <w:szCs w:val="28"/>
        </w:rPr>
      </w:pPr>
    </w:p>
    <w:p w14:paraId="26A038E6" w14:textId="77777777" w:rsidR="00AF7208" w:rsidRPr="00324DAB" w:rsidRDefault="00AF7208" w:rsidP="00AF7208">
      <w:pPr>
        <w:rPr>
          <w:sz w:val="28"/>
          <w:szCs w:val="28"/>
        </w:rPr>
      </w:pPr>
    </w:p>
    <w:p w14:paraId="6BB39396" w14:textId="77777777" w:rsidR="00AF7208" w:rsidRPr="00324DAB" w:rsidRDefault="00AF7208" w:rsidP="00AF7208">
      <w:pPr>
        <w:rPr>
          <w:sz w:val="28"/>
          <w:szCs w:val="28"/>
        </w:rPr>
      </w:pPr>
    </w:p>
    <w:p w14:paraId="6331DEFF" w14:textId="77777777" w:rsidR="00AF7208" w:rsidRDefault="00AF7208" w:rsidP="00AF7208">
      <w:pPr>
        <w:rPr>
          <w:sz w:val="28"/>
          <w:szCs w:val="28"/>
        </w:rPr>
      </w:pPr>
    </w:p>
    <w:p w14:paraId="0B44C012" w14:textId="77777777" w:rsidR="000B7815" w:rsidRDefault="000B7815" w:rsidP="00AF7208">
      <w:pPr>
        <w:rPr>
          <w:sz w:val="28"/>
          <w:szCs w:val="28"/>
        </w:rPr>
      </w:pPr>
    </w:p>
    <w:p w14:paraId="67892770" w14:textId="77777777" w:rsidR="000B7815" w:rsidRDefault="000B7815" w:rsidP="00AF7208">
      <w:pPr>
        <w:rPr>
          <w:sz w:val="28"/>
          <w:szCs w:val="28"/>
        </w:rPr>
      </w:pPr>
    </w:p>
    <w:p w14:paraId="13BAD6AC" w14:textId="77777777" w:rsidR="00643EBE" w:rsidRDefault="00643EBE" w:rsidP="00AF7208">
      <w:pPr>
        <w:rPr>
          <w:sz w:val="28"/>
          <w:szCs w:val="28"/>
        </w:rPr>
      </w:pPr>
    </w:p>
    <w:p w14:paraId="01CA35F1" w14:textId="77777777" w:rsidR="00417586" w:rsidRDefault="00417586" w:rsidP="00AF7208">
      <w:pPr>
        <w:rPr>
          <w:sz w:val="28"/>
          <w:szCs w:val="28"/>
        </w:rPr>
      </w:pPr>
    </w:p>
    <w:p w14:paraId="45840D88" w14:textId="77777777" w:rsidR="00417586" w:rsidRDefault="00417586" w:rsidP="00AF7208">
      <w:pPr>
        <w:rPr>
          <w:sz w:val="28"/>
          <w:szCs w:val="28"/>
        </w:rPr>
      </w:pPr>
    </w:p>
    <w:p w14:paraId="7607EFF9" w14:textId="77777777" w:rsidR="00174CE4" w:rsidRDefault="00174CE4" w:rsidP="00AF7208">
      <w:pPr>
        <w:jc w:val="center"/>
        <w:rPr>
          <w:sz w:val="28"/>
          <w:szCs w:val="28"/>
        </w:rPr>
      </w:pPr>
    </w:p>
    <w:p w14:paraId="298E24EF" w14:textId="77777777" w:rsidR="002024A7" w:rsidRDefault="002024A7" w:rsidP="00AF7208">
      <w:pPr>
        <w:jc w:val="center"/>
        <w:rPr>
          <w:sz w:val="28"/>
          <w:szCs w:val="28"/>
        </w:rPr>
      </w:pPr>
    </w:p>
    <w:p w14:paraId="4D2BB9DE" w14:textId="77777777" w:rsidR="002024A7" w:rsidRDefault="002024A7" w:rsidP="00AF7208">
      <w:pPr>
        <w:jc w:val="center"/>
        <w:rPr>
          <w:sz w:val="28"/>
          <w:szCs w:val="28"/>
        </w:rPr>
      </w:pPr>
    </w:p>
    <w:p w14:paraId="218659B5" w14:textId="77777777" w:rsidR="002024A7" w:rsidRDefault="002024A7" w:rsidP="00AF7208">
      <w:pPr>
        <w:jc w:val="center"/>
        <w:rPr>
          <w:sz w:val="28"/>
          <w:szCs w:val="28"/>
        </w:rPr>
      </w:pPr>
    </w:p>
    <w:p w14:paraId="3A2C4959" w14:textId="77777777" w:rsidR="00174CE4" w:rsidRDefault="00174CE4" w:rsidP="00AF7208">
      <w:pPr>
        <w:jc w:val="center"/>
        <w:rPr>
          <w:sz w:val="28"/>
          <w:szCs w:val="28"/>
        </w:rPr>
      </w:pPr>
    </w:p>
    <w:p w14:paraId="5006B7F1" w14:textId="77777777" w:rsidR="005158EA" w:rsidRDefault="00AF7208" w:rsidP="00AF7208">
      <w:pPr>
        <w:jc w:val="center"/>
        <w:rPr>
          <w:sz w:val="28"/>
          <w:szCs w:val="28"/>
        </w:rPr>
        <w:sectPr w:rsidR="005158EA" w:rsidSect="00597A1E">
          <w:pgSz w:w="11906" w:h="16838"/>
          <w:pgMar w:top="426" w:right="849" w:bottom="28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пгт Лучегорск</w:t>
      </w:r>
    </w:p>
    <w:p w14:paraId="2CCB85DF" w14:textId="77777777" w:rsidR="00AF7208" w:rsidRDefault="005158EA" w:rsidP="005158EA">
      <w:pPr>
        <w:tabs>
          <w:tab w:val="left" w:pos="36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F7208" w:rsidRPr="00360DB4">
        <w:rPr>
          <w:b/>
          <w:sz w:val="28"/>
          <w:szCs w:val="28"/>
        </w:rPr>
        <w:t>ПАСПОРТ ПРОГРАММЫ</w:t>
      </w:r>
      <w:r w:rsidR="00AF7208">
        <w:rPr>
          <w:b/>
          <w:sz w:val="28"/>
          <w:szCs w:val="28"/>
        </w:rPr>
        <w:t>.</w:t>
      </w:r>
    </w:p>
    <w:p w14:paraId="16DB9661" w14:textId="77777777" w:rsidR="003C7012" w:rsidRPr="003C7012" w:rsidRDefault="003C7012" w:rsidP="00AF7208">
      <w:pPr>
        <w:jc w:val="center"/>
        <w:rPr>
          <w:b/>
          <w:sz w:val="16"/>
          <w:szCs w:val="16"/>
        </w:rPr>
      </w:pPr>
    </w:p>
    <w:p w14:paraId="0124BCF7" w14:textId="77777777" w:rsidR="00AF7208" w:rsidRPr="003C7012" w:rsidRDefault="00AF7208" w:rsidP="00AF7208">
      <w:pPr>
        <w:jc w:val="center"/>
        <w:rPr>
          <w:sz w:val="4"/>
          <w:szCs w:val="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7"/>
      </w:tblGrid>
      <w:tr w:rsidR="00AF7208" w:rsidRPr="00FC5035" w14:paraId="7967281F" w14:textId="77777777" w:rsidTr="00B046E8">
        <w:tc>
          <w:tcPr>
            <w:tcW w:w="2410" w:type="dxa"/>
          </w:tcPr>
          <w:p w14:paraId="79720C45" w14:textId="77777777" w:rsidR="00AF7208" w:rsidRPr="00FC5035" w:rsidRDefault="0038410C" w:rsidP="0084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AF7208" w:rsidRPr="00FC5035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74DAA48" w14:textId="77777777" w:rsidR="003B451F" w:rsidRDefault="00203CE5" w:rsidP="003B451F">
            <w:pPr>
              <w:ind w:right="-108"/>
              <w:rPr>
                <w:sz w:val="28"/>
                <w:szCs w:val="28"/>
              </w:rPr>
            </w:pPr>
            <w:r w:rsidRPr="00203CE5">
              <w:rPr>
                <w:sz w:val="28"/>
                <w:szCs w:val="28"/>
              </w:rPr>
              <w:t xml:space="preserve">Муниципальная программа «Доступная среда для инвалидов и других маломобильных групп населения </w:t>
            </w:r>
          </w:p>
          <w:p w14:paraId="698A4ADE" w14:textId="77777777" w:rsidR="00AF7208" w:rsidRPr="00FC5035" w:rsidRDefault="00203CE5" w:rsidP="003B451F">
            <w:pPr>
              <w:ind w:right="-108"/>
              <w:rPr>
                <w:sz w:val="28"/>
                <w:szCs w:val="28"/>
              </w:rPr>
            </w:pPr>
            <w:r w:rsidRPr="00203CE5">
              <w:rPr>
                <w:sz w:val="28"/>
                <w:szCs w:val="28"/>
              </w:rPr>
              <w:t xml:space="preserve">в Пожарском муниципальном </w:t>
            </w:r>
            <w:r w:rsidR="00E71EAA">
              <w:rPr>
                <w:sz w:val="28"/>
                <w:szCs w:val="28"/>
              </w:rPr>
              <w:t xml:space="preserve">районе </w:t>
            </w:r>
            <w:r w:rsidR="00BF2A2E">
              <w:rPr>
                <w:sz w:val="28"/>
                <w:szCs w:val="28"/>
              </w:rPr>
              <w:t>на 201</w:t>
            </w:r>
            <w:r w:rsidR="009B1E83">
              <w:rPr>
                <w:sz w:val="28"/>
                <w:szCs w:val="28"/>
              </w:rPr>
              <w:t>9</w:t>
            </w:r>
            <w:r w:rsidR="00BF2A2E">
              <w:rPr>
                <w:sz w:val="28"/>
                <w:szCs w:val="28"/>
              </w:rPr>
              <w:t>-</w:t>
            </w:r>
            <w:r w:rsidR="009B1E83">
              <w:rPr>
                <w:sz w:val="28"/>
                <w:szCs w:val="28"/>
              </w:rPr>
              <w:t>2021</w:t>
            </w:r>
            <w:r w:rsidRPr="00203CE5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  <w:r w:rsidR="00AF7208" w:rsidRPr="00FC5035">
              <w:rPr>
                <w:sz w:val="28"/>
                <w:szCs w:val="28"/>
              </w:rPr>
              <w:t xml:space="preserve">(далее - </w:t>
            </w:r>
            <w:r w:rsidR="00AF7208">
              <w:rPr>
                <w:sz w:val="28"/>
                <w:szCs w:val="28"/>
              </w:rPr>
              <w:t>П</w:t>
            </w:r>
            <w:r w:rsidR="00AF7208" w:rsidRPr="00FC5035">
              <w:rPr>
                <w:sz w:val="28"/>
                <w:szCs w:val="28"/>
              </w:rPr>
              <w:t>рограмма).</w:t>
            </w:r>
          </w:p>
        </w:tc>
      </w:tr>
      <w:tr w:rsidR="00AF7208" w:rsidRPr="00FC5035" w14:paraId="3FD461E3" w14:textId="77777777" w:rsidTr="00B046E8">
        <w:tc>
          <w:tcPr>
            <w:tcW w:w="2410" w:type="dxa"/>
          </w:tcPr>
          <w:p w14:paraId="057B28AC" w14:textId="77777777" w:rsidR="00B046E8" w:rsidRDefault="0038410C" w:rsidP="0084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</w:p>
          <w:p w14:paraId="60D40841" w14:textId="77777777" w:rsidR="00AF7208" w:rsidRPr="00E81D0B" w:rsidRDefault="0038410C" w:rsidP="0084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разработки П</w:t>
            </w:r>
            <w:r w:rsidR="00AF7208" w:rsidRPr="00E81D0B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shd w:val="clear" w:color="auto" w:fill="FFFFFF"/>
          </w:tcPr>
          <w:p w14:paraId="414D812D" w14:textId="77777777" w:rsidR="00B03BBD" w:rsidRDefault="00B03BBD" w:rsidP="003B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81D0B">
              <w:rPr>
                <w:sz w:val="28"/>
                <w:szCs w:val="28"/>
              </w:rPr>
              <w:t xml:space="preserve">Федеральный закон от 06 октября 2003 года </w:t>
            </w:r>
            <w:r w:rsidR="00BA71CB" w:rsidRPr="00E81D0B">
              <w:rPr>
                <w:sz w:val="28"/>
                <w:szCs w:val="28"/>
              </w:rPr>
              <w:t xml:space="preserve">№ </w:t>
            </w:r>
            <w:r w:rsidRPr="00E81D0B">
              <w:rPr>
                <w:sz w:val="28"/>
                <w:szCs w:val="28"/>
              </w:rPr>
              <w:t xml:space="preserve">131-ФЗ </w:t>
            </w:r>
          </w:p>
          <w:p w14:paraId="556173D6" w14:textId="77777777" w:rsidR="00740469" w:rsidRDefault="00B03BBD" w:rsidP="003B451F">
            <w:pPr>
              <w:rPr>
                <w:sz w:val="28"/>
                <w:szCs w:val="28"/>
              </w:rPr>
            </w:pPr>
            <w:r w:rsidRPr="00E81D0B">
              <w:rPr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  <w:r w:rsidR="00740469">
              <w:rPr>
                <w:sz w:val="28"/>
                <w:szCs w:val="28"/>
              </w:rPr>
              <w:t>;</w:t>
            </w:r>
          </w:p>
          <w:p w14:paraId="16A5C671" w14:textId="77777777" w:rsidR="00740469" w:rsidRDefault="00740469" w:rsidP="003B451F">
            <w:pPr>
              <w:rPr>
                <w:sz w:val="28"/>
                <w:szCs w:val="28"/>
              </w:rPr>
            </w:pPr>
            <w:r w:rsidRPr="00E81D0B">
              <w:rPr>
                <w:sz w:val="28"/>
                <w:szCs w:val="28"/>
              </w:rPr>
              <w:t xml:space="preserve">- Федеральный закон от 24 </w:t>
            </w:r>
            <w:r w:rsidR="00BF2A2E" w:rsidRPr="00E81D0B">
              <w:rPr>
                <w:sz w:val="28"/>
                <w:szCs w:val="28"/>
              </w:rPr>
              <w:t>ноября 1995</w:t>
            </w:r>
            <w:r w:rsidRPr="00E81D0B">
              <w:rPr>
                <w:sz w:val="28"/>
                <w:szCs w:val="28"/>
              </w:rPr>
              <w:t xml:space="preserve"> года № 181-ФЗ </w:t>
            </w:r>
          </w:p>
          <w:p w14:paraId="70BA8D87" w14:textId="77777777" w:rsidR="00E81D0B" w:rsidRPr="00E81D0B" w:rsidRDefault="00740469" w:rsidP="003B451F">
            <w:pPr>
              <w:rPr>
                <w:sz w:val="28"/>
                <w:szCs w:val="28"/>
              </w:rPr>
            </w:pPr>
            <w:r w:rsidRPr="00E81D0B">
              <w:rPr>
                <w:sz w:val="28"/>
                <w:szCs w:val="28"/>
              </w:rPr>
              <w:t>«О социальной защите инвалидов в Российской Федерации»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AF7208" w:rsidRPr="00FC5035" w14:paraId="0895CAF0" w14:textId="77777777" w:rsidTr="00B046E8">
        <w:tc>
          <w:tcPr>
            <w:tcW w:w="2410" w:type="dxa"/>
          </w:tcPr>
          <w:p w14:paraId="51BC2664" w14:textId="77777777" w:rsidR="00AF7208" w:rsidRPr="00FC5035" w:rsidRDefault="0038410C" w:rsidP="0084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="00AF7208" w:rsidRPr="00FC5035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</w:tcPr>
          <w:p w14:paraId="3A19BDDE" w14:textId="77777777" w:rsidR="00AF7208" w:rsidRPr="00FC5035" w:rsidRDefault="00AF7208" w:rsidP="003B451F">
            <w:pPr>
              <w:rPr>
                <w:sz w:val="28"/>
                <w:szCs w:val="28"/>
              </w:rPr>
            </w:pPr>
            <w:r w:rsidRPr="00FC5035">
              <w:rPr>
                <w:sz w:val="28"/>
                <w:szCs w:val="28"/>
              </w:rPr>
              <w:t>Администрация Пожарского муниципального района.</w:t>
            </w:r>
          </w:p>
        </w:tc>
      </w:tr>
      <w:tr w:rsidR="00AF7208" w:rsidRPr="00FC5035" w14:paraId="64B13271" w14:textId="77777777" w:rsidTr="00B046E8">
        <w:tc>
          <w:tcPr>
            <w:tcW w:w="2410" w:type="dxa"/>
          </w:tcPr>
          <w:p w14:paraId="75971221" w14:textId="77777777" w:rsidR="00AF7208" w:rsidRPr="00FC5035" w:rsidRDefault="0038410C" w:rsidP="0084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</w:t>
            </w:r>
            <w:r w:rsidR="00AF7208" w:rsidRPr="00FC5035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</w:tcPr>
          <w:p w14:paraId="3F9F7DFD" w14:textId="77777777" w:rsidR="00AF7208" w:rsidRPr="00FC5035" w:rsidRDefault="00BF2A2E" w:rsidP="003B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AF7208" w:rsidRPr="00FC5035">
              <w:rPr>
                <w:sz w:val="28"/>
                <w:szCs w:val="28"/>
              </w:rPr>
              <w:t>экономи</w:t>
            </w:r>
            <w:r w:rsidR="009B1E83">
              <w:rPr>
                <w:sz w:val="28"/>
                <w:szCs w:val="28"/>
              </w:rPr>
              <w:t xml:space="preserve">ки </w:t>
            </w:r>
            <w:r w:rsidR="00AF7208" w:rsidRPr="00FC5035">
              <w:rPr>
                <w:sz w:val="28"/>
                <w:szCs w:val="28"/>
              </w:rPr>
              <w:t>администрации Пожарского муниципального района.</w:t>
            </w:r>
          </w:p>
        </w:tc>
      </w:tr>
      <w:tr w:rsidR="00740469" w:rsidRPr="00FC5035" w14:paraId="1580EAD7" w14:textId="77777777" w:rsidTr="00B046E8">
        <w:tc>
          <w:tcPr>
            <w:tcW w:w="2410" w:type="dxa"/>
          </w:tcPr>
          <w:p w14:paraId="7CE90997" w14:textId="77777777" w:rsidR="00740469" w:rsidRPr="00FC5035" w:rsidRDefault="0038410C" w:rsidP="0084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П</w:t>
            </w:r>
            <w:r w:rsidR="00740469" w:rsidRPr="00FC5035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vAlign w:val="center"/>
          </w:tcPr>
          <w:p w14:paraId="1321DF51" w14:textId="77777777" w:rsidR="00740469" w:rsidRPr="00740469" w:rsidRDefault="00740469" w:rsidP="003B451F">
            <w:pPr>
              <w:shd w:val="clear" w:color="auto" w:fill="FFFFFF"/>
              <w:spacing w:line="270" w:lineRule="atLeast"/>
              <w:rPr>
                <w:sz w:val="28"/>
                <w:szCs w:val="28"/>
              </w:rPr>
            </w:pPr>
            <w:r w:rsidRPr="00740469">
              <w:rPr>
                <w:sz w:val="28"/>
                <w:szCs w:val="28"/>
              </w:rPr>
              <w:t>Создание благоприятных условий для интеграции инвалидов и иных маломобильных групп населения в общество, а также повышение качества их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70CD0" w:rsidRPr="00FC5035" w14:paraId="1716FEFB" w14:textId="77777777" w:rsidTr="00B046E8">
        <w:tc>
          <w:tcPr>
            <w:tcW w:w="2410" w:type="dxa"/>
          </w:tcPr>
          <w:p w14:paraId="0DBDE75E" w14:textId="77777777" w:rsidR="00370CD0" w:rsidRPr="00FC5035" w:rsidRDefault="00370CD0" w:rsidP="00846996">
            <w:pPr>
              <w:rPr>
                <w:sz w:val="28"/>
                <w:szCs w:val="28"/>
              </w:rPr>
            </w:pPr>
            <w:r w:rsidRPr="00FC5035">
              <w:rPr>
                <w:sz w:val="28"/>
                <w:szCs w:val="28"/>
              </w:rPr>
              <w:t xml:space="preserve">Основные задачи </w:t>
            </w:r>
          </w:p>
          <w:p w14:paraId="4961A989" w14:textId="77777777" w:rsidR="00370CD0" w:rsidRDefault="00370CD0" w:rsidP="00846996">
            <w:pPr>
              <w:rPr>
                <w:sz w:val="28"/>
                <w:szCs w:val="28"/>
              </w:rPr>
            </w:pPr>
            <w:r w:rsidRPr="00FC5035">
              <w:rPr>
                <w:sz w:val="28"/>
                <w:szCs w:val="28"/>
              </w:rPr>
              <w:t>Программы</w:t>
            </w:r>
          </w:p>
          <w:p w14:paraId="42B1C2F0" w14:textId="77777777" w:rsidR="00370CD0" w:rsidRPr="00FC5035" w:rsidRDefault="00370CD0" w:rsidP="00846996">
            <w:pPr>
              <w:pStyle w:val="a9"/>
              <w:jc w:val="both"/>
            </w:pPr>
          </w:p>
        </w:tc>
        <w:tc>
          <w:tcPr>
            <w:tcW w:w="7087" w:type="dxa"/>
          </w:tcPr>
          <w:p w14:paraId="389046AE" w14:textId="77777777" w:rsidR="00D14BD3" w:rsidRPr="00D14BD3" w:rsidRDefault="003E4D0C" w:rsidP="003B451F">
            <w:pPr>
              <w:numPr>
                <w:ilvl w:val="0"/>
                <w:numId w:val="1"/>
              </w:numPr>
              <w:tabs>
                <w:tab w:val="clear" w:pos="1080"/>
                <w:tab w:val="num" w:pos="612"/>
              </w:tabs>
              <w:ind w:left="0" w:firstLine="252"/>
              <w:rPr>
                <w:sz w:val="28"/>
                <w:szCs w:val="28"/>
              </w:rPr>
            </w:pPr>
            <w:r w:rsidRPr="00D14BD3">
              <w:rPr>
                <w:sz w:val="28"/>
                <w:szCs w:val="28"/>
              </w:rPr>
              <w:t>Обеспечение беспрепятственного доступа инвалидов и других маломобильных групп населения к объектам социальной инфраструктуры.</w:t>
            </w:r>
          </w:p>
          <w:p w14:paraId="11F464B8" w14:textId="77777777" w:rsidR="00D14BD3" w:rsidRPr="00D14BD3" w:rsidRDefault="003E4D0C" w:rsidP="003B451F">
            <w:pPr>
              <w:numPr>
                <w:ilvl w:val="0"/>
                <w:numId w:val="1"/>
              </w:numPr>
              <w:tabs>
                <w:tab w:val="clear" w:pos="1080"/>
                <w:tab w:val="num" w:pos="612"/>
              </w:tabs>
              <w:ind w:left="0" w:firstLine="252"/>
              <w:rPr>
                <w:sz w:val="28"/>
                <w:szCs w:val="28"/>
              </w:rPr>
            </w:pPr>
            <w:r w:rsidRPr="00D14BD3">
              <w:rPr>
                <w:sz w:val="28"/>
                <w:szCs w:val="28"/>
              </w:rPr>
              <w:t>Обеспечение доступности, повышение оперативности и эффективности предоставления услуг инвалидам в сфере образования и культуры Пожарского муниципального района.</w:t>
            </w:r>
          </w:p>
          <w:p w14:paraId="67C8A2B6" w14:textId="77777777" w:rsidR="00C604EF" w:rsidRPr="00D14BD3" w:rsidRDefault="003E4D0C" w:rsidP="003B451F">
            <w:pPr>
              <w:numPr>
                <w:ilvl w:val="0"/>
                <w:numId w:val="1"/>
              </w:numPr>
              <w:tabs>
                <w:tab w:val="clear" w:pos="1080"/>
                <w:tab w:val="num" w:pos="612"/>
              </w:tabs>
              <w:ind w:left="0" w:firstLine="252"/>
              <w:rPr>
                <w:sz w:val="26"/>
                <w:szCs w:val="26"/>
              </w:rPr>
            </w:pPr>
            <w:r w:rsidRPr="00D14BD3">
              <w:rPr>
                <w:sz w:val="28"/>
                <w:szCs w:val="28"/>
              </w:rPr>
              <w:t xml:space="preserve">Формирование в обществе толерантного отношения к инвалидам в </w:t>
            </w:r>
            <w:r w:rsidR="00D14BD3" w:rsidRPr="00D14BD3">
              <w:rPr>
                <w:sz w:val="28"/>
                <w:szCs w:val="28"/>
              </w:rPr>
              <w:t>Пожарском</w:t>
            </w:r>
            <w:r w:rsidRPr="00D14BD3">
              <w:rPr>
                <w:sz w:val="28"/>
                <w:szCs w:val="28"/>
              </w:rPr>
              <w:t xml:space="preserve"> муниципальном районе.</w:t>
            </w:r>
          </w:p>
        </w:tc>
      </w:tr>
      <w:tr w:rsidR="00AF7208" w:rsidRPr="00FC5035" w14:paraId="25E05071" w14:textId="77777777" w:rsidTr="00B046E8">
        <w:tc>
          <w:tcPr>
            <w:tcW w:w="2410" w:type="dxa"/>
          </w:tcPr>
          <w:p w14:paraId="68409502" w14:textId="77777777" w:rsidR="00AF7208" w:rsidRPr="00FC5035" w:rsidRDefault="00AF7208" w:rsidP="00174CE4">
            <w:pPr>
              <w:ind w:right="-255"/>
              <w:rPr>
                <w:sz w:val="28"/>
                <w:szCs w:val="28"/>
              </w:rPr>
            </w:pPr>
            <w:r w:rsidRPr="00FC5035">
              <w:rPr>
                <w:sz w:val="28"/>
                <w:szCs w:val="28"/>
              </w:rPr>
              <w:t xml:space="preserve">Сроки </w:t>
            </w:r>
            <w:r w:rsidR="00174CE4">
              <w:rPr>
                <w:sz w:val="28"/>
                <w:szCs w:val="28"/>
              </w:rPr>
              <w:t>р</w:t>
            </w:r>
            <w:r w:rsidR="0038410C">
              <w:rPr>
                <w:sz w:val="28"/>
                <w:szCs w:val="28"/>
              </w:rPr>
              <w:t>еализации П</w:t>
            </w:r>
            <w:r w:rsidRPr="00FC5035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</w:tcPr>
          <w:p w14:paraId="10A165EA" w14:textId="77777777" w:rsidR="00AF7208" w:rsidRPr="00FC5035" w:rsidRDefault="00AF7208" w:rsidP="003B451F">
            <w:pPr>
              <w:rPr>
                <w:sz w:val="28"/>
                <w:szCs w:val="28"/>
              </w:rPr>
            </w:pPr>
            <w:r w:rsidRPr="00FC5035">
              <w:rPr>
                <w:sz w:val="28"/>
                <w:szCs w:val="28"/>
              </w:rPr>
              <w:t>201</w:t>
            </w:r>
            <w:r w:rsidR="009B1E83">
              <w:rPr>
                <w:sz w:val="28"/>
                <w:szCs w:val="28"/>
              </w:rPr>
              <w:t>9</w:t>
            </w:r>
            <w:r w:rsidRPr="00FC5035">
              <w:rPr>
                <w:sz w:val="28"/>
                <w:szCs w:val="28"/>
              </w:rPr>
              <w:t>-20</w:t>
            </w:r>
            <w:r w:rsidR="009B1E83">
              <w:rPr>
                <w:sz w:val="28"/>
                <w:szCs w:val="28"/>
              </w:rPr>
              <w:t>21</w:t>
            </w:r>
            <w:r w:rsidRPr="00FC5035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  <w:p w14:paraId="1ACF82F9" w14:textId="77777777" w:rsidR="00AF7208" w:rsidRPr="00FC5035" w:rsidRDefault="00AF7208" w:rsidP="003B451F">
            <w:pPr>
              <w:rPr>
                <w:sz w:val="28"/>
                <w:szCs w:val="28"/>
              </w:rPr>
            </w:pPr>
          </w:p>
        </w:tc>
      </w:tr>
      <w:tr w:rsidR="00AF7208" w:rsidRPr="00FC5035" w14:paraId="733BAABC" w14:textId="77777777" w:rsidTr="00B046E8">
        <w:tc>
          <w:tcPr>
            <w:tcW w:w="2410" w:type="dxa"/>
          </w:tcPr>
          <w:p w14:paraId="297ACB8E" w14:textId="77777777" w:rsidR="00AF7208" w:rsidRPr="00FC5035" w:rsidRDefault="00AF7208" w:rsidP="00846996">
            <w:pPr>
              <w:rPr>
                <w:sz w:val="28"/>
                <w:szCs w:val="28"/>
              </w:rPr>
            </w:pPr>
            <w:r w:rsidRPr="00FC5035">
              <w:rPr>
                <w:sz w:val="28"/>
                <w:szCs w:val="28"/>
              </w:rPr>
              <w:t>Ис</w:t>
            </w:r>
            <w:r w:rsidR="0038410C">
              <w:rPr>
                <w:sz w:val="28"/>
                <w:szCs w:val="28"/>
              </w:rPr>
              <w:t>полнители основных мероприятий П</w:t>
            </w:r>
            <w:r w:rsidRPr="00FC5035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</w:tcPr>
          <w:p w14:paraId="66DFCB85" w14:textId="77777777" w:rsidR="009B1E83" w:rsidRDefault="009B1E83" w:rsidP="003B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Пожарского муниципального района.</w:t>
            </w:r>
          </w:p>
          <w:p w14:paraId="328F8B5A" w14:textId="77777777" w:rsidR="00765ACE" w:rsidRDefault="009B1E83" w:rsidP="003B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</w:t>
            </w:r>
            <w:r w:rsidR="00765ACE">
              <w:rPr>
                <w:sz w:val="28"/>
                <w:szCs w:val="28"/>
              </w:rPr>
              <w:t>и молодежной политики администрации Пожарского муниципального района.</w:t>
            </w:r>
          </w:p>
          <w:p w14:paraId="47E1D3F6" w14:textId="77777777" w:rsidR="00765ACE" w:rsidRDefault="00765ACE" w:rsidP="003B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Пожарского муниципального района.</w:t>
            </w:r>
            <w:r w:rsidR="003C7012">
              <w:rPr>
                <w:sz w:val="28"/>
                <w:szCs w:val="28"/>
              </w:rPr>
              <w:t xml:space="preserve"> </w:t>
            </w:r>
          </w:p>
          <w:p w14:paraId="3D8D5D28" w14:textId="77777777" w:rsidR="00AF7208" w:rsidRPr="00FC5035" w:rsidRDefault="009479BA" w:rsidP="003B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учреждения Пожарского муниципального района</w:t>
            </w:r>
            <w:r w:rsidR="00765A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F7208" w:rsidRPr="00FC5035" w14:paraId="3F6D1841" w14:textId="77777777" w:rsidTr="00B046E8">
        <w:trPr>
          <w:trHeight w:val="270"/>
        </w:trPr>
        <w:tc>
          <w:tcPr>
            <w:tcW w:w="2410" w:type="dxa"/>
          </w:tcPr>
          <w:p w14:paraId="5311DB04" w14:textId="77777777" w:rsidR="00AF7208" w:rsidRPr="00FC5035" w:rsidRDefault="00AF7208" w:rsidP="00846996">
            <w:pPr>
              <w:rPr>
                <w:sz w:val="28"/>
                <w:szCs w:val="28"/>
              </w:rPr>
            </w:pPr>
            <w:r w:rsidRPr="00FC5035">
              <w:rPr>
                <w:sz w:val="28"/>
                <w:szCs w:val="28"/>
              </w:rPr>
              <w:t>Финансовое</w:t>
            </w:r>
          </w:p>
          <w:p w14:paraId="6F0C17DE" w14:textId="77777777" w:rsidR="00AF7208" w:rsidRPr="00FC5035" w:rsidRDefault="0038410C" w:rsidP="0084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</w:t>
            </w:r>
            <w:r w:rsidR="00AF7208" w:rsidRPr="00FC5035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087" w:type="dxa"/>
          </w:tcPr>
          <w:p w14:paraId="3DFCA3AC" w14:textId="77777777" w:rsidR="00A80658" w:rsidRDefault="00165AA9" w:rsidP="00846996">
            <w:pPr>
              <w:ind w:right="-108"/>
              <w:rPr>
                <w:sz w:val="28"/>
                <w:szCs w:val="28"/>
              </w:rPr>
            </w:pPr>
            <w:r w:rsidRPr="003E20F8">
              <w:rPr>
                <w:sz w:val="28"/>
                <w:szCs w:val="28"/>
              </w:rPr>
              <w:t>Общий объем затрат на реализацию программных мероприятий на 201</w:t>
            </w:r>
            <w:r w:rsidR="009B1E83">
              <w:rPr>
                <w:sz w:val="28"/>
                <w:szCs w:val="28"/>
              </w:rPr>
              <w:t>9</w:t>
            </w:r>
            <w:r w:rsidRPr="003E20F8">
              <w:rPr>
                <w:sz w:val="28"/>
                <w:szCs w:val="28"/>
              </w:rPr>
              <w:t>-20</w:t>
            </w:r>
            <w:r w:rsidR="009B1E83">
              <w:rPr>
                <w:sz w:val="28"/>
                <w:szCs w:val="28"/>
              </w:rPr>
              <w:t>21</w:t>
            </w:r>
            <w:r w:rsidRPr="003E20F8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 xml:space="preserve">составляет </w:t>
            </w:r>
            <w:r w:rsidR="003B451F">
              <w:rPr>
                <w:sz w:val="28"/>
                <w:szCs w:val="28"/>
              </w:rPr>
              <w:t>6504,0</w:t>
            </w:r>
            <w:r>
              <w:rPr>
                <w:sz w:val="28"/>
                <w:szCs w:val="28"/>
              </w:rPr>
              <w:t xml:space="preserve"> </w:t>
            </w:r>
            <w:r w:rsidRPr="00D17852">
              <w:rPr>
                <w:sz w:val="28"/>
                <w:szCs w:val="28"/>
              </w:rPr>
              <w:t>тыс. руб</w:t>
            </w:r>
            <w:r w:rsidRPr="003E20F8">
              <w:rPr>
                <w:sz w:val="28"/>
                <w:szCs w:val="28"/>
              </w:rPr>
              <w:t>.</w:t>
            </w:r>
            <w:r w:rsidR="003B451F">
              <w:rPr>
                <w:sz w:val="28"/>
                <w:szCs w:val="28"/>
              </w:rPr>
              <w:t xml:space="preserve"> за счет средств бюджета Пожарского муниципального района</w:t>
            </w:r>
            <w:r w:rsidRPr="003E20F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т.ч. по годам:</w:t>
            </w:r>
          </w:p>
          <w:p w14:paraId="201FD96C" w14:textId="77777777" w:rsidR="009F6F58" w:rsidRDefault="009F6F58" w:rsidP="0084699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2034,0 тыс. руб.;</w:t>
            </w:r>
          </w:p>
          <w:p w14:paraId="00E4D935" w14:textId="77777777" w:rsidR="009F6F58" w:rsidRDefault="009F6F58" w:rsidP="0084699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2570,0 тыс. руб.;</w:t>
            </w:r>
          </w:p>
          <w:p w14:paraId="666D78FA" w14:textId="77777777" w:rsidR="009F6F58" w:rsidRPr="003E20F8" w:rsidRDefault="009F6F58" w:rsidP="0084699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1900,0 тыс. руб. </w:t>
            </w:r>
          </w:p>
          <w:p w14:paraId="10C70DE7" w14:textId="77777777" w:rsidR="00AF7208" w:rsidRPr="00250D5C" w:rsidRDefault="00AF7208" w:rsidP="00846996">
            <w:pPr>
              <w:ind w:right="34"/>
              <w:rPr>
                <w:iCs/>
                <w:sz w:val="28"/>
                <w:szCs w:val="28"/>
              </w:rPr>
            </w:pPr>
            <w:r w:rsidRPr="00EC6BEA">
              <w:rPr>
                <w:iCs/>
                <w:sz w:val="28"/>
                <w:szCs w:val="28"/>
              </w:rPr>
              <w:t>Объемы, структура затрат и источники</w:t>
            </w:r>
            <w:r w:rsidRPr="000E3E1C">
              <w:rPr>
                <w:iCs/>
                <w:sz w:val="28"/>
                <w:szCs w:val="28"/>
              </w:rPr>
              <w:t xml:space="preserve"> </w:t>
            </w:r>
            <w:r w:rsidR="00E21E19" w:rsidRPr="000E3E1C">
              <w:rPr>
                <w:iCs/>
                <w:sz w:val="28"/>
                <w:szCs w:val="28"/>
              </w:rPr>
              <w:t>финансиров</w:t>
            </w:r>
            <w:r w:rsidR="00E21E19" w:rsidRPr="000E3E1C">
              <w:rPr>
                <w:iCs/>
                <w:sz w:val="28"/>
                <w:szCs w:val="28"/>
              </w:rPr>
              <w:t>а</w:t>
            </w:r>
            <w:r w:rsidR="00E21E19" w:rsidRPr="000E3E1C">
              <w:rPr>
                <w:iCs/>
                <w:sz w:val="28"/>
                <w:szCs w:val="28"/>
              </w:rPr>
              <w:t>ния мероприятий</w:t>
            </w:r>
            <w:r w:rsidRPr="000E3E1C">
              <w:rPr>
                <w:iCs/>
                <w:sz w:val="28"/>
                <w:szCs w:val="28"/>
              </w:rPr>
              <w:t xml:space="preserve"> подлежат ежегодной корректировке в соответствии с результатами выполнения мер</w:t>
            </w:r>
            <w:r w:rsidRPr="000E3E1C">
              <w:rPr>
                <w:iCs/>
                <w:sz w:val="28"/>
                <w:szCs w:val="28"/>
              </w:rPr>
              <w:t>о</w:t>
            </w:r>
            <w:r w:rsidRPr="000E3E1C">
              <w:rPr>
                <w:iCs/>
                <w:sz w:val="28"/>
                <w:szCs w:val="28"/>
              </w:rPr>
              <w:t>приятий, их приоритетности и финансовых возможн</w:t>
            </w:r>
            <w:r w:rsidRPr="000E3E1C">
              <w:rPr>
                <w:iCs/>
                <w:sz w:val="28"/>
                <w:szCs w:val="28"/>
              </w:rPr>
              <w:t>о</w:t>
            </w:r>
            <w:r w:rsidRPr="000E3E1C">
              <w:rPr>
                <w:iCs/>
                <w:sz w:val="28"/>
                <w:szCs w:val="28"/>
              </w:rPr>
              <w:t>стей.</w:t>
            </w:r>
          </w:p>
        </w:tc>
      </w:tr>
      <w:tr w:rsidR="003C7012" w:rsidRPr="00FC5035" w14:paraId="08E4116C" w14:textId="77777777" w:rsidTr="00B046E8">
        <w:trPr>
          <w:trHeight w:val="270"/>
        </w:trPr>
        <w:tc>
          <w:tcPr>
            <w:tcW w:w="2410" w:type="dxa"/>
          </w:tcPr>
          <w:p w14:paraId="57485E70" w14:textId="77777777" w:rsidR="003C7012" w:rsidRPr="00FC5035" w:rsidRDefault="003C7012" w:rsidP="003C7012">
            <w:pPr>
              <w:rPr>
                <w:sz w:val="28"/>
                <w:szCs w:val="28"/>
              </w:rPr>
            </w:pPr>
            <w:r w:rsidRPr="00FC5035">
              <w:rPr>
                <w:sz w:val="28"/>
                <w:szCs w:val="28"/>
              </w:rPr>
              <w:t>Система орган</w:t>
            </w:r>
            <w:r>
              <w:rPr>
                <w:sz w:val="28"/>
                <w:szCs w:val="28"/>
              </w:rPr>
              <w:t>изации контроля за исполнением П</w:t>
            </w:r>
            <w:r w:rsidRPr="00FC5035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</w:tcPr>
          <w:p w14:paraId="0E5BCCF3" w14:textId="77777777" w:rsidR="003C7012" w:rsidRPr="00783444" w:rsidRDefault="003C7012" w:rsidP="003C7012">
            <w:pPr>
              <w:shd w:val="clear" w:color="auto" w:fill="FFFFFF"/>
              <w:rPr>
                <w:sz w:val="28"/>
                <w:szCs w:val="28"/>
              </w:rPr>
            </w:pPr>
            <w:r w:rsidRPr="00783444">
              <w:rPr>
                <w:sz w:val="28"/>
                <w:szCs w:val="28"/>
              </w:rPr>
              <w:t>Общий контроль за исполнением мероприятий Программы осуществляет глава Пожарского муниципального района.</w:t>
            </w:r>
          </w:p>
          <w:p w14:paraId="72D24D15" w14:textId="77777777" w:rsidR="003C7012" w:rsidRPr="00783444" w:rsidRDefault="003B451F" w:rsidP="00D73301">
            <w:pPr>
              <w:ind w:righ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руководство, контроль,</w:t>
            </w:r>
            <w:r w:rsidR="003C7012" w:rsidRPr="00783444">
              <w:rPr>
                <w:sz w:val="28"/>
                <w:szCs w:val="28"/>
              </w:rPr>
              <w:t xml:space="preserve"> анализ выполнения мероприятий Программы осуществляют руководители отраслевых (функциональных) органов администрации Пожарского муниципального района</w:t>
            </w:r>
            <w:r>
              <w:rPr>
                <w:sz w:val="28"/>
                <w:szCs w:val="28"/>
              </w:rPr>
              <w:t>, ответственные за подведомственные им бюджетные учреждения</w:t>
            </w:r>
            <w:r w:rsidR="00D73301">
              <w:rPr>
                <w:sz w:val="28"/>
                <w:szCs w:val="28"/>
              </w:rPr>
              <w:t>, в которых реализуются мероприятия</w:t>
            </w:r>
            <w:r w:rsidR="003C7012" w:rsidRPr="00783444">
              <w:rPr>
                <w:sz w:val="28"/>
                <w:szCs w:val="28"/>
              </w:rPr>
              <w:t>.</w:t>
            </w:r>
            <w:r w:rsidR="003C7012">
              <w:rPr>
                <w:sz w:val="28"/>
                <w:szCs w:val="28"/>
              </w:rPr>
              <w:t xml:space="preserve"> </w:t>
            </w:r>
            <w:r w:rsidR="003C7012" w:rsidRPr="00783444">
              <w:rPr>
                <w:sz w:val="28"/>
                <w:szCs w:val="28"/>
              </w:rPr>
              <w:t>Предоставление ежегодного сводного отчета об оценке объемов выполнении мероприятий Программы осуществля</w:t>
            </w:r>
            <w:r>
              <w:rPr>
                <w:sz w:val="28"/>
                <w:szCs w:val="28"/>
              </w:rPr>
              <w:t>ют</w:t>
            </w:r>
            <w:r w:rsidRPr="00783444">
              <w:rPr>
                <w:sz w:val="28"/>
                <w:szCs w:val="28"/>
              </w:rPr>
              <w:t xml:space="preserve"> руководители отраслевых (функциональных) органов администрации Пожарского муниципального района</w:t>
            </w:r>
            <w:r>
              <w:rPr>
                <w:sz w:val="28"/>
                <w:szCs w:val="28"/>
              </w:rPr>
              <w:t xml:space="preserve">, ответственные за подведомственные им бюджетные учреждения, </w:t>
            </w:r>
            <w:r w:rsidR="00D7330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которых реализуются мероприятия.</w:t>
            </w:r>
          </w:p>
        </w:tc>
      </w:tr>
      <w:tr w:rsidR="003C7012" w:rsidRPr="00FC5035" w14:paraId="4506E195" w14:textId="77777777" w:rsidTr="00B046E8">
        <w:trPr>
          <w:trHeight w:val="270"/>
        </w:trPr>
        <w:tc>
          <w:tcPr>
            <w:tcW w:w="2410" w:type="dxa"/>
          </w:tcPr>
          <w:p w14:paraId="307D1A34" w14:textId="77777777" w:rsidR="003C7012" w:rsidRPr="00226100" w:rsidRDefault="003C7012" w:rsidP="003C7012">
            <w:pPr>
              <w:rPr>
                <w:b/>
                <w:bCs/>
                <w:sz w:val="26"/>
                <w:szCs w:val="26"/>
              </w:rPr>
            </w:pPr>
            <w:r w:rsidRPr="00CD64BA">
              <w:rPr>
                <w:sz w:val="28"/>
                <w:szCs w:val="28"/>
              </w:rPr>
              <w:t xml:space="preserve">Ожидаемый конечный результат </w:t>
            </w:r>
            <w:r>
              <w:rPr>
                <w:sz w:val="28"/>
                <w:szCs w:val="28"/>
              </w:rPr>
              <w:t>и о</w:t>
            </w:r>
            <w:r w:rsidRPr="0079669A">
              <w:rPr>
                <w:sz w:val="28"/>
                <w:szCs w:val="28"/>
              </w:rPr>
              <w:t xml:space="preserve">сновные целевые </w:t>
            </w:r>
            <w:r w:rsidRPr="0038410C">
              <w:rPr>
                <w:rFonts w:eastAsia="Calibri"/>
                <w:sz w:val="28"/>
                <w:szCs w:val="28"/>
              </w:rPr>
              <w:t>индикаторы</w:t>
            </w:r>
            <w:r w:rsidRPr="00CD64BA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87" w:type="dxa"/>
          </w:tcPr>
          <w:p w14:paraId="4A62F8AF" w14:textId="77777777" w:rsidR="003C7012" w:rsidRPr="004B012B" w:rsidRDefault="003C7012" w:rsidP="003C7012">
            <w:pPr>
              <w:pStyle w:val="ConsPlusNormal"/>
              <w:widowControl/>
              <w:ind w:left="349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01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Целевые индикаторы:</w:t>
            </w:r>
          </w:p>
          <w:p w14:paraId="51EB2977" w14:textId="77777777" w:rsidR="003C7012" w:rsidRPr="004B012B" w:rsidRDefault="003C7012" w:rsidP="005B4E69">
            <w:pPr>
              <w:pStyle w:val="ConsPlusNormal"/>
              <w:widowControl/>
              <w:numPr>
                <w:ilvl w:val="0"/>
                <w:numId w:val="5"/>
              </w:numPr>
              <w:ind w:left="0" w:firstLine="3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12B">
              <w:rPr>
                <w:rFonts w:ascii="Times New Roman" w:eastAsia="Calibri" w:hAnsi="Times New Roman" w:cs="Times New Roman"/>
                <w:sz w:val="28"/>
                <w:szCs w:val="28"/>
              </w:rPr>
              <w:t>доля общеобразовательных учреждений, имеющих универсальную безбарьерную среду, в общем количестве общеобразовательных учреждений района, требующих создания безбарьерной среды;</w:t>
            </w:r>
          </w:p>
          <w:p w14:paraId="45A2968B" w14:textId="77777777" w:rsidR="003C7012" w:rsidRPr="004B012B" w:rsidRDefault="003C7012" w:rsidP="005B4E69">
            <w:pPr>
              <w:pStyle w:val="ConsPlusNormal"/>
              <w:widowControl/>
              <w:numPr>
                <w:ilvl w:val="0"/>
                <w:numId w:val="5"/>
              </w:numPr>
              <w:ind w:left="0" w:right="-107" w:firstLine="3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12B">
              <w:rPr>
                <w:rFonts w:ascii="Times New Roman" w:eastAsia="Calibri" w:hAnsi="Times New Roman" w:cs="Times New Roman"/>
                <w:sz w:val="28"/>
                <w:szCs w:val="28"/>
              </w:rPr>
              <w:t>доля учреждений ку</w:t>
            </w:r>
            <w:r w:rsidR="00D73301" w:rsidRPr="004B012B">
              <w:rPr>
                <w:rFonts w:ascii="Times New Roman" w:eastAsia="Calibri" w:hAnsi="Times New Roman" w:cs="Times New Roman"/>
                <w:sz w:val="28"/>
                <w:szCs w:val="28"/>
              </w:rPr>
              <w:t>льтуры</w:t>
            </w:r>
            <w:r w:rsidRPr="004B0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молодежной политики, имеющих универсальную безбарьерную среду, в общем </w:t>
            </w:r>
            <w:r w:rsidR="00D73301" w:rsidRPr="004B0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количестве учреждений культуры </w:t>
            </w:r>
            <w:r w:rsidRPr="004B012B">
              <w:rPr>
                <w:rFonts w:ascii="Times New Roman" w:eastAsia="Calibri" w:hAnsi="Times New Roman" w:cs="Times New Roman"/>
                <w:sz w:val="28"/>
                <w:szCs w:val="28"/>
              </w:rPr>
              <w:t>и молодежной политики района, требующ</w:t>
            </w:r>
            <w:r w:rsidR="00D73301" w:rsidRPr="004B012B">
              <w:rPr>
                <w:rFonts w:ascii="Times New Roman" w:eastAsia="Calibri" w:hAnsi="Times New Roman" w:cs="Times New Roman"/>
                <w:sz w:val="28"/>
                <w:szCs w:val="28"/>
              </w:rPr>
              <w:t>их создания безбарьерной среды</w:t>
            </w:r>
            <w:r w:rsidRPr="004B012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97623F2" w14:textId="77777777" w:rsidR="003C7012" w:rsidRPr="004B012B" w:rsidRDefault="003C7012" w:rsidP="005B4E69">
            <w:pPr>
              <w:pStyle w:val="ConsPlusNormal"/>
              <w:widowControl/>
              <w:numPr>
                <w:ilvl w:val="0"/>
                <w:numId w:val="5"/>
              </w:numPr>
              <w:ind w:left="0" w:firstLine="3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1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объектов социальной инфраструктуры, на которых проведены мероприятия по обеспечению доступности для инвалидов и других маломобильных групп населения, в общем количестве объектов социальной инфраструктуры в приоритетных сферах жизнедеятельности инвалидов и других маломобильных групп населения в районе. </w:t>
            </w:r>
          </w:p>
          <w:p w14:paraId="144DBF67" w14:textId="77777777" w:rsidR="003C7012" w:rsidRPr="003C7012" w:rsidRDefault="003C7012" w:rsidP="003C7012">
            <w:pPr>
              <w:rPr>
                <w:rFonts w:eastAsia="Calibri"/>
                <w:sz w:val="28"/>
                <w:szCs w:val="28"/>
              </w:rPr>
            </w:pPr>
            <w:r w:rsidRPr="004B012B">
              <w:rPr>
                <w:rFonts w:eastAsia="Calibri"/>
                <w:sz w:val="28"/>
                <w:szCs w:val="28"/>
              </w:rPr>
              <w:t>Физические показатели целевых индикаторов отражены в Приложении 1 к настоящей Программе.</w:t>
            </w:r>
          </w:p>
          <w:p w14:paraId="05B486A6" w14:textId="77777777" w:rsidR="003C7012" w:rsidRPr="00643EBE" w:rsidRDefault="003C7012" w:rsidP="003C7012">
            <w:pPr>
              <w:pStyle w:val="ConsPlusNormal"/>
              <w:widowControl/>
              <w:ind w:left="349"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Ожидаемый </w:t>
            </w:r>
            <w:r w:rsidRPr="00643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результат:</w:t>
            </w:r>
          </w:p>
          <w:p w14:paraId="799E3291" w14:textId="77777777" w:rsidR="003C7012" w:rsidRPr="009B5216" w:rsidRDefault="003C7012" w:rsidP="00D73301">
            <w:pPr>
              <w:numPr>
                <w:ilvl w:val="0"/>
                <w:numId w:val="5"/>
              </w:numPr>
              <w:ind w:left="0" w:firstLine="360"/>
              <w:rPr>
                <w:rFonts w:eastAsia="Calibri"/>
                <w:sz w:val="28"/>
                <w:szCs w:val="28"/>
              </w:rPr>
            </w:pPr>
            <w:r w:rsidRPr="00387711">
              <w:rPr>
                <w:rFonts w:eastAsia="Calibri"/>
                <w:sz w:val="28"/>
                <w:szCs w:val="28"/>
              </w:rPr>
              <w:t>п</w:t>
            </w:r>
            <w:r w:rsidRPr="0060557C">
              <w:rPr>
                <w:rFonts w:eastAsia="Calibri"/>
                <w:sz w:val="28"/>
                <w:szCs w:val="28"/>
              </w:rPr>
              <w:t>овы</w:t>
            </w:r>
            <w:r>
              <w:rPr>
                <w:rFonts w:eastAsia="Calibri"/>
                <w:sz w:val="28"/>
                <w:szCs w:val="28"/>
              </w:rPr>
              <w:t>шение</w:t>
            </w:r>
            <w:r w:rsidRPr="0060557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уровня</w:t>
            </w:r>
            <w:r w:rsidRPr="0060557C">
              <w:rPr>
                <w:rFonts w:eastAsia="Calibri"/>
                <w:sz w:val="28"/>
                <w:szCs w:val="28"/>
              </w:rPr>
              <w:t xml:space="preserve"> доступности приоритетных объектов и услуг в приоритетных сферах жизнедеятельности инвалидов и других </w:t>
            </w:r>
            <w:r>
              <w:rPr>
                <w:rFonts w:eastAsia="Calibri"/>
                <w:sz w:val="28"/>
                <w:szCs w:val="28"/>
              </w:rPr>
              <w:t>маломобильных групп населения.</w:t>
            </w:r>
          </w:p>
        </w:tc>
      </w:tr>
    </w:tbl>
    <w:p w14:paraId="3408E32D" w14:textId="77777777" w:rsidR="00174CE4" w:rsidRDefault="00174CE4" w:rsidP="00846996">
      <w:pPr>
        <w:rPr>
          <w:sz w:val="28"/>
          <w:szCs w:val="28"/>
        </w:rPr>
        <w:sectPr w:rsidR="00174CE4" w:rsidSect="005158EA">
          <w:pgSz w:w="11906" w:h="16838"/>
          <w:pgMar w:top="851" w:right="849" w:bottom="284" w:left="1418" w:header="709" w:footer="709" w:gutter="0"/>
          <w:cols w:space="708"/>
          <w:docGrid w:linePitch="360"/>
        </w:sectPr>
      </w:pPr>
    </w:p>
    <w:p w14:paraId="54000B37" w14:textId="77777777" w:rsidR="006B6CDE" w:rsidRPr="001A5587" w:rsidRDefault="006B6CDE" w:rsidP="006B6CDE">
      <w:pPr>
        <w:ind w:firstLine="709"/>
        <w:jc w:val="center"/>
        <w:rPr>
          <w:b/>
          <w:sz w:val="28"/>
          <w:szCs w:val="28"/>
        </w:rPr>
      </w:pPr>
      <w:r w:rsidRPr="001A5587">
        <w:rPr>
          <w:b/>
          <w:sz w:val="28"/>
          <w:szCs w:val="28"/>
        </w:rPr>
        <w:t>Раздел 1. Характеристика проблемы и обоснование необходимости ее решения программными методами</w:t>
      </w:r>
      <w:r w:rsidR="009302F8">
        <w:rPr>
          <w:b/>
          <w:sz w:val="28"/>
          <w:szCs w:val="28"/>
        </w:rPr>
        <w:t>.</w:t>
      </w:r>
    </w:p>
    <w:p w14:paraId="20BB1CF7" w14:textId="77777777" w:rsidR="006B6CDE" w:rsidRPr="001A5587" w:rsidRDefault="006B6CDE" w:rsidP="006B6CDE">
      <w:pPr>
        <w:ind w:firstLine="709"/>
        <w:jc w:val="center"/>
        <w:rPr>
          <w:b/>
          <w:sz w:val="28"/>
          <w:szCs w:val="28"/>
        </w:rPr>
      </w:pPr>
    </w:p>
    <w:p w14:paraId="4552FD5B" w14:textId="77777777" w:rsidR="00914F22" w:rsidRPr="004C3A8C" w:rsidRDefault="006B6CDE" w:rsidP="00914F22">
      <w:pPr>
        <w:ind w:firstLine="708"/>
        <w:jc w:val="both"/>
        <w:rPr>
          <w:color w:val="000000"/>
          <w:sz w:val="28"/>
          <w:szCs w:val="28"/>
        </w:rPr>
      </w:pPr>
      <w:r w:rsidRPr="00625994">
        <w:rPr>
          <w:sz w:val="28"/>
          <w:szCs w:val="28"/>
        </w:rPr>
        <w:t xml:space="preserve">На современном этапе развития общества проведение комплекса мер по интеграции инвалидов и других маломобильных групп населения в общество является одним из приоритетных направлений социальной политики государства. </w:t>
      </w:r>
      <w:r w:rsidR="00914F22" w:rsidRPr="00A56569">
        <w:rPr>
          <w:color w:val="000000"/>
          <w:sz w:val="28"/>
          <w:szCs w:val="28"/>
        </w:rPr>
        <w:t xml:space="preserve">Деятельность администрации </w:t>
      </w:r>
      <w:r w:rsidR="00914F22" w:rsidRPr="00625994">
        <w:rPr>
          <w:color w:val="000000"/>
          <w:sz w:val="28"/>
          <w:szCs w:val="28"/>
        </w:rPr>
        <w:t xml:space="preserve">Пожарского муниципального района </w:t>
      </w:r>
      <w:r w:rsidR="00914F22" w:rsidRPr="00A56569">
        <w:rPr>
          <w:color w:val="000000"/>
          <w:sz w:val="28"/>
          <w:szCs w:val="28"/>
        </w:rPr>
        <w:t xml:space="preserve">направлена на реализацию государственной политики в обеспечении инвалидам и другим маломобильным группам граждан,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Федеральным </w:t>
      </w:r>
      <w:r w:rsidR="00914F22" w:rsidRPr="00625994">
        <w:rPr>
          <w:color w:val="000000"/>
          <w:sz w:val="28"/>
          <w:szCs w:val="28"/>
        </w:rPr>
        <w:t xml:space="preserve">законом от 24 ноября 1995 года № </w:t>
      </w:r>
      <w:r w:rsidR="00914F22" w:rsidRPr="00A56569">
        <w:rPr>
          <w:color w:val="000000"/>
          <w:sz w:val="28"/>
          <w:szCs w:val="28"/>
        </w:rPr>
        <w:t xml:space="preserve">181-ФЗ «О социальной защите инвалидов в Российской Федерации», Федеральным законом от 06 октября 2003 года </w:t>
      </w:r>
      <w:r w:rsidR="00914F22" w:rsidRPr="00625994">
        <w:rPr>
          <w:color w:val="000000"/>
          <w:sz w:val="28"/>
          <w:szCs w:val="28"/>
        </w:rPr>
        <w:t xml:space="preserve">№ </w:t>
      </w:r>
      <w:r w:rsidR="00914F22" w:rsidRPr="00A56569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 и иными нормативными правовыми актами.</w:t>
      </w:r>
    </w:p>
    <w:p w14:paraId="1BCE6CCB" w14:textId="77777777" w:rsidR="00F27011" w:rsidRPr="00146B84" w:rsidRDefault="006B6CDE" w:rsidP="00146B84">
      <w:pPr>
        <w:ind w:firstLine="709"/>
        <w:jc w:val="both"/>
        <w:rPr>
          <w:color w:val="000000"/>
          <w:sz w:val="28"/>
          <w:szCs w:val="28"/>
        </w:rPr>
      </w:pPr>
      <w:r w:rsidRPr="004C3A8C">
        <w:rPr>
          <w:color w:val="000000"/>
          <w:sz w:val="28"/>
          <w:szCs w:val="28"/>
        </w:rPr>
        <w:t>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</w:t>
      </w:r>
      <w:r w:rsidR="00F27011" w:rsidRPr="004C3A8C">
        <w:rPr>
          <w:color w:val="000000"/>
          <w:sz w:val="28"/>
          <w:szCs w:val="28"/>
        </w:rPr>
        <w:t xml:space="preserve"> Понятие «доступная среда» очень часто ассоциируется только с инвалидами и с людьми, страдающими нарушениями двигательных функций. </w:t>
      </w:r>
      <w:r w:rsidR="00F27011" w:rsidRPr="00146B84">
        <w:rPr>
          <w:color w:val="000000"/>
          <w:sz w:val="28"/>
          <w:szCs w:val="28"/>
        </w:rPr>
        <w:t>Однако, доступная среда нужна также пожилым гражданам, лицам трудоспособного возраста в восстановительный период лечения после травмы, заболеваний опорно-двигательного аппарата и центральной нервной системы, беременным женщинам, женщинам с маленькими детьми в колясках.</w:t>
      </w:r>
    </w:p>
    <w:p w14:paraId="59306E54" w14:textId="77777777" w:rsidR="00E013F8" w:rsidRPr="00146B84" w:rsidRDefault="006B6CDE" w:rsidP="00146B84">
      <w:pPr>
        <w:ind w:firstLine="708"/>
        <w:jc w:val="both"/>
        <w:rPr>
          <w:sz w:val="28"/>
          <w:szCs w:val="28"/>
        </w:rPr>
      </w:pPr>
      <w:r w:rsidRPr="00146B84">
        <w:rPr>
          <w:sz w:val="28"/>
          <w:szCs w:val="28"/>
        </w:rPr>
        <w:t xml:space="preserve">На территории Пожарского муниципального района проживает </w:t>
      </w:r>
      <w:r w:rsidR="004B012B" w:rsidRPr="00146B84">
        <w:rPr>
          <w:sz w:val="28"/>
          <w:szCs w:val="28"/>
        </w:rPr>
        <w:t>1257</w:t>
      </w:r>
      <w:r w:rsidR="003A4973" w:rsidRPr="00146B84">
        <w:rPr>
          <w:sz w:val="28"/>
          <w:szCs w:val="28"/>
        </w:rPr>
        <w:t xml:space="preserve"> инвалидов (</w:t>
      </w:r>
      <w:r w:rsidR="00E013F8" w:rsidRPr="00146B84">
        <w:rPr>
          <w:sz w:val="28"/>
          <w:szCs w:val="28"/>
        </w:rPr>
        <w:t>4,5</w:t>
      </w:r>
      <w:r w:rsidRPr="00146B84">
        <w:rPr>
          <w:sz w:val="28"/>
          <w:szCs w:val="28"/>
        </w:rPr>
        <w:t xml:space="preserve">% </w:t>
      </w:r>
      <w:r w:rsidR="009A292F" w:rsidRPr="00146B84">
        <w:rPr>
          <w:sz w:val="28"/>
          <w:szCs w:val="28"/>
        </w:rPr>
        <w:t xml:space="preserve">в общей численности населения). </w:t>
      </w:r>
      <w:r w:rsidRPr="00146B84">
        <w:rPr>
          <w:sz w:val="28"/>
          <w:szCs w:val="28"/>
        </w:rPr>
        <w:t xml:space="preserve">Численность инвалидов </w:t>
      </w:r>
      <w:r w:rsidR="00CC2F7E" w:rsidRPr="00146B84">
        <w:rPr>
          <w:sz w:val="28"/>
          <w:szCs w:val="28"/>
          <w:lang w:val="en-US"/>
        </w:rPr>
        <w:t>I</w:t>
      </w:r>
      <w:r w:rsidR="00CC2F7E" w:rsidRPr="00146B84">
        <w:rPr>
          <w:sz w:val="28"/>
          <w:szCs w:val="28"/>
        </w:rPr>
        <w:t xml:space="preserve"> группы </w:t>
      </w:r>
      <w:r w:rsidRPr="00146B84">
        <w:rPr>
          <w:sz w:val="28"/>
          <w:szCs w:val="28"/>
        </w:rPr>
        <w:t xml:space="preserve">составляет </w:t>
      </w:r>
      <w:r w:rsidR="00E013F8" w:rsidRPr="00146B84">
        <w:rPr>
          <w:sz w:val="28"/>
          <w:szCs w:val="28"/>
        </w:rPr>
        <w:t>114</w:t>
      </w:r>
      <w:r w:rsidR="00CC2F7E" w:rsidRPr="00146B84">
        <w:rPr>
          <w:sz w:val="28"/>
          <w:szCs w:val="28"/>
        </w:rPr>
        <w:t xml:space="preserve"> </w:t>
      </w:r>
      <w:r w:rsidR="00E21E19" w:rsidRPr="00146B84">
        <w:rPr>
          <w:sz w:val="28"/>
          <w:szCs w:val="28"/>
        </w:rPr>
        <w:t>человек, II</w:t>
      </w:r>
      <w:r w:rsidR="00CC2F7E" w:rsidRPr="00146B84">
        <w:rPr>
          <w:sz w:val="28"/>
          <w:szCs w:val="28"/>
        </w:rPr>
        <w:t xml:space="preserve"> группы – </w:t>
      </w:r>
      <w:r w:rsidR="00E013F8" w:rsidRPr="00146B84">
        <w:rPr>
          <w:sz w:val="28"/>
          <w:szCs w:val="28"/>
        </w:rPr>
        <w:t>577</w:t>
      </w:r>
      <w:r w:rsidR="00CC2F7E" w:rsidRPr="00146B84">
        <w:rPr>
          <w:sz w:val="28"/>
          <w:szCs w:val="28"/>
        </w:rPr>
        <w:t xml:space="preserve"> человек, </w:t>
      </w:r>
      <w:r w:rsidR="00CC2F7E" w:rsidRPr="00146B84">
        <w:rPr>
          <w:sz w:val="28"/>
          <w:szCs w:val="28"/>
          <w:lang w:val="en-US"/>
        </w:rPr>
        <w:t>III</w:t>
      </w:r>
      <w:r w:rsidR="00CC2F7E" w:rsidRPr="00146B84">
        <w:rPr>
          <w:sz w:val="28"/>
          <w:szCs w:val="28"/>
        </w:rPr>
        <w:t xml:space="preserve"> группы – </w:t>
      </w:r>
      <w:r w:rsidR="00E013F8" w:rsidRPr="00146B84">
        <w:rPr>
          <w:sz w:val="28"/>
          <w:szCs w:val="28"/>
        </w:rPr>
        <w:t>504</w:t>
      </w:r>
      <w:r w:rsidR="00CC2F7E" w:rsidRPr="00146B84">
        <w:rPr>
          <w:sz w:val="28"/>
          <w:szCs w:val="28"/>
        </w:rPr>
        <w:t xml:space="preserve"> человек</w:t>
      </w:r>
      <w:r w:rsidR="00E013F8" w:rsidRPr="00146B84">
        <w:rPr>
          <w:sz w:val="28"/>
          <w:szCs w:val="28"/>
        </w:rPr>
        <w:t>а, детей-инвалидов 62 человека</w:t>
      </w:r>
      <w:r w:rsidR="00CC2F7E" w:rsidRPr="00146B84">
        <w:rPr>
          <w:sz w:val="28"/>
          <w:szCs w:val="28"/>
        </w:rPr>
        <w:t xml:space="preserve">. </w:t>
      </w:r>
    </w:p>
    <w:p w14:paraId="32056A67" w14:textId="77777777" w:rsidR="00146B84" w:rsidRDefault="00C23BF2" w:rsidP="00B54FAA">
      <w:pPr>
        <w:shd w:val="clear" w:color="auto" w:fill="FFFFFF"/>
        <w:ind w:firstLine="709"/>
        <w:jc w:val="both"/>
        <w:rPr>
          <w:sz w:val="28"/>
          <w:szCs w:val="28"/>
        </w:rPr>
      </w:pPr>
      <w:r w:rsidRPr="00146B84">
        <w:rPr>
          <w:sz w:val="28"/>
          <w:szCs w:val="28"/>
        </w:rPr>
        <w:t xml:space="preserve">На территории </w:t>
      </w:r>
      <w:r w:rsidR="00E020D7" w:rsidRPr="00146B84">
        <w:rPr>
          <w:sz w:val="28"/>
          <w:szCs w:val="28"/>
        </w:rPr>
        <w:t>Пожарско</w:t>
      </w:r>
      <w:r w:rsidRPr="00146B84">
        <w:rPr>
          <w:sz w:val="28"/>
          <w:szCs w:val="28"/>
        </w:rPr>
        <w:t>го</w:t>
      </w:r>
      <w:r w:rsidR="00E020D7" w:rsidRPr="00146B84">
        <w:rPr>
          <w:sz w:val="28"/>
          <w:szCs w:val="28"/>
        </w:rPr>
        <w:t xml:space="preserve"> </w:t>
      </w:r>
      <w:r w:rsidR="006B6CDE" w:rsidRPr="00146B84">
        <w:rPr>
          <w:sz w:val="28"/>
          <w:szCs w:val="28"/>
        </w:rPr>
        <w:t>муниципально</w:t>
      </w:r>
      <w:r w:rsidRPr="00146B84">
        <w:rPr>
          <w:sz w:val="28"/>
          <w:szCs w:val="28"/>
        </w:rPr>
        <w:t>го</w:t>
      </w:r>
      <w:r w:rsidR="006B6CDE" w:rsidRPr="00146B84">
        <w:rPr>
          <w:sz w:val="28"/>
          <w:szCs w:val="28"/>
        </w:rPr>
        <w:t xml:space="preserve"> район</w:t>
      </w:r>
      <w:r w:rsidRPr="00146B84">
        <w:rPr>
          <w:sz w:val="28"/>
          <w:szCs w:val="28"/>
        </w:rPr>
        <w:t>а</w:t>
      </w:r>
      <w:r w:rsidR="006B6CDE" w:rsidRPr="00146B84">
        <w:rPr>
          <w:sz w:val="28"/>
          <w:szCs w:val="28"/>
        </w:rPr>
        <w:t xml:space="preserve"> </w:t>
      </w:r>
      <w:r w:rsidRPr="00146B84">
        <w:rPr>
          <w:sz w:val="28"/>
          <w:szCs w:val="28"/>
        </w:rPr>
        <w:t xml:space="preserve">действуют два общественных объединения инвалидов – Филиала Дальневосточной межрегиональной общественной организации инвалидов «Ковчег» в пгт Лучегорск Приморского края и объединение по Пожарскому муниципальному району Лесозаводской межрайонной организации Всероссийского общества слепых. </w:t>
      </w:r>
      <w:r w:rsidR="006B6CDE" w:rsidRPr="00146B84">
        <w:rPr>
          <w:sz w:val="28"/>
          <w:szCs w:val="28"/>
        </w:rPr>
        <w:t xml:space="preserve">Основной целью </w:t>
      </w:r>
      <w:r w:rsidR="00146B84">
        <w:rPr>
          <w:sz w:val="28"/>
          <w:szCs w:val="28"/>
        </w:rPr>
        <w:t xml:space="preserve">данных </w:t>
      </w:r>
      <w:r w:rsidRPr="00146B84">
        <w:rPr>
          <w:sz w:val="28"/>
          <w:szCs w:val="28"/>
        </w:rPr>
        <w:t>обществ</w:t>
      </w:r>
      <w:r w:rsidR="006B6CDE" w:rsidRPr="00146B84">
        <w:rPr>
          <w:sz w:val="28"/>
          <w:szCs w:val="28"/>
        </w:rPr>
        <w:t xml:space="preserve"> инвалидов является восстановление социального статуса инвалидов, вовлечение их для участия в жизни общества, самостоятельного решения своих проблем и расширения круга общения.</w:t>
      </w:r>
    </w:p>
    <w:p w14:paraId="14CFBBC0" w14:textId="77777777" w:rsidR="00146B84" w:rsidRDefault="006B6CDE" w:rsidP="00B54FAA">
      <w:pPr>
        <w:shd w:val="clear" w:color="auto" w:fill="FFFFFF"/>
        <w:ind w:firstLine="709"/>
        <w:jc w:val="both"/>
        <w:rPr>
          <w:sz w:val="28"/>
          <w:szCs w:val="28"/>
        </w:rPr>
      </w:pPr>
      <w:r w:rsidRPr="00146B84">
        <w:rPr>
          <w:sz w:val="28"/>
          <w:szCs w:val="28"/>
        </w:rPr>
        <w:t xml:space="preserve">Инвалидам предоставляются ежемесячные денежные выплаты, а также меры социальной поддержки по оплате жилья и коммунальных услуг. Несмотря на принимаемые меры, инвалиды и иные маломобильные группы населения по-прежнему остаются одной из незащищенных категорий населения. </w:t>
      </w:r>
    </w:p>
    <w:p w14:paraId="00626F6C" w14:textId="77777777" w:rsidR="00DB1EE5" w:rsidRPr="00146B84" w:rsidRDefault="006B6CDE" w:rsidP="00B54FAA">
      <w:pPr>
        <w:shd w:val="clear" w:color="auto" w:fill="FFFFFF"/>
        <w:ind w:firstLine="709"/>
        <w:jc w:val="both"/>
        <w:rPr>
          <w:sz w:val="28"/>
          <w:szCs w:val="28"/>
        </w:rPr>
      </w:pPr>
      <w:r w:rsidRPr="00146B84">
        <w:rPr>
          <w:sz w:val="28"/>
          <w:szCs w:val="28"/>
        </w:rPr>
        <w:t xml:space="preserve">На сегодняшний день не все объекты социальной инфраструктуры </w:t>
      </w:r>
      <w:r w:rsidR="00E21E19" w:rsidRPr="00146B84">
        <w:rPr>
          <w:sz w:val="28"/>
          <w:szCs w:val="28"/>
        </w:rPr>
        <w:t>Пожарского муниципального</w:t>
      </w:r>
      <w:r w:rsidRPr="00146B84">
        <w:rPr>
          <w:sz w:val="28"/>
          <w:szCs w:val="28"/>
        </w:rPr>
        <w:t xml:space="preserve"> района оборудованы </w:t>
      </w:r>
      <w:r w:rsidR="00C23BF2" w:rsidRPr="00146B84">
        <w:rPr>
          <w:sz w:val="28"/>
          <w:szCs w:val="28"/>
        </w:rPr>
        <w:t>элементами</w:t>
      </w:r>
      <w:r w:rsidR="00646C4B" w:rsidRPr="00146B84">
        <w:rPr>
          <w:sz w:val="28"/>
          <w:szCs w:val="28"/>
        </w:rPr>
        <w:t xml:space="preserve">. </w:t>
      </w:r>
      <w:r w:rsidR="0060557C" w:rsidRPr="00146B84">
        <w:rPr>
          <w:sz w:val="28"/>
          <w:szCs w:val="28"/>
        </w:rPr>
        <w:t>Многие здания, в кото</w:t>
      </w:r>
      <w:r w:rsidR="00646C4B" w:rsidRPr="00146B84">
        <w:rPr>
          <w:sz w:val="28"/>
          <w:szCs w:val="28"/>
        </w:rPr>
        <w:t xml:space="preserve">рых расположены учреждения, </w:t>
      </w:r>
      <w:r w:rsidR="00C23BF2" w:rsidRPr="00146B84">
        <w:rPr>
          <w:sz w:val="28"/>
          <w:szCs w:val="28"/>
        </w:rPr>
        <w:t>не обеспечивают инвалидам и другим маломобильным группам населения равных возможностей в пользовании данными объектами.</w:t>
      </w:r>
      <w:r w:rsidR="00DB1EE5" w:rsidRPr="00146B84">
        <w:rPr>
          <w:sz w:val="28"/>
          <w:szCs w:val="28"/>
        </w:rPr>
        <w:t xml:space="preserve"> Нерешенность проблемы доступа инвалидов к среде жизнедеятельности порождает ряд серьезных социально-экономических последствий, среди которых: высокая социальная зависимость, вынужденная самоизоляция инвалидов, негативное отношение к инвалидам в массовом сознании, социальная разобщенность инвалидов и неинвалидов, дискомфорт, ограничения жизнедеятельности иных маломобильных групп населения.</w:t>
      </w:r>
    </w:p>
    <w:p w14:paraId="5B593E53" w14:textId="77777777" w:rsidR="00C23BF2" w:rsidRPr="00C23BF2" w:rsidRDefault="0060557C" w:rsidP="00C23BF2">
      <w:pPr>
        <w:spacing w:after="105"/>
        <w:ind w:firstLine="709"/>
        <w:jc w:val="both"/>
        <w:rPr>
          <w:sz w:val="28"/>
          <w:szCs w:val="28"/>
        </w:rPr>
      </w:pPr>
      <w:r w:rsidRPr="00C23BF2">
        <w:rPr>
          <w:sz w:val="28"/>
          <w:szCs w:val="28"/>
        </w:rPr>
        <w:t>Обустройство зданий специальными приспособлениями позволит повысить комфортность пребывания в них, компенсировать утраченные функции организма, что будет способствовать полной адаптации человека в обществе.</w:t>
      </w:r>
    </w:p>
    <w:p w14:paraId="09B8E9EC" w14:textId="77777777" w:rsidR="009F1E38" w:rsidRPr="0014341E" w:rsidRDefault="00E349A7" w:rsidP="009F1E38">
      <w:pPr>
        <w:ind w:firstLine="720"/>
        <w:jc w:val="both"/>
        <w:rPr>
          <w:rFonts w:eastAsia="Calibri"/>
          <w:sz w:val="28"/>
          <w:szCs w:val="28"/>
        </w:rPr>
      </w:pPr>
      <w:r w:rsidRPr="0014341E">
        <w:rPr>
          <w:rFonts w:eastAsia="Calibri"/>
          <w:sz w:val="28"/>
          <w:szCs w:val="28"/>
        </w:rPr>
        <w:t>В настоящее время н</w:t>
      </w:r>
      <w:r w:rsidR="00646C4B" w:rsidRPr="0014341E">
        <w:rPr>
          <w:rFonts w:eastAsia="Calibri"/>
          <w:sz w:val="28"/>
          <w:szCs w:val="28"/>
        </w:rPr>
        <w:t xml:space="preserve">а территории Пожарского муниципального района </w:t>
      </w:r>
      <w:r w:rsidR="000B520C" w:rsidRPr="0014341E">
        <w:rPr>
          <w:rFonts w:eastAsia="Calibri"/>
          <w:sz w:val="28"/>
          <w:szCs w:val="28"/>
        </w:rPr>
        <w:t xml:space="preserve">имеется </w:t>
      </w:r>
      <w:r w:rsidR="00E21E19" w:rsidRPr="0014341E">
        <w:rPr>
          <w:rFonts w:eastAsia="Calibri"/>
          <w:sz w:val="28"/>
          <w:szCs w:val="28"/>
        </w:rPr>
        <w:t>29</w:t>
      </w:r>
      <w:r w:rsidR="000B520C" w:rsidRPr="0014341E">
        <w:rPr>
          <w:rFonts w:eastAsia="Calibri"/>
          <w:sz w:val="28"/>
          <w:szCs w:val="28"/>
        </w:rPr>
        <w:t xml:space="preserve"> объектов образования: 13 школ общего образования, 10 детских дошкольных учреждений и дошкольные группы при школах, </w:t>
      </w:r>
      <w:r w:rsidR="0014341E" w:rsidRPr="0014341E">
        <w:rPr>
          <w:rFonts w:eastAsia="Calibri"/>
          <w:sz w:val="28"/>
          <w:szCs w:val="28"/>
        </w:rPr>
        <w:t>5</w:t>
      </w:r>
      <w:r w:rsidR="000B520C" w:rsidRPr="0014341E">
        <w:rPr>
          <w:rFonts w:eastAsia="Calibri"/>
          <w:sz w:val="28"/>
          <w:szCs w:val="28"/>
        </w:rPr>
        <w:t xml:space="preserve"> учреждений дополнительного образования (</w:t>
      </w:r>
      <w:r w:rsidR="0014341E" w:rsidRPr="0014341E">
        <w:rPr>
          <w:rFonts w:eastAsia="Calibri"/>
          <w:sz w:val="28"/>
          <w:szCs w:val="28"/>
        </w:rPr>
        <w:t>Детская музыкальная школа, Детская художественная школа, Детско-юношеская спортивная школа; Центр внешкольной работы, Детская театральная студия «Сорванец»</w:t>
      </w:r>
      <w:r w:rsidR="000B520C" w:rsidRPr="0014341E">
        <w:rPr>
          <w:rFonts w:eastAsia="Calibri"/>
          <w:sz w:val="28"/>
          <w:szCs w:val="28"/>
        </w:rPr>
        <w:t xml:space="preserve">), филиал КГА ПОУ «Промышленно-технологический колледж», КГОКУ «Детский Дом </w:t>
      </w:r>
      <w:r w:rsidR="00617019">
        <w:rPr>
          <w:rFonts w:eastAsia="Calibri"/>
          <w:sz w:val="28"/>
          <w:szCs w:val="28"/>
        </w:rPr>
        <w:t xml:space="preserve">         </w:t>
      </w:r>
      <w:r w:rsidR="000B520C" w:rsidRPr="0014341E">
        <w:rPr>
          <w:rFonts w:eastAsia="Calibri"/>
          <w:sz w:val="28"/>
          <w:szCs w:val="28"/>
        </w:rPr>
        <w:t>с. Светлогорье».</w:t>
      </w:r>
    </w:p>
    <w:p w14:paraId="15F2B696" w14:textId="77777777" w:rsidR="0014341E" w:rsidRPr="0014341E" w:rsidRDefault="0014341E" w:rsidP="0014341E">
      <w:pPr>
        <w:ind w:firstLine="720"/>
        <w:jc w:val="both"/>
        <w:rPr>
          <w:rFonts w:eastAsia="Calibri"/>
          <w:sz w:val="28"/>
          <w:szCs w:val="28"/>
        </w:rPr>
      </w:pPr>
      <w:r w:rsidRPr="0014341E">
        <w:rPr>
          <w:rFonts w:eastAsia="Calibri"/>
          <w:sz w:val="28"/>
          <w:szCs w:val="28"/>
        </w:rPr>
        <w:t>На территории Пожарского муниципального района сеть учреждений культуры и молодежной политики состоит из 11 библиотек – районная межпоселенческая библиотека, детская библиотека и 9 библиотек-филиалов в сельских поселениях района, 2 учреждений культуры - МБУ «Дворец культуры Пожарского муниципального района», МБУ «Краеведческий музей Пожарского муниципального района», 10 сельских клубных учреждений.</w:t>
      </w:r>
    </w:p>
    <w:p w14:paraId="1B5366A5" w14:textId="77777777" w:rsidR="00DA6962" w:rsidRPr="00DA6962" w:rsidRDefault="00937484" w:rsidP="00DA6962">
      <w:pPr>
        <w:pStyle w:val="ad"/>
        <w:spacing w:before="30" w:beforeAutospacing="0" w:after="30" w:afterAutospacing="0"/>
        <w:ind w:firstLine="709"/>
        <w:jc w:val="both"/>
        <w:rPr>
          <w:rFonts w:eastAsia="Calibri"/>
          <w:sz w:val="28"/>
          <w:szCs w:val="28"/>
        </w:rPr>
      </w:pPr>
      <w:r w:rsidRPr="00DA6962">
        <w:rPr>
          <w:rFonts w:eastAsia="Calibri"/>
          <w:sz w:val="28"/>
          <w:szCs w:val="28"/>
        </w:rPr>
        <w:t xml:space="preserve">В настоящее время ни одно учреждение </w:t>
      </w:r>
      <w:r w:rsidR="00BC0AA3" w:rsidRPr="00DA6962">
        <w:rPr>
          <w:rFonts w:eastAsia="Calibri"/>
          <w:sz w:val="28"/>
          <w:szCs w:val="28"/>
        </w:rPr>
        <w:t xml:space="preserve">образование </w:t>
      </w:r>
      <w:r w:rsidRPr="00DA6962">
        <w:rPr>
          <w:rFonts w:eastAsia="Calibri"/>
          <w:sz w:val="28"/>
          <w:szCs w:val="28"/>
        </w:rPr>
        <w:t>не приспособлено</w:t>
      </w:r>
      <w:r w:rsidR="00BC0AA3" w:rsidRPr="00DA6962">
        <w:rPr>
          <w:rFonts w:eastAsia="Calibri"/>
          <w:sz w:val="28"/>
          <w:szCs w:val="28"/>
        </w:rPr>
        <w:t xml:space="preserve"> полностью </w:t>
      </w:r>
      <w:r w:rsidRPr="00DA6962">
        <w:rPr>
          <w:rFonts w:eastAsia="Calibri"/>
          <w:sz w:val="28"/>
          <w:szCs w:val="28"/>
        </w:rPr>
        <w:t xml:space="preserve">к безбарьерному доступу к ним инвалидов и других маломобильных групп населения. </w:t>
      </w:r>
      <w:r w:rsidR="00DA6962" w:rsidRPr="00DA6962">
        <w:rPr>
          <w:rFonts w:eastAsia="Calibri"/>
          <w:sz w:val="28"/>
          <w:szCs w:val="28"/>
        </w:rPr>
        <w:t xml:space="preserve">Однако </w:t>
      </w:r>
      <w:r w:rsidR="00DA6962">
        <w:rPr>
          <w:rFonts w:eastAsia="Calibri"/>
          <w:sz w:val="28"/>
          <w:szCs w:val="28"/>
        </w:rPr>
        <w:t xml:space="preserve">на базе </w:t>
      </w:r>
      <w:r w:rsidR="00DA6962" w:rsidRPr="00DA6962">
        <w:rPr>
          <w:rFonts w:eastAsia="Calibri"/>
          <w:sz w:val="28"/>
          <w:szCs w:val="28"/>
        </w:rPr>
        <w:t xml:space="preserve">МОБУ СОШ № 2 пгт Лучегорск для обеспечения эффективной интеграции детей с ограниченными возможностями здоровья создана </w:t>
      </w:r>
      <w:hyperlink r:id="rId16" w:tgtFrame="_blank" w:history="1">
        <w:r w:rsidR="00DA6962" w:rsidRPr="00DA6962">
          <w:rPr>
            <w:rFonts w:eastAsia="Calibri"/>
            <w:sz w:val="28"/>
            <w:szCs w:val="28"/>
          </w:rPr>
          <w:t>сенсорная комната</w:t>
        </w:r>
      </w:hyperlink>
      <w:r w:rsidR="00DA6962" w:rsidRPr="00DA6962">
        <w:rPr>
          <w:rFonts w:eastAsia="Calibri"/>
          <w:sz w:val="28"/>
          <w:szCs w:val="28"/>
        </w:rPr>
        <w:t xml:space="preserve"> и кабинет логопеда, 10 педагогов учреждения прошли курсы повышения квалификации</w:t>
      </w:r>
      <w:r w:rsidR="00617019">
        <w:rPr>
          <w:rFonts w:eastAsia="Calibri"/>
          <w:sz w:val="28"/>
          <w:szCs w:val="28"/>
        </w:rPr>
        <w:t xml:space="preserve"> </w:t>
      </w:r>
      <w:r w:rsidR="00DA6962" w:rsidRPr="00DA6962">
        <w:rPr>
          <w:rFonts w:eastAsia="Calibri"/>
          <w:sz w:val="28"/>
          <w:szCs w:val="28"/>
        </w:rPr>
        <w:t>по </w:t>
      </w:r>
      <w:r w:rsidR="00617019">
        <w:rPr>
          <w:rFonts w:eastAsia="Calibri"/>
          <w:sz w:val="28"/>
          <w:szCs w:val="28"/>
        </w:rPr>
        <w:t xml:space="preserve"> </w:t>
      </w:r>
      <w:r w:rsidR="00DA6962" w:rsidRPr="00DA6962">
        <w:rPr>
          <w:rFonts w:eastAsia="Calibri"/>
          <w:sz w:val="28"/>
          <w:szCs w:val="28"/>
        </w:rPr>
        <w:t xml:space="preserve">организации инклюзивного образования детей-инвалидов с ОВЗ. В учреждении имеются </w:t>
      </w:r>
      <w:hyperlink r:id="rId17" w:history="1">
        <w:r w:rsidR="00DA6962" w:rsidRPr="00DA6962">
          <w:rPr>
            <w:rFonts w:eastAsia="Calibri"/>
            <w:sz w:val="28"/>
            <w:szCs w:val="28"/>
          </w:rPr>
          <w:t>адаптированные образовательные программы</w:t>
        </w:r>
      </w:hyperlink>
      <w:r w:rsidR="00DA6962" w:rsidRPr="00DA6962">
        <w:rPr>
          <w:rFonts w:eastAsia="Calibri"/>
          <w:sz w:val="28"/>
          <w:szCs w:val="28"/>
        </w:rPr>
        <w:t xml:space="preserve">, приобретено специализированное оборудование </w:t>
      </w:r>
      <w:hyperlink r:id="rId18" w:tgtFrame="_blank" w:history="1">
        <w:r w:rsidR="00DA6962" w:rsidRPr="00DA6962">
          <w:rPr>
            <w:rFonts w:eastAsia="Calibri"/>
            <w:sz w:val="28"/>
            <w:szCs w:val="28"/>
          </w:rPr>
          <w:t>для детей с нарушением зрения</w:t>
        </w:r>
      </w:hyperlink>
      <w:r w:rsidR="00DA6962" w:rsidRPr="00DA6962">
        <w:rPr>
          <w:rFonts w:eastAsia="Calibri"/>
          <w:sz w:val="28"/>
          <w:szCs w:val="28"/>
        </w:rPr>
        <w:t xml:space="preserve">, слуха, речи, </w:t>
      </w:r>
      <w:hyperlink r:id="rId19" w:tgtFrame="_blank" w:history="1">
        <w:r w:rsidR="00DA6962" w:rsidRPr="003A1C4E">
          <w:rPr>
            <w:rFonts w:eastAsia="Calibri"/>
            <w:sz w:val="28"/>
            <w:szCs w:val="28"/>
          </w:rPr>
          <w:t>для детей с НОДА</w:t>
        </w:r>
      </w:hyperlink>
      <w:r w:rsidR="0041773B" w:rsidRPr="003A1C4E">
        <w:rPr>
          <w:rFonts w:eastAsia="Calibri"/>
          <w:sz w:val="28"/>
          <w:szCs w:val="28"/>
        </w:rPr>
        <w:t>.</w:t>
      </w:r>
    </w:p>
    <w:p w14:paraId="69958CB9" w14:textId="77777777" w:rsidR="0041773B" w:rsidRPr="0041773B" w:rsidRDefault="00937484" w:rsidP="004177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A1C4E">
        <w:rPr>
          <w:sz w:val="28"/>
          <w:szCs w:val="28"/>
        </w:rPr>
        <w:t>Сегодня центр</w:t>
      </w:r>
      <w:r w:rsidR="00DA6962" w:rsidRPr="003A1C4E">
        <w:rPr>
          <w:sz w:val="28"/>
          <w:szCs w:val="28"/>
        </w:rPr>
        <w:t>ом</w:t>
      </w:r>
      <w:r w:rsidRPr="003A1C4E">
        <w:rPr>
          <w:sz w:val="28"/>
          <w:szCs w:val="28"/>
        </w:rPr>
        <w:t xml:space="preserve"> активного посещения</w:t>
      </w:r>
      <w:r w:rsidR="004E3D6C" w:rsidRPr="003A1C4E">
        <w:rPr>
          <w:sz w:val="28"/>
          <w:szCs w:val="28"/>
        </w:rPr>
        <w:t xml:space="preserve"> граждан при проведении культурно-массовых и социально-значимых мероприятий </w:t>
      </w:r>
      <w:r w:rsidRPr="003A1C4E">
        <w:rPr>
          <w:sz w:val="28"/>
          <w:szCs w:val="28"/>
        </w:rPr>
        <w:t>явля</w:t>
      </w:r>
      <w:r w:rsidR="00617019">
        <w:rPr>
          <w:sz w:val="28"/>
          <w:szCs w:val="28"/>
        </w:rPr>
        <w:t>е</w:t>
      </w:r>
      <w:r w:rsidRPr="003A1C4E">
        <w:rPr>
          <w:sz w:val="28"/>
          <w:szCs w:val="28"/>
        </w:rPr>
        <w:t xml:space="preserve">тся </w:t>
      </w:r>
      <w:r w:rsidR="00E21E19" w:rsidRPr="003A1C4E">
        <w:rPr>
          <w:sz w:val="28"/>
          <w:szCs w:val="28"/>
        </w:rPr>
        <w:t>муниципальное бюджетное учреждение</w:t>
      </w:r>
      <w:r w:rsidR="004E3D6C" w:rsidRPr="003A1C4E">
        <w:rPr>
          <w:sz w:val="28"/>
          <w:szCs w:val="28"/>
        </w:rPr>
        <w:t xml:space="preserve"> «Дворец культуры По</w:t>
      </w:r>
      <w:r w:rsidR="00DA6962" w:rsidRPr="003A1C4E">
        <w:rPr>
          <w:sz w:val="28"/>
          <w:szCs w:val="28"/>
        </w:rPr>
        <w:t xml:space="preserve">жарского муниципального района». </w:t>
      </w:r>
      <w:r w:rsidR="00617019">
        <w:rPr>
          <w:sz w:val="28"/>
          <w:szCs w:val="28"/>
        </w:rPr>
        <w:t xml:space="preserve">Данное учреждение имеет полную доступность для инвалидов всех категорий. </w:t>
      </w:r>
      <w:r w:rsidR="0041773B" w:rsidRPr="0041773B">
        <w:rPr>
          <w:sz w:val="28"/>
          <w:szCs w:val="28"/>
        </w:rPr>
        <w:t>В МБУ «Дворец культуры Пожарского муниципального района»</w:t>
      </w:r>
      <w:r w:rsidR="0041773B">
        <w:rPr>
          <w:sz w:val="28"/>
          <w:szCs w:val="28"/>
        </w:rPr>
        <w:t xml:space="preserve"> з</w:t>
      </w:r>
      <w:r w:rsidR="0041773B" w:rsidRPr="0041773B">
        <w:rPr>
          <w:sz w:val="28"/>
          <w:szCs w:val="28"/>
        </w:rPr>
        <w:t xml:space="preserve">а 2015-2017 обустроено помещение, расположенное на первом этаже здания, под санитарно-гигиеническую комнату: выполнен ремонт санитарно-гигиенического помещения; приобретена и установлена дверь, соответствующая нормативным требованиям; приобретено и установлено специальное сантехническое оборудование. Заменены двери при входе в здание и в тамбуре, приобретены и установлены специальные поручни вдоль лестничного марша внутри здания. Заменены дверные конструкции эвакуационного выхода большого зала в количестве двух штук. Установлены вдоль обеих сторон лестниц и оконных проемов ограждения с поручнями на высоте </w:t>
      </w:r>
      <w:smartTag w:uri="urn:schemas-microsoft-com:office:smarttags" w:element="metricconverter">
        <w:smartTagPr>
          <w:attr w:name="ProductID" w:val="0,9 м"/>
        </w:smartTagPr>
        <w:r w:rsidR="0041773B" w:rsidRPr="0041773B">
          <w:rPr>
            <w:sz w:val="28"/>
            <w:szCs w:val="28"/>
          </w:rPr>
          <w:t>0,9 м</w:t>
        </w:r>
      </w:smartTag>
      <w:r w:rsidR="0041773B" w:rsidRPr="0041773B">
        <w:rPr>
          <w:sz w:val="28"/>
          <w:szCs w:val="28"/>
        </w:rPr>
        <w:t>, а также разделительный поручень на лестнице при входе в здание.</w:t>
      </w:r>
      <w:r w:rsidR="00617019">
        <w:rPr>
          <w:sz w:val="28"/>
          <w:szCs w:val="28"/>
        </w:rPr>
        <w:t xml:space="preserve"> Оборудован кабинет для проведения заседаний и тематических встреч данных категорий граждан. Доступ к кабинету возможен для инвалидов и МГН без сопровождения и помощи сторонних лиц.</w:t>
      </w:r>
    </w:p>
    <w:p w14:paraId="29448BAC" w14:textId="77777777" w:rsidR="0041773B" w:rsidRPr="0041773B" w:rsidRDefault="0041773B" w:rsidP="00417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773B">
        <w:rPr>
          <w:sz w:val="28"/>
          <w:szCs w:val="28"/>
        </w:rPr>
        <w:t xml:space="preserve"> здание МБУ «Централизованная библиотечная система Пожарского муниципального района»</w:t>
      </w:r>
      <w:r>
        <w:rPr>
          <w:sz w:val="28"/>
          <w:szCs w:val="28"/>
        </w:rPr>
        <w:t xml:space="preserve"> </w:t>
      </w:r>
      <w:r w:rsidRPr="0041773B">
        <w:rPr>
          <w:sz w:val="28"/>
          <w:szCs w:val="28"/>
        </w:rPr>
        <w:t>изготовлен и установлен откидной пандус внутри здания библиотеки, изготовлена и установлена широкая дверь при входе в здание, изготовлен и установлен стационарный пандус при входе в здание библиотеки.</w:t>
      </w:r>
    </w:p>
    <w:p w14:paraId="45AEFFA1" w14:textId="77777777" w:rsidR="0041773B" w:rsidRPr="0041773B" w:rsidRDefault="0041773B" w:rsidP="004177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1773B">
        <w:rPr>
          <w:sz w:val="28"/>
          <w:szCs w:val="28"/>
        </w:rPr>
        <w:t xml:space="preserve">В МБУ «Детская музыкальная школа Пожарского муниципального района» изготовлен и установлен стационарный пандус при входе в здание. </w:t>
      </w:r>
    </w:p>
    <w:p w14:paraId="65919B87" w14:textId="77777777" w:rsidR="0041773B" w:rsidRPr="0041773B" w:rsidRDefault="0041773B" w:rsidP="004177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1773B">
        <w:rPr>
          <w:sz w:val="28"/>
          <w:szCs w:val="28"/>
        </w:rPr>
        <w:t xml:space="preserve">В МБУ «Детская художественная школа Пожарского муниципального района» заменены двери при входе в здание и в тамбуре, приобретены и установлены специальные поручни вдоль лестничного марша внутри здания. </w:t>
      </w:r>
    </w:p>
    <w:p w14:paraId="1E08744B" w14:textId="77777777" w:rsidR="0041773B" w:rsidRPr="0041773B" w:rsidRDefault="0041773B" w:rsidP="004177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1773B">
        <w:rPr>
          <w:sz w:val="28"/>
          <w:szCs w:val="28"/>
        </w:rPr>
        <w:t xml:space="preserve">Изготовлена проектно-сметная документация на обустройство входного крыльца в нежилые помещения ЗАГС, расположенные в многоквартирном доме № 1 второго микрорайона пгт Лучегорск. </w:t>
      </w:r>
    </w:p>
    <w:p w14:paraId="45622A73" w14:textId="77777777" w:rsidR="0041773B" w:rsidRPr="0041773B" w:rsidRDefault="0041773B" w:rsidP="004177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1773B">
        <w:rPr>
          <w:sz w:val="28"/>
          <w:szCs w:val="28"/>
        </w:rPr>
        <w:t>В детских садах Пожарского муниципального района установлены 10 пандусов, в ш</w:t>
      </w:r>
      <w:r>
        <w:rPr>
          <w:sz w:val="28"/>
          <w:szCs w:val="28"/>
        </w:rPr>
        <w:t>к</w:t>
      </w:r>
      <w:r w:rsidRPr="0041773B">
        <w:rPr>
          <w:sz w:val="28"/>
          <w:szCs w:val="28"/>
        </w:rPr>
        <w:t>олах - 13 пандусов.</w:t>
      </w:r>
    </w:p>
    <w:p w14:paraId="6203695F" w14:textId="77777777" w:rsidR="0041773B" w:rsidRDefault="0041773B" w:rsidP="004177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1773B">
        <w:rPr>
          <w:sz w:val="28"/>
          <w:szCs w:val="28"/>
        </w:rPr>
        <w:t>Общий объем финансирования мероприятий</w:t>
      </w:r>
      <w:r>
        <w:rPr>
          <w:sz w:val="28"/>
          <w:szCs w:val="28"/>
        </w:rPr>
        <w:t xml:space="preserve"> муниципальной программы по формированию доступной среды</w:t>
      </w:r>
      <w:r w:rsidRPr="0041773B">
        <w:rPr>
          <w:sz w:val="28"/>
          <w:szCs w:val="28"/>
        </w:rPr>
        <w:t xml:space="preserve"> за период 2015-2017 годы составил 1788,34 тыс.</w:t>
      </w:r>
      <w:r>
        <w:rPr>
          <w:sz w:val="28"/>
          <w:szCs w:val="28"/>
        </w:rPr>
        <w:t xml:space="preserve"> </w:t>
      </w:r>
      <w:r w:rsidRPr="0041773B">
        <w:rPr>
          <w:sz w:val="28"/>
          <w:szCs w:val="28"/>
        </w:rPr>
        <w:t>руб., в том числе за счет средств бюджета Пожарского муниципального района – 1001,47 тыс.</w:t>
      </w:r>
      <w:r w:rsidR="00617019">
        <w:rPr>
          <w:sz w:val="28"/>
          <w:szCs w:val="28"/>
        </w:rPr>
        <w:t xml:space="preserve"> </w:t>
      </w:r>
      <w:r w:rsidRPr="0041773B">
        <w:rPr>
          <w:sz w:val="28"/>
          <w:szCs w:val="28"/>
        </w:rPr>
        <w:t>руб., за счет средств бюджета Российской Федерации – 786,87 тыс.</w:t>
      </w:r>
      <w:r w:rsidR="00617019">
        <w:rPr>
          <w:sz w:val="28"/>
          <w:szCs w:val="28"/>
        </w:rPr>
        <w:t xml:space="preserve"> </w:t>
      </w:r>
      <w:r w:rsidRPr="0041773B">
        <w:rPr>
          <w:sz w:val="28"/>
          <w:szCs w:val="28"/>
        </w:rPr>
        <w:t>руб.</w:t>
      </w:r>
    </w:p>
    <w:p w14:paraId="37EE5B6C" w14:textId="77777777" w:rsidR="0041773B" w:rsidRPr="0041773B" w:rsidRDefault="0041773B" w:rsidP="004177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41773B">
        <w:rPr>
          <w:sz w:val="28"/>
          <w:szCs w:val="28"/>
        </w:rPr>
        <w:t xml:space="preserve">Во исполнение ст. 14 </w:t>
      </w:r>
      <w:r w:rsidRPr="0041773B">
        <w:rPr>
          <w:color w:val="000000"/>
          <w:sz w:val="28"/>
          <w:szCs w:val="28"/>
        </w:rPr>
        <w:t xml:space="preserve">Федерального закона № 181-ФЗ по обеспечению </w:t>
      </w:r>
      <w:r w:rsidRPr="0041773B">
        <w:rPr>
          <w:bCs/>
          <w:sz w:val="28"/>
          <w:szCs w:val="28"/>
        </w:rPr>
        <w:t xml:space="preserve">беспрепятственного доступа инвалидов к информации между </w:t>
      </w:r>
      <w:r w:rsidRPr="0041773B">
        <w:rPr>
          <w:sz w:val="28"/>
          <w:szCs w:val="28"/>
        </w:rPr>
        <w:t xml:space="preserve">МБУ «Централизованная библиотечная система Пожарского муниципального района» и ГКУК «Приморская краевая библиотека для слепых» заключен договор о сотрудничестве, в рамках которого по </w:t>
      </w:r>
      <w:r w:rsidR="003A1C4E" w:rsidRPr="0041773B">
        <w:rPr>
          <w:sz w:val="28"/>
          <w:szCs w:val="28"/>
        </w:rPr>
        <w:t>заявкам граждан</w:t>
      </w:r>
      <w:r w:rsidRPr="0041773B">
        <w:rPr>
          <w:sz w:val="28"/>
          <w:szCs w:val="28"/>
        </w:rPr>
        <w:t>-</w:t>
      </w:r>
      <w:r w:rsidR="003A1C4E" w:rsidRPr="0041773B">
        <w:rPr>
          <w:sz w:val="28"/>
          <w:szCs w:val="28"/>
        </w:rPr>
        <w:t>инвалидов осуществляется</w:t>
      </w:r>
      <w:r w:rsidRPr="0041773B">
        <w:rPr>
          <w:sz w:val="28"/>
          <w:szCs w:val="28"/>
        </w:rPr>
        <w:t xml:space="preserve"> предоставление литературы для инвалидов по зрению, издаваемой рельефно-точечным шрифтом Брайля.</w:t>
      </w:r>
    </w:p>
    <w:p w14:paraId="4E360604" w14:textId="77777777" w:rsidR="0041773B" w:rsidRPr="0041773B" w:rsidRDefault="0041773B" w:rsidP="004177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этого, в МБУ </w:t>
      </w:r>
      <w:r w:rsidRPr="0041773B">
        <w:rPr>
          <w:sz w:val="28"/>
          <w:szCs w:val="28"/>
        </w:rPr>
        <w:t>«Централизованная библиотечная система Пожарского муниципального района» для инвалидов по зрению имеется литература различной направленности и периодические издания крупношрифтового формата.</w:t>
      </w:r>
    </w:p>
    <w:p w14:paraId="0991A1BF" w14:textId="77777777" w:rsidR="0041773B" w:rsidRPr="0041773B" w:rsidRDefault="0041773B" w:rsidP="0041773B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  <w:r w:rsidRPr="0041773B">
        <w:rPr>
          <w:sz w:val="28"/>
          <w:szCs w:val="28"/>
        </w:rPr>
        <w:tab/>
        <w:t>Во исполнение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 информация об оказании муниципальных услуг размещается на официальном сайте администрации Пожарского муниципального района. Данный сайт приведен в соответствие с требованиями ГОСТ Р 52872-2012 Интернет-ресурсы. Требования доступности для инвалидов по зрению.</w:t>
      </w:r>
    </w:p>
    <w:p w14:paraId="32F6CB25" w14:textId="77777777" w:rsidR="0041773B" w:rsidRPr="0041773B" w:rsidRDefault="0041773B" w:rsidP="0041773B">
      <w:pPr>
        <w:ind w:firstLine="709"/>
        <w:jc w:val="both"/>
        <w:rPr>
          <w:sz w:val="28"/>
          <w:szCs w:val="28"/>
        </w:rPr>
      </w:pPr>
      <w:r w:rsidRPr="0041773B">
        <w:rPr>
          <w:sz w:val="28"/>
          <w:szCs w:val="28"/>
        </w:rPr>
        <w:t>В целях обеспечения беспрепятственного доступа инвалидов к объектам социальной инфраструктуры и проведения обследования социально-значимых объектов, расположенных на территории Пожарского муниципального района, на предмет их доступности для инвалидов и других маломобильных групп населения создана ра</w:t>
      </w:r>
      <w:r w:rsidR="00617019">
        <w:rPr>
          <w:sz w:val="28"/>
          <w:szCs w:val="28"/>
        </w:rPr>
        <w:t>бочая группа для осуществления обследования</w:t>
      </w:r>
      <w:r w:rsidRPr="0041773B">
        <w:rPr>
          <w:sz w:val="28"/>
          <w:szCs w:val="28"/>
        </w:rPr>
        <w:t xml:space="preserve"> объектов социальной инфраструктуры. </w:t>
      </w:r>
    </w:p>
    <w:p w14:paraId="40DC0B1B" w14:textId="77777777" w:rsidR="0041773B" w:rsidRPr="0041773B" w:rsidRDefault="003A1C4E" w:rsidP="004177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41773B" w:rsidRPr="0041773B">
        <w:rPr>
          <w:sz w:val="28"/>
          <w:szCs w:val="28"/>
        </w:rPr>
        <w:t xml:space="preserve"> бюджетные учреждения Пожарского муниципального района в сфере образования, культуры, спорта и молодежной политики паспортизированы. Мероприятия по адаптации данных объектов выполняются в рамках лимитов бюджетного финансирования.</w:t>
      </w:r>
    </w:p>
    <w:p w14:paraId="54A2DB48" w14:textId="77777777" w:rsidR="0041773B" w:rsidRPr="0041773B" w:rsidRDefault="0041773B" w:rsidP="0041773B">
      <w:pPr>
        <w:ind w:firstLine="720"/>
        <w:jc w:val="both"/>
        <w:rPr>
          <w:bCs/>
          <w:sz w:val="28"/>
          <w:szCs w:val="28"/>
        </w:rPr>
      </w:pPr>
      <w:r w:rsidRPr="0041773B">
        <w:rPr>
          <w:sz w:val="28"/>
          <w:szCs w:val="28"/>
        </w:rPr>
        <w:t>Кроме того, согласно поступившим заявкам комиссионно обследовано и паспортизировано 1</w:t>
      </w:r>
      <w:r>
        <w:rPr>
          <w:sz w:val="28"/>
          <w:szCs w:val="28"/>
        </w:rPr>
        <w:t>5</w:t>
      </w:r>
      <w:r w:rsidRPr="0041773B">
        <w:rPr>
          <w:sz w:val="28"/>
          <w:szCs w:val="28"/>
        </w:rPr>
        <w:t xml:space="preserve"> объектов потребительского рынка на предмет доступности для инвалидов и других</w:t>
      </w:r>
      <w:r>
        <w:rPr>
          <w:sz w:val="28"/>
          <w:szCs w:val="28"/>
        </w:rPr>
        <w:t xml:space="preserve"> маломобильных групп населения.</w:t>
      </w:r>
    </w:p>
    <w:p w14:paraId="06C33625" w14:textId="77777777" w:rsidR="0041773B" w:rsidRPr="0041773B" w:rsidRDefault="0041773B" w:rsidP="0041773B">
      <w:pPr>
        <w:tabs>
          <w:tab w:val="left" w:pos="1325"/>
        </w:tabs>
        <w:ind w:firstLine="720"/>
        <w:jc w:val="both"/>
        <w:rPr>
          <w:sz w:val="28"/>
          <w:szCs w:val="28"/>
        </w:rPr>
      </w:pPr>
      <w:r w:rsidRPr="0041773B">
        <w:rPr>
          <w:sz w:val="28"/>
          <w:szCs w:val="28"/>
        </w:rPr>
        <w:t xml:space="preserve">Руководителям объектов социальной инфраструктуры оказывается консультационно-методическая помощь по формированию доступной среды для инвалидов и других маломобильных групп населения. </w:t>
      </w:r>
    </w:p>
    <w:p w14:paraId="0A00ECE1" w14:textId="77777777" w:rsidR="0041773B" w:rsidRDefault="0041773B" w:rsidP="0041773B">
      <w:pPr>
        <w:ind w:firstLine="720"/>
        <w:jc w:val="both"/>
        <w:rPr>
          <w:sz w:val="28"/>
          <w:szCs w:val="28"/>
        </w:rPr>
      </w:pPr>
      <w:r w:rsidRPr="0041773B">
        <w:rPr>
          <w:sz w:val="28"/>
          <w:szCs w:val="28"/>
        </w:rPr>
        <w:t xml:space="preserve">Кроме того, до субъектов потребительского рынка </w:t>
      </w:r>
      <w:r w:rsidR="00A76E28">
        <w:rPr>
          <w:sz w:val="28"/>
          <w:szCs w:val="28"/>
        </w:rPr>
        <w:t>постоянно доводится</w:t>
      </w:r>
      <w:r w:rsidRPr="0041773B">
        <w:rPr>
          <w:sz w:val="28"/>
          <w:szCs w:val="28"/>
        </w:rPr>
        <w:t xml:space="preserve"> информация о требованиях и нормах законодательства, действующего в сфере формирования доступной среды для инвалидов. </w:t>
      </w:r>
    </w:p>
    <w:p w14:paraId="608C397F" w14:textId="77777777" w:rsidR="00A76E28" w:rsidRPr="0041773B" w:rsidRDefault="00A76E28" w:rsidP="0041773B">
      <w:pPr>
        <w:ind w:firstLine="720"/>
        <w:jc w:val="both"/>
        <w:rPr>
          <w:sz w:val="28"/>
          <w:szCs w:val="28"/>
        </w:rPr>
      </w:pPr>
      <w:r w:rsidRPr="00A76E28">
        <w:rPr>
          <w:sz w:val="28"/>
          <w:szCs w:val="28"/>
        </w:rPr>
        <w:t>Однако на сегодняшний день принимаемых мер недостаточно.</w:t>
      </w:r>
    </w:p>
    <w:p w14:paraId="7E869B18" w14:textId="77777777" w:rsidR="006B6CDE" w:rsidRPr="0041773B" w:rsidRDefault="006B6CDE" w:rsidP="006B6CDE">
      <w:pPr>
        <w:ind w:firstLine="720"/>
        <w:jc w:val="both"/>
        <w:rPr>
          <w:sz w:val="28"/>
          <w:szCs w:val="28"/>
        </w:rPr>
      </w:pPr>
      <w:r w:rsidRPr="0041773B">
        <w:rPr>
          <w:sz w:val="28"/>
          <w:szCs w:val="28"/>
        </w:rPr>
        <w:t>Нерешенность проблемы формирования доступной среды для граждан с ограниченными возможностями порождает серьезные социально-экономические последствия, среди которых:</w:t>
      </w:r>
    </w:p>
    <w:p w14:paraId="0CF8DF62" w14:textId="77777777" w:rsidR="001A5587" w:rsidRPr="0041773B" w:rsidRDefault="006B6CDE" w:rsidP="005B4E69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41773B">
        <w:rPr>
          <w:sz w:val="28"/>
          <w:szCs w:val="28"/>
        </w:rPr>
        <w:t>высокая социальная зависимость, вынужденная изоляция граждан с ограниченными возможностями, осложняющая проведение социальной и психологической реабилитации;</w:t>
      </w:r>
    </w:p>
    <w:p w14:paraId="429E6939" w14:textId="77777777" w:rsidR="006B6CDE" w:rsidRPr="0041773B" w:rsidRDefault="006B6CDE" w:rsidP="005B4E69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41773B">
        <w:rPr>
          <w:sz w:val="28"/>
          <w:szCs w:val="28"/>
        </w:rPr>
        <w:t>негативное отношение к гражданам с ограниченными возможностями в массовом сознании, их социальная разобщенность с лицами, которые не относятся к категории граждан с ограниченными возможностями.</w:t>
      </w:r>
    </w:p>
    <w:p w14:paraId="52379981" w14:textId="77777777" w:rsidR="006B6CDE" w:rsidRPr="0041773B" w:rsidRDefault="006B6CDE" w:rsidP="00A76E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3B">
        <w:rPr>
          <w:rFonts w:ascii="Times New Roman" w:hAnsi="Times New Roman" w:cs="Times New Roman"/>
          <w:sz w:val="28"/>
          <w:szCs w:val="28"/>
        </w:rPr>
        <w:t xml:space="preserve">Важно совершенствовать систему социализации инвалидов к условиям жизни через обеспечение доступа к информационным ресурсам, активно вовлекать инвалидов в общественную и культурную жизнь </w:t>
      </w:r>
      <w:r w:rsidR="00AE6CAD" w:rsidRPr="0041773B">
        <w:rPr>
          <w:rFonts w:ascii="Times New Roman" w:hAnsi="Times New Roman" w:cs="Times New Roman"/>
          <w:sz w:val="28"/>
          <w:szCs w:val="28"/>
        </w:rPr>
        <w:t>Пожарского</w:t>
      </w:r>
      <w:r w:rsidRPr="0041773B">
        <w:rPr>
          <w:rFonts w:ascii="Times New Roman" w:hAnsi="Times New Roman" w:cs="Times New Roman"/>
          <w:sz w:val="28"/>
          <w:szCs w:val="28"/>
        </w:rPr>
        <w:t xml:space="preserve"> муниципального района. В связи с этим необходимо разработать систему мер, направленную на повышение качества жизни инвалидов, посредством:</w:t>
      </w:r>
    </w:p>
    <w:p w14:paraId="3A08D5FC" w14:textId="77777777" w:rsidR="00AE6CAD" w:rsidRPr="0041773B" w:rsidRDefault="006B6CDE" w:rsidP="005B4E69">
      <w:pPr>
        <w:pStyle w:val="ConsPlusNormal"/>
        <w:widowControl/>
        <w:numPr>
          <w:ilvl w:val="0"/>
          <w:numId w:val="3"/>
        </w:numPr>
        <w:tabs>
          <w:tab w:val="clear" w:pos="1620"/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3B">
        <w:rPr>
          <w:rFonts w:ascii="Times New Roman" w:hAnsi="Times New Roman" w:cs="Times New Roman"/>
          <w:sz w:val="28"/>
          <w:szCs w:val="28"/>
        </w:rPr>
        <w:t xml:space="preserve">обеспечения беспрепятственного доступа инвалидов и </w:t>
      </w:r>
      <w:r w:rsidR="00AE6CAD" w:rsidRPr="0041773B">
        <w:rPr>
          <w:rFonts w:ascii="Times New Roman" w:hAnsi="Times New Roman" w:cs="Times New Roman"/>
          <w:sz w:val="28"/>
          <w:szCs w:val="28"/>
        </w:rPr>
        <w:t>других</w:t>
      </w:r>
      <w:r w:rsidRPr="0041773B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 к объ</w:t>
      </w:r>
      <w:r w:rsidR="00AE6CAD" w:rsidRPr="0041773B">
        <w:rPr>
          <w:rFonts w:ascii="Times New Roman" w:hAnsi="Times New Roman" w:cs="Times New Roman"/>
          <w:sz w:val="28"/>
          <w:szCs w:val="28"/>
        </w:rPr>
        <w:t>ектам социальной инфраструктуры;</w:t>
      </w:r>
    </w:p>
    <w:p w14:paraId="00060283" w14:textId="77777777" w:rsidR="006B6CDE" w:rsidRPr="0041773B" w:rsidRDefault="006B6CDE" w:rsidP="005B4E69">
      <w:pPr>
        <w:pStyle w:val="ConsPlusNormal"/>
        <w:widowControl/>
        <w:numPr>
          <w:ilvl w:val="0"/>
          <w:numId w:val="3"/>
        </w:numPr>
        <w:tabs>
          <w:tab w:val="clear" w:pos="1620"/>
          <w:tab w:val="num" w:pos="90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73B">
        <w:rPr>
          <w:rFonts w:ascii="Times New Roman" w:hAnsi="Times New Roman" w:cs="Times New Roman"/>
          <w:sz w:val="28"/>
          <w:szCs w:val="28"/>
        </w:rPr>
        <w:t xml:space="preserve">полной интеграции инвалидов и </w:t>
      </w:r>
      <w:r w:rsidR="00AE6CAD" w:rsidRPr="0041773B">
        <w:rPr>
          <w:rFonts w:ascii="Times New Roman" w:hAnsi="Times New Roman" w:cs="Times New Roman"/>
          <w:sz w:val="28"/>
          <w:szCs w:val="28"/>
        </w:rPr>
        <w:t>других</w:t>
      </w:r>
      <w:r w:rsidRPr="0041773B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 в общественную, культурную жизнь </w:t>
      </w:r>
      <w:r w:rsidR="00277A26" w:rsidRPr="0041773B">
        <w:rPr>
          <w:rFonts w:ascii="Times New Roman" w:hAnsi="Times New Roman" w:cs="Times New Roman"/>
          <w:sz w:val="28"/>
          <w:szCs w:val="28"/>
        </w:rPr>
        <w:t>Пожарского</w:t>
      </w:r>
      <w:r w:rsidRPr="0041773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019B0687" w14:textId="77777777" w:rsidR="00EA3821" w:rsidRPr="00BC0AA3" w:rsidRDefault="00EA3821" w:rsidP="00EA3821">
      <w:pPr>
        <w:ind w:firstLine="709"/>
        <w:jc w:val="both"/>
        <w:rPr>
          <w:rFonts w:eastAsia="Calibri"/>
          <w:sz w:val="28"/>
          <w:szCs w:val="28"/>
        </w:rPr>
      </w:pPr>
      <w:r w:rsidRPr="0041773B">
        <w:rPr>
          <w:rFonts w:eastAsia="Calibri"/>
          <w:sz w:val="28"/>
          <w:szCs w:val="28"/>
        </w:rPr>
        <w:t>Формирование уровня доступности объектов и услуг повысит степень экономической активности инвалидов и других маломобильных групп населения, обеспечит более высокий уровень занятости этой категории граждан и приведет к относительной</w:t>
      </w:r>
      <w:r w:rsidRPr="00BC0AA3">
        <w:rPr>
          <w:rFonts w:eastAsia="Calibri"/>
          <w:sz w:val="28"/>
          <w:szCs w:val="28"/>
        </w:rPr>
        <w:t xml:space="preserve"> независимости их от социальных выплат, увеличению продолжительности жизни.</w:t>
      </w:r>
    </w:p>
    <w:p w14:paraId="33561F98" w14:textId="77777777" w:rsidR="00EA3821" w:rsidRPr="00BC0AA3" w:rsidRDefault="00EA3821" w:rsidP="00A76E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A3">
        <w:rPr>
          <w:rFonts w:ascii="Times New Roman" w:hAnsi="Times New Roman" w:cs="Times New Roman"/>
          <w:sz w:val="28"/>
          <w:szCs w:val="28"/>
        </w:rPr>
        <w:t>Проблему удовлетворения потребностей групп населения с ограниченными возможностями на территории Пожарского муниципального района возможно решить программным методом. Программный метод позволит на долгосрочный период сконцентрировать организационные, финансовые ресурсы, комплексно подойти к решению проблем инвалидов и других маломобильных групп населения, улучшить качество их жизни, осуществить комплексный подход к реализации мероприятий по их социальной поддержке.</w:t>
      </w:r>
    </w:p>
    <w:p w14:paraId="0A06D458" w14:textId="77777777" w:rsidR="00EA3821" w:rsidRPr="00BC0AA3" w:rsidRDefault="00EA3821" w:rsidP="00EA3821">
      <w:pPr>
        <w:ind w:firstLine="709"/>
        <w:jc w:val="both"/>
        <w:rPr>
          <w:rFonts w:eastAsia="Calibri"/>
          <w:sz w:val="28"/>
          <w:szCs w:val="28"/>
        </w:rPr>
      </w:pPr>
      <w:r w:rsidRPr="00BC0AA3">
        <w:rPr>
          <w:rFonts w:eastAsia="Calibri"/>
          <w:sz w:val="28"/>
          <w:szCs w:val="28"/>
        </w:rPr>
        <w:t xml:space="preserve">Для решения этих задач проведена паспортизация муниципальных образовательных учреждений, </w:t>
      </w:r>
      <w:r w:rsidR="00BB1129" w:rsidRPr="00BC0AA3">
        <w:rPr>
          <w:rFonts w:eastAsia="Calibri"/>
          <w:sz w:val="28"/>
          <w:szCs w:val="28"/>
        </w:rPr>
        <w:t>учреждений культуры</w:t>
      </w:r>
      <w:r w:rsidR="00BC0AA3" w:rsidRPr="00BC0AA3">
        <w:rPr>
          <w:rFonts w:eastAsia="Calibri"/>
          <w:sz w:val="28"/>
          <w:szCs w:val="28"/>
        </w:rPr>
        <w:t xml:space="preserve"> </w:t>
      </w:r>
      <w:r w:rsidRPr="00BC0AA3">
        <w:rPr>
          <w:rFonts w:eastAsia="Calibri"/>
          <w:sz w:val="28"/>
          <w:szCs w:val="28"/>
        </w:rPr>
        <w:t>и молодежной политики Пожарского муниципального района, проведена оценка необходимости выполнения мероприятий по адаптации данных учреждений для инвалидов и других маломобильных групп населения, определена потребность в необходимых ресурсах для их реализации, а также определен комплекс целевых показателей и индикаторов.</w:t>
      </w:r>
    </w:p>
    <w:p w14:paraId="430CECC4" w14:textId="77777777" w:rsidR="006B6CDE" w:rsidRPr="00D73301" w:rsidRDefault="006B6CDE" w:rsidP="006B6C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61E3E8E7" w14:textId="77777777" w:rsidR="003B0ED3" w:rsidRPr="00D73301" w:rsidRDefault="003B0ED3" w:rsidP="006B6C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7F6ACD9D" w14:textId="77777777" w:rsidR="006B6CDE" w:rsidRPr="000B04D0" w:rsidRDefault="00BB1129" w:rsidP="006B6CDE">
      <w:pPr>
        <w:ind w:left="360"/>
        <w:jc w:val="center"/>
        <w:rPr>
          <w:b/>
          <w:sz w:val="28"/>
          <w:szCs w:val="28"/>
        </w:rPr>
      </w:pPr>
      <w:r w:rsidRPr="000B04D0">
        <w:rPr>
          <w:b/>
          <w:sz w:val="28"/>
          <w:szCs w:val="28"/>
        </w:rPr>
        <w:t>Раздел 2</w:t>
      </w:r>
      <w:r w:rsidR="006B6CDE" w:rsidRPr="000B04D0">
        <w:rPr>
          <w:b/>
          <w:sz w:val="28"/>
          <w:szCs w:val="28"/>
        </w:rPr>
        <w:t>. Цель и задачи Программы</w:t>
      </w:r>
      <w:r w:rsidR="009302F8" w:rsidRPr="000B04D0">
        <w:rPr>
          <w:b/>
          <w:sz w:val="28"/>
          <w:szCs w:val="28"/>
        </w:rPr>
        <w:t>.</w:t>
      </w:r>
    </w:p>
    <w:p w14:paraId="3F5F0F39" w14:textId="77777777" w:rsidR="006B6CDE" w:rsidRPr="000B04D0" w:rsidRDefault="006B6CDE" w:rsidP="006B6CDE">
      <w:pPr>
        <w:ind w:left="360"/>
        <w:jc w:val="center"/>
        <w:rPr>
          <w:sz w:val="28"/>
          <w:szCs w:val="28"/>
        </w:rPr>
      </w:pPr>
    </w:p>
    <w:p w14:paraId="3CD7DC0B" w14:textId="77777777" w:rsidR="00C72003" w:rsidRPr="000B04D0" w:rsidRDefault="006B6CDE" w:rsidP="006B6CDE">
      <w:pPr>
        <w:ind w:firstLine="720"/>
        <w:jc w:val="both"/>
        <w:rPr>
          <w:sz w:val="28"/>
          <w:szCs w:val="28"/>
        </w:rPr>
      </w:pPr>
      <w:r w:rsidRPr="000B04D0">
        <w:rPr>
          <w:sz w:val="28"/>
          <w:szCs w:val="28"/>
        </w:rPr>
        <w:t>2.1. Основной целью Программы является создание</w:t>
      </w:r>
      <w:r w:rsidR="00C72003" w:rsidRPr="000B04D0">
        <w:rPr>
          <w:sz w:val="28"/>
          <w:szCs w:val="28"/>
        </w:rPr>
        <w:t xml:space="preserve"> благоприятных условий для интеграции инвалидов и иных маломобильных групп населения в общество, а также повышение качества их жизни.</w:t>
      </w:r>
    </w:p>
    <w:p w14:paraId="40215FC6" w14:textId="77777777" w:rsidR="006B6CDE" w:rsidRPr="000B04D0" w:rsidRDefault="006B6CDE" w:rsidP="006B6CDE">
      <w:pPr>
        <w:ind w:firstLine="720"/>
        <w:jc w:val="both"/>
        <w:rPr>
          <w:sz w:val="28"/>
          <w:szCs w:val="28"/>
        </w:rPr>
      </w:pPr>
      <w:r w:rsidRPr="000B04D0">
        <w:rPr>
          <w:sz w:val="28"/>
          <w:szCs w:val="28"/>
        </w:rPr>
        <w:t>2.2. Задачи Программы:</w:t>
      </w:r>
    </w:p>
    <w:p w14:paraId="5B63F73C" w14:textId="77777777" w:rsidR="00174CE4" w:rsidRPr="000B04D0" w:rsidRDefault="00C72003" w:rsidP="005B4E69">
      <w:pPr>
        <w:numPr>
          <w:ilvl w:val="0"/>
          <w:numId w:val="1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0B04D0">
        <w:rPr>
          <w:sz w:val="28"/>
          <w:szCs w:val="28"/>
        </w:rPr>
        <w:t>Обеспечение беспрепятственного доступа инвалидов и других маломобильных групп населения к объектам социальной инфраструктуры.</w:t>
      </w:r>
    </w:p>
    <w:p w14:paraId="25109D81" w14:textId="77777777" w:rsidR="00C72003" w:rsidRPr="000B04D0" w:rsidRDefault="00C72003" w:rsidP="005B4E69">
      <w:pPr>
        <w:numPr>
          <w:ilvl w:val="0"/>
          <w:numId w:val="1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0B04D0">
        <w:rPr>
          <w:sz w:val="28"/>
          <w:szCs w:val="28"/>
        </w:rPr>
        <w:t>Обеспечение доступности, повышение оперативности и эффективности предоставления услуг инвалидам в сфере образования и культуры Пожарского муниципального района.</w:t>
      </w:r>
    </w:p>
    <w:p w14:paraId="09771623" w14:textId="77777777" w:rsidR="006B6CDE" w:rsidRPr="000B04D0" w:rsidRDefault="00C72003" w:rsidP="005B4E69">
      <w:pPr>
        <w:numPr>
          <w:ilvl w:val="0"/>
          <w:numId w:val="1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0B04D0">
        <w:rPr>
          <w:sz w:val="28"/>
          <w:szCs w:val="28"/>
        </w:rPr>
        <w:t>Формирование в обществе толерантного отношения к инвалидам в Пожарском муниципальном районе.</w:t>
      </w:r>
    </w:p>
    <w:p w14:paraId="38990000" w14:textId="77777777" w:rsidR="009302F8" w:rsidRPr="00D73301" w:rsidRDefault="009302F8" w:rsidP="009302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0A1DE2F" w14:textId="77777777" w:rsidR="00E96B1E" w:rsidRPr="002761EE" w:rsidRDefault="009302F8" w:rsidP="009302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EE">
        <w:rPr>
          <w:rFonts w:ascii="Times New Roman" w:hAnsi="Times New Roman" w:cs="Times New Roman"/>
          <w:b/>
          <w:sz w:val="28"/>
          <w:szCs w:val="28"/>
        </w:rPr>
        <w:t xml:space="preserve">Раздел 3. Ожидаемые конечные результаты, </w:t>
      </w:r>
    </w:p>
    <w:p w14:paraId="3CD59747" w14:textId="77777777" w:rsidR="009302F8" w:rsidRPr="002761EE" w:rsidRDefault="009302F8" w:rsidP="009302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EE"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показатели.</w:t>
      </w:r>
    </w:p>
    <w:p w14:paraId="69194F57" w14:textId="77777777" w:rsidR="00C72003" w:rsidRPr="002761EE" w:rsidRDefault="00C72003" w:rsidP="006B6CDE">
      <w:pPr>
        <w:ind w:firstLine="708"/>
        <w:jc w:val="center"/>
        <w:rPr>
          <w:sz w:val="26"/>
          <w:szCs w:val="26"/>
        </w:rPr>
      </w:pPr>
    </w:p>
    <w:p w14:paraId="0B05A090" w14:textId="77777777" w:rsidR="00F856DA" w:rsidRPr="00D73301" w:rsidRDefault="009302F8" w:rsidP="002761E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61EE">
        <w:rPr>
          <w:rFonts w:ascii="Times New Roman" w:hAnsi="Times New Roman" w:cs="Times New Roman"/>
          <w:sz w:val="28"/>
          <w:szCs w:val="28"/>
        </w:rPr>
        <w:t>3.1. Целевыми индикаторами Программы являются:</w:t>
      </w:r>
    </w:p>
    <w:p w14:paraId="71ED73A0" w14:textId="77777777" w:rsidR="002761EE" w:rsidRPr="002761EE" w:rsidRDefault="002761EE" w:rsidP="002761EE">
      <w:pPr>
        <w:numPr>
          <w:ilvl w:val="0"/>
          <w:numId w:val="1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2761EE">
        <w:rPr>
          <w:sz w:val="28"/>
          <w:szCs w:val="28"/>
        </w:rPr>
        <w:t>доля общеобразовательных учреждений, имеющих универсальную безбарьерную среду, в общем количестве общеобразовательных учреждений района, требующих создания безбарьерной среды;</w:t>
      </w:r>
    </w:p>
    <w:p w14:paraId="3D79AD9F" w14:textId="77777777" w:rsidR="002761EE" w:rsidRPr="002761EE" w:rsidRDefault="002761EE" w:rsidP="002761EE">
      <w:pPr>
        <w:numPr>
          <w:ilvl w:val="0"/>
          <w:numId w:val="1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2761EE">
        <w:rPr>
          <w:sz w:val="28"/>
          <w:szCs w:val="28"/>
        </w:rPr>
        <w:t>доля учреждений культуры и молодежной политики, имеющих универсальную безбарьерную среду, в общем количестве учреждений культуры и молодежной политики района, требующих создания безбарьерной среды;</w:t>
      </w:r>
    </w:p>
    <w:p w14:paraId="00068734" w14:textId="77777777" w:rsidR="002761EE" w:rsidRPr="002761EE" w:rsidRDefault="002761EE" w:rsidP="002761EE">
      <w:pPr>
        <w:numPr>
          <w:ilvl w:val="0"/>
          <w:numId w:val="1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2761EE">
        <w:rPr>
          <w:sz w:val="28"/>
          <w:szCs w:val="28"/>
        </w:rPr>
        <w:t xml:space="preserve">доля объектов социальной инфраструктуры, на которых проведены мероприятия по обеспечению доступности для инвалидов и других маломобильных групп населения, в общем количестве объектов социальной инфраструктуры в приоритетных сферах жизнедеятельности инвалидов и других маломобильных групп населения в районе. </w:t>
      </w:r>
    </w:p>
    <w:p w14:paraId="157D9296" w14:textId="77777777" w:rsidR="002761EE" w:rsidRPr="002761EE" w:rsidRDefault="002761EE" w:rsidP="002761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761EE">
        <w:rPr>
          <w:sz w:val="28"/>
          <w:szCs w:val="28"/>
        </w:rPr>
        <w:t>Физические показатели целевых ин</w:t>
      </w:r>
      <w:r w:rsidR="009131E7">
        <w:rPr>
          <w:sz w:val="28"/>
          <w:szCs w:val="28"/>
        </w:rPr>
        <w:t>дикаторов отражены в Приложении</w:t>
      </w:r>
      <w:r w:rsidRPr="002761EE">
        <w:rPr>
          <w:sz w:val="28"/>
          <w:szCs w:val="28"/>
        </w:rPr>
        <w:t xml:space="preserve"> 1 к настоящей Программе.</w:t>
      </w:r>
    </w:p>
    <w:p w14:paraId="0D6D3CEB" w14:textId="77777777" w:rsidR="00387711" w:rsidRPr="002761EE" w:rsidRDefault="00387711" w:rsidP="002761E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3.2. Реализация мероприятий, предусмотренных Программой, позволит пол</w:t>
      </w:r>
      <w:r w:rsidRPr="002761EE">
        <w:rPr>
          <w:rFonts w:ascii="Times New Roman" w:hAnsi="Times New Roman" w:cs="Times New Roman"/>
          <w:sz w:val="28"/>
          <w:szCs w:val="28"/>
        </w:rPr>
        <w:t>у</w:t>
      </w:r>
      <w:r w:rsidRPr="002761EE">
        <w:rPr>
          <w:rFonts w:ascii="Times New Roman" w:hAnsi="Times New Roman" w:cs="Times New Roman"/>
          <w:sz w:val="28"/>
          <w:szCs w:val="28"/>
        </w:rPr>
        <w:t>чить конечные результаты:</w:t>
      </w:r>
    </w:p>
    <w:p w14:paraId="32C6BBE3" w14:textId="77777777" w:rsidR="00EA3821" w:rsidRPr="002761EE" w:rsidRDefault="00387711" w:rsidP="002761EE">
      <w:pPr>
        <w:numPr>
          <w:ilvl w:val="0"/>
          <w:numId w:val="1"/>
        </w:numPr>
        <w:tabs>
          <w:tab w:val="num" w:pos="612"/>
          <w:tab w:val="left" w:pos="1080"/>
        </w:tabs>
        <w:ind w:left="0" w:firstLine="720"/>
        <w:jc w:val="both"/>
        <w:rPr>
          <w:sz w:val="28"/>
          <w:szCs w:val="28"/>
        </w:rPr>
      </w:pPr>
      <w:r w:rsidRPr="002761EE">
        <w:rPr>
          <w:sz w:val="28"/>
          <w:szCs w:val="28"/>
        </w:rPr>
        <w:t>п</w:t>
      </w:r>
      <w:r w:rsidR="00EA3821" w:rsidRPr="002761EE">
        <w:rPr>
          <w:sz w:val="28"/>
          <w:szCs w:val="28"/>
        </w:rPr>
        <w:t xml:space="preserve">овысить уровень доступности приоритетных объектов и услуг в приоритетных сферах жизнедеятельности инвалидов и других </w:t>
      </w:r>
      <w:r w:rsidRPr="002761EE">
        <w:rPr>
          <w:sz w:val="28"/>
          <w:szCs w:val="28"/>
        </w:rPr>
        <w:t>маломобильных групп населения</w:t>
      </w:r>
      <w:r w:rsidR="00EA3821" w:rsidRPr="002761EE">
        <w:rPr>
          <w:sz w:val="28"/>
          <w:szCs w:val="28"/>
        </w:rPr>
        <w:t>.</w:t>
      </w:r>
    </w:p>
    <w:p w14:paraId="0D22C3CF" w14:textId="77777777" w:rsidR="006B6CDE" w:rsidRPr="009302F8" w:rsidRDefault="006B6CDE" w:rsidP="006B6CDE">
      <w:pPr>
        <w:jc w:val="center"/>
        <w:rPr>
          <w:b/>
          <w:sz w:val="28"/>
          <w:szCs w:val="28"/>
        </w:rPr>
      </w:pPr>
      <w:r w:rsidRPr="009302F8">
        <w:rPr>
          <w:b/>
          <w:sz w:val="28"/>
          <w:szCs w:val="28"/>
        </w:rPr>
        <w:t>Раздел 4. Сроки реализации Программы</w:t>
      </w:r>
      <w:r w:rsidR="009302F8" w:rsidRPr="009302F8">
        <w:rPr>
          <w:b/>
          <w:sz w:val="28"/>
          <w:szCs w:val="28"/>
        </w:rPr>
        <w:t>.</w:t>
      </w:r>
    </w:p>
    <w:p w14:paraId="09BEA362" w14:textId="77777777" w:rsidR="006B6CDE" w:rsidRPr="00F97F6D" w:rsidRDefault="006B6CDE" w:rsidP="006B6CDE">
      <w:pPr>
        <w:jc w:val="center"/>
        <w:rPr>
          <w:sz w:val="22"/>
          <w:szCs w:val="22"/>
        </w:rPr>
      </w:pPr>
    </w:p>
    <w:p w14:paraId="718EAF81" w14:textId="77777777" w:rsidR="006B6CDE" w:rsidRPr="00A3141A" w:rsidRDefault="006B6CDE" w:rsidP="006B6CDE">
      <w:pPr>
        <w:pStyle w:val="ad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A3141A">
        <w:rPr>
          <w:sz w:val="28"/>
          <w:szCs w:val="28"/>
        </w:rPr>
        <w:t>4.1. Реализация мероприятий Программы предусмотрена на 201</w:t>
      </w:r>
      <w:r w:rsidR="00D73301">
        <w:rPr>
          <w:sz w:val="28"/>
          <w:szCs w:val="28"/>
        </w:rPr>
        <w:t>9</w:t>
      </w:r>
      <w:r w:rsidR="00D21437">
        <w:rPr>
          <w:sz w:val="28"/>
          <w:szCs w:val="28"/>
        </w:rPr>
        <w:t>-</w:t>
      </w:r>
      <w:r w:rsidRPr="00A3141A">
        <w:rPr>
          <w:sz w:val="28"/>
          <w:szCs w:val="28"/>
        </w:rPr>
        <w:t>20</w:t>
      </w:r>
      <w:r w:rsidR="00D73301">
        <w:rPr>
          <w:sz w:val="28"/>
          <w:szCs w:val="28"/>
        </w:rPr>
        <w:t>21</w:t>
      </w:r>
      <w:r w:rsidRPr="00A3141A">
        <w:rPr>
          <w:sz w:val="28"/>
          <w:szCs w:val="28"/>
        </w:rPr>
        <w:t xml:space="preserve"> годы.</w:t>
      </w:r>
    </w:p>
    <w:p w14:paraId="09EFDDF4" w14:textId="77777777" w:rsidR="00D21437" w:rsidRDefault="00D21437" w:rsidP="006B6CDE">
      <w:pPr>
        <w:autoSpaceDE w:val="0"/>
        <w:autoSpaceDN w:val="0"/>
        <w:adjustRightInd w:val="0"/>
        <w:ind w:firstLine="720"/>
        <w:jc w:val="center"/>
        <w:outlineLvl w:val="1"/>
        <w:rPr>
          <w:sz w:val="10"/>
          <w:szCs w:val="10"/>
        </w:rPr>
      </w:pPr>
    </w:p>
    <w:p w14:paraId="5222974E" w14:textId="77777777" w:rsidR="00174CE4" w:rsidRDefault="00174CE4" w:rsidP="006B6CDE">
      <w:pPr>
        <w:autoSpaceDE w:val="0"/>
        <w:autoSpaceDN w:val="0"/>
        <w:adjustRightInd w:val="0"/>
        <w:ind w:firstLine="720"/>
        <w:jc w:val="center"/>
        <w:outlineLvl w:val="1"/>
        <w:rPr>
          <w:sz w:val="10"/>
          <w:szCs w:val="10"/>
        </w:rPr>
      </w:pPr>
    </w:p>
    <w:p w14:paraId="141377FC" w14:textId="77777777" w:rsidR="006B6CDE" w:rsidRPr="00A3141A" w:rsidRDefault="006B6CDE" w:rsidP="006B6CDE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A3141A">
        <w:rPr>
          <w:b/>
          <w:sz w:val="28"/>
          <w:szCs w:val="28"/>
        </w:rPr>
        <w:t>Раздел 5</w:t>
      </w:r>
      <w:r w:rsidR="00DD4C64">
        <w:rPr>
          <w:b/>
          <w:sz w:val="28"/>
          <w:szCs w:val="28"/>
        </w:rPr>
        <w:t xml:space="preserve">. </w:t>
      </w:r>
      <w:r w:rsidRPr="00A3141A">
        <w:rPr>
          <w:b/>
          <w:sz w:val="28"/>
          <w:szCs w:val="28"/>
        </w:rPr>
        <w:t>Перечень основных мероприятий Программы</w:t>
      </w:r>
      <w:r w:rsidR="00FB3BD1">
        <w:rPr>
          <w:b/>
          <w:sz w:val="28"/>
          <w:szCs w:val="28"/>
        </w:rPr>
        <w:t>.</w:t>
      </w:r>
    </w:p>
    <w:p w14:paraId="49EEC08F" w14:textId="77777777" w:rsidR="006B6CDE" w:rsidRDefault="006B6CDE" w:rsidP="006B6CDE">
      <w:pPr>
        <w:ind w:firstLine="709"/>
        <w:jc w:val="center"/>
        <w:rPr>
          <w:color w:val="000000"/>
          <w:sz w:val="26"/>
          <w:szCs w:val="26"/>
        </w:rPr>
      </w:pPr>
    </w:p>
    <w:p w14:paraId="675E08C3" w14:textId="77777777" w:rsidR="006B6CDE" w:rsidRDefault="006B6CDE" w:rsidP="006B6CDE">
      <w:pPr>
        <w:ind w:firstLine="709"/>
        <w:jc w:val="both"/>
        <w:rPr>
          <w:sz w:val="28"/>
          <w:szCs w:val="28"/>
        </w:rPr>
      </w:pPr>
      <w:r w:rsidRPr="00A3141A">
        <w:rPr>
          <w:color w:val="000000"/>
          <w:sz w:val="28"/>
          <w:szCs w:val="28"/>
        </w:rPr>
        <w:t xml:space="preserve">5.1. </w:t>
      </w:r>
      <w:r w:rsidRPr="00A3141A">
        <w:rPr>
          <w:sz w:val="28"/>
          <w:szCs w:val="28"/>
        </w:rPr>
        <w:t xml:space="preserve">Перечень основных мероприятий Программы с указанием сроков исполнения, </w:t>
      </w:r>
      <w:r w:rsidR="00AC0348">
        <w:rPr>
          <w:sz w:val="28"/>
          <w:szCs w:val="28"/>
        </w:rPr>
        <w:t xml:space="preserve">объемов финансирования, </w:t>
      </w:r>
      <w:r w:rsidRPr="00A3141A">
        <w:rPr>
          <w:sz w:val="28"/>
          <w:szCs w:val="28"/>
        </w:rPr>
        <w:t>испо</w:t>
      </w:r>
      <w:r w:rsidR="009131E7">
        <w:rPr>
          <w:sz w:val="28"/>
          <w:szCs w:val="28"/>
        </w:rPr>
        <w:t>лнителей приводится в таблице (П</w:t>
      </w:r>
      <w:r w:rsidRPr="00A3141A">
        <w:rPr>
          <w:sz w:val="28"/>
          <w:szCs w:val="28"/>
        </w:rPr>
        <w:t xml:space="preserve">риложение </w:t>
      </w:r>
      <w:r w:rsidR="00DD4C64">
        <w:rPr>
          <w:sz w:val="28"/>
          <w:szCs w:val="28"/>
        </w:rPr>
        <w:t>2</w:t>
      </w:r>
      <w:r w:rsidRPr="00A3141A">
        <w:rPr>
          <w:sz w:val="28"/>
          <w:szCs w:val="28"/>
        </w:rPr>
        <w:t xml:space="preserve"> к настоящей Программе).</w:t>
      </w:r>
    </w:p>
    <w:p w14:paraId="1D830060" w14:textId="77777777" w:rsidR="003B0ED3" w:rsidRPr="00A3141A" w:rsidRDefault="003B0ED3" w:rsidP="006B6CDE">
      <w:pPr>
        <w:ind w:firstLine="709"/>
        <w:jc w:val="both"/>
        <w:rPr>
          <w:color w:val="000000"/>
          <w:sz w:val="28"/>
          <w:szCs w:val="28"/>
        </w:rPr>
      </w:pPr>
    </w:p>
    <w:p w14:paraId="45B22D0E" w14:textId="77777777" w:rsidR="006B6CDE" w:rsidRPr="00FB3BD1" w:rsidRDefault="006B6CDE" w:rsidP="006B6CDE">
      <w:pPr>
        <w:ind w:firstLine="705"/>
        <w:jc w:val="center"/>
        <w:rPr>
          <w:b/>
          <w:bCs/>
          <w:sz w:val="28"/>
          <w:szCs w:val="28"/>
        </w:rPr>
      </w:pPr>
      <w:r w:rsidRPr="00FB3BD1">
        <w:rPr>
          <w:b/>
          <w:bCs/>
          <w:sz w:val="28"/>
          <w:szCs w:val="28"/>
        </w:rPr>
        <w:t>Раздел 6. Механизм реализации Программы</w:t>
      </w:r>
      <w:r w:rsidR="00FB3BD1">
        <w:rPr>
          <w:b/>
          <w:bCs/>
          <w:sz w:val="28"/>
          <w:szCs w:val="28"/>
        </w:rPr>
        <w:t>.</w:t>
      </w:r>
    </w:p>
    <w:p w14:paraId="5F77452E" w14:textId="77777777" w:rsidR="006B6CDE" w:rsidRPr="005D5B91" w:rsidRDefault="006B6CDE" w:rsidP="006B6CDE">
      <w:pPr>
        <w:ind w:firstLine="705"/>
        <w:jc w:val="center"/>
        <w:rPr>
          <w:bCs/>
          <w:sz w:val="26"/>
          <w:szCs w:val="26"/>
        </w:rPr>
      </w:pPr>
    </w:p>
    <w:p w14:paraId="7DA5E068" w14:textId="77777777" w:rsidR="00146B84" w:rsidRPr="00146B84" w:rsidRDefault="00146B84" w:rsidP="00146B84">
      <w:pPr>
        <w:ind w:firstLine="709"/>
        <w:jc w:val="both"/>
        <w:rPr>
          <w:sz w:val="28"/>
          <w:szCs w:val="28"/>
        </w:rPr>
      </w:pPr>
      <w:r w:rsidRPr="00146B84">
        <w:rPr>
          <w:sz w:val="28"/>
          <w:szCs w:val="28"/>
        </w:rPr>
        <w:t>Механизм реализации Программы основан на осуществлении мероприятий в соответствии с финансовыми средствами, предусмотренными в бюджете Пожарского муниципального района.</w:t>
      </w:r>
    </w:p>
    <w:p w14:paraId="5F9EE8CB" w14:textId="77777777" w:rsidR="00146B84" w:rsidRPr="00146B84" w:rsidRDefault="00146B84" w:rsidP="00146B84">
      <w:pPr>
        <w:ind w:firstLine="709"/>
        <w:jc w:val="both"/>
        <w:rPr>
          <w:sz w:val="28"/>
          <w:szCs w:val="28"/>
        </w:rPr>
      </w:pPr>
      <w:r w:rsidRPr="00146B84">
        <w:rPr>
          <w:sz w:val="28"/>
          <w:szCs w:val="28"/>
        </w:rPr>
        <w:t xml:space="preserve">С целью расходования выделенных денежных средств Заказчики (исполнители) Программы, являющиеся получателями бюджетных средств, осуществляют реализацию программных мероприятий путём заключения муниципальных контрактов в соответствии с Федеральным законом от 05 апреля 2018 года № 44-ФЗ «О контрактной системе в сфере закупок товаров, работ, услуг для обеспечения государственных и муниципальных нужд». </w:t>
      </w:r>
    </w:p>
    <w:p w14:paraId="6E55AD0D" w14:textId="77777777" w:rsidR="00146B84" w:rsidRPr="00146B84" w:rsidRDefault="00146B84" w:rsidP="00146B84">
      <w:pPr>
        <w:ind w:firstLine="709"/>
        <w:jc w:val="both"/>
        <w:rPr>
          <w:sz w:val="28"/>
          <w:szCs w:val="28"/>
        </w:rPr>
      </w:pPr>
      <w:r w:rsidRPr="00146B84">
        <w:rPr>
          <w:sz w:val="28"/>
          <w:szCs w:val="28"/>
        </w:rPr>
        <w:t>Все участники Программы несут ответственность за целевое использование выделенных финансовых средств, предоставление своевременной и полной информации о ходе выполнения мероприятий.</w:t>
      </w:r>
    </w:p>
    <w:p w14:paraId="67DCCED8" w14:textId="77777777" w:rsidR="00D802F3" w:rsidRPr="00146B84" w:rsidRDefault="00D802F3" w:rsidP="00146B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B84">
        <w:rPr>
          <w:rFonts w:ascii="Times New Roman" w:hAnsi="Times New Roman" w:cs="Times New Roman"/>
          <w:sz w:val="28"/>
          <w:szCs w:val="28"/>
        </w:rPr>
        <w:t>Объем расходов на осуществление мероприятий Программы может уточняться на основе анализа полученных результатов и исходя из утвержденных ассигнований и лимитов бюджетных обязательств бюджета Пожарского муниципального района.</w:t>
      </w:r>
    </w:p>
    <w:p w14:paraId="1CF82FE1" w14:textId="77777777" w:rsidR="006B6CDE" w:rsidRPr="00E37C38" w:rsidRDefault="006B6CDE" w:rsidP="006B6CDE">
      <w:pPr>
        <w:ind w:firstLine="705"/>
        <w:jc w:val="center"/>
        <w:rPr>
          <w:bCs/>
          <w:sz w:val="26"/>
          <w:szCs w:val="26"/>
        </w:rPr>
      </w:pPr>
    </w:p>
    <w:p w14:paraId="7851846E" w14:textId="77777777" w:rsidR="006B6CDE" w:rsidRDefault="006B6CDE" w:rsidP="006B6CDE">
      <w:pPr>
        <w:ind w:firstLine="705"/>
        <w:jc w:val="center"/>
        <w:rPr>
          <w:b/>
          <w:bCs/>
          <w:sz w:val="28"/>
          <w:szCs w:val="28"/>
        </w:rPr>
      </w:pPr>
      <w:r w:rsidRPr="00A3141A">
        <w:rPr>
          <w:b/>
          <w:bCs/>
          <w:sz w:val="28"/>
          <w:szCs w:val="28"/>
        </w:rPr>
        <w:t>Раздел 7. Ресурсное обеспечение Программы</w:t>
      </w:r>
      <w:r w:rsidR="00FB3BD1">
        <w:rPr>
          <w:b/>
          <w:bCs/>
          <w:sz w:val="28"/>
          <w:szCs w:val="28"/>
        </w:rPr>
        <w:t>.</w:t>
      </w:r>
    </w:p>
    <w:p w14:paraId="6A526AEA" w14:textId="77777777" w:rsidR="0044446A" w:rsidRPr="003B0ED3" w:rsidRDefault="0044446A" w:rsidP="006B6CDE">
      <w:pPr>
        <w:ind w:firstLine="705"/>
        <w:jc w:val="center"/>
        <w:rPr>
          <w:b/>
          <w:bCs/>
          <w:sz w:val="20"/>
          <w:szCs w:val="20"/>
        </w:rPr>
      </w:pPr>
    </w:p>
    <w:p w14:paraId="76DC960E" w14:textId="77777777" w:rsidR="0044446A" w:rsidRDefault="0044446A" w:rsidP="00AC03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141A">
        <w:rPr>
          <w:sz w:val="28"/>
          <w:szCs w:val="28"/>
        </w:rPr>
        <w:t>Мероприятия Программы реализуются за счет средств бюджета Пожарского муниципального района</w:t>
      </w:r>
      <w:r w:rsidR="00AC03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07758B61" w14:textId="77777777" w:rsidR="0044446A" w:rsidRDefault="0044446A" w:rsidP="0044446A">
      <w:pPr>
        <w:ind w:firstLine="720"/>
        <w:jc w:val="both"/>
        <w:outlineLvl w:val="1"/>
        <w:rPr>
          <w:sz w:val="28"/>
          <w:szCs w:val="28"/>
        </w:rPr>
      </w:pPr>
      <w:r w:rsidRPr="003E20F8">
        <w:rPr>
          <w:sz w:val="28"/>
          <w:szCs w:val="28"/>
        </w:rPr>
        <w:t>Общий объем затрат на реализацию программных мероприятий на 201</w:t>
      </w:r>
      <w:r w:rsidR="00AC0348">
        <w:rPr>
          <w:sz w:val="28"/>
          <w:szCs w:val="28"/>
        </w:rPr>
        <w:t>9</w:t>
      </w:r>
      <w:r w:rsidRPr="003E20F8">
        <w:rPr>
          <w:sz w:val="28"/>
          <w:szCs w:val="28"/>
        </w:rPr>
        <w:t>-20</w:t>
      </w:r>
      <w:r w:rsidR="00AC0348">
        <w:rPr>
          <w:sz w:val="28"/>
          <w:szCs w:val="28"/>
        </w:rPr>
        <w:t>21</w:t>
      </w:r>
      <w:r w:rsidRPr="003E20F8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составляет </w:t>
      </w:r>
      <w:r w:rsidR="00C2193E">
        <w:rPr>
          <w:sz w:val="28"/>
          <w:szCs w:val="28"/>
        </w:rPr>
        <w:t>6504</w:t>
      </w:r>
      <w:r>
        <w:rPr>
          <w:sz w:val="28"/>
          <w:szCs w:val="28"/>
        </w:rPr>
        <w:t xml:space="preserve">,0 </w:t>
      </w:r>
      <w:r w:rsidRPr="00D17852">
        <w:rPr>
          <w:sz w:val="28"/>
          <w:szCs w:val="28"/>
        </w:rPr>
        <w:t>тыс. руб</w:t>
      </w:r>
      <w:r w:rsidRPr="003E20F8">
        <w:rPr>
          <w:sz w:val="28"/>
          <w:szCs w:val="28"/>
        </w:rPr>
        <w:t xml:space="preserve">., </w:t>
      </w:r>
      <w:r>
        <w:rPr>
          <w:sz w:val="28"/>
          <w:szCs w:val="28"/>
        </w:rPr>
        <w:t>в т.ч. по годам:</w:t>
      </w:r>
    </w:p>
    <w:p w14:paraId="4370B81E" w14:textId="77777777" w:rsidR="00543A7A" w:rsidRPr="003B0ED3" w:rsidRDefault="00543A7A" w:rsidP="0044446A">
      <w:pPr>
        <w:ind w:firstLine="720"/>
        <w:jc w:val="both"/>
        <w:outlineLvl w:val="1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977"/>
        <w:gridCol w:w="4819"/>
      </w:tblGrid>
      <w:tr w:rsidR="00C2193E" w:rsidRPr="00F26640" w14:paraId="10C995EB" w14:textId="77777777" w:rsidTr="00C2193E">
        <w:trPr>
          <w:trHeight w:val="165"/>
        </w:trPr>
        <w:tc>
          <w:tcPr>
            <w:tcW w:w="2093" w:type="dxa"/>
            <w:shd w:val="clear" w:color="auto" w:fill="auto"/>
          </w:tcPr>
          <w:p w14:paraId="5654335C" w14:textId="77777777" w:rsidR="00C2193E" w:rsidRPr="00643EBE" w:rsidRDefault="00C2193E" w:rsidP="00F83192">
            <w:pPr>
              <w:jc w:val="center"/>
              <w:rPr>
                <w:b/>
              </w:rPr>
            </w:pPr>
            <w:r w:rsidRPr="00643EBE">
              <w:rPr>
                <w:b/>
              </w:rPr>
              <w:t>Период</w:t>
            </w:r>
          </w:p>
        </w:tc>
        <w:tc>
          <w:tcPr>
            <w:tcW w:w="2977" w:type="dxa"/>
            <w:shd w:val="clear" w:color="auto" w:fill="auto"/>
          </w:tcPr>
          <w:p w14:paraId="77432FCD" w14:textId="77777777" w:rsidR="00C2193E" w:rsidRDefault="00C2193E" w:rsidP="00F83192">
            <w:pPr>
              <w:jc w:val="center"/>
              <w:rPr>
                <w:b/>
              </w:rPr>
            </w:pPr>
            <w:r w:rsidRPr="00643EBE">
              <w:rPr>
                <w:b/>
              </w:rPr>
              <w:t xml:space="preserve">Всего, </w:t>
            </w:r>
          </w:p>
          <w:p w14:paraId="678DD471" w14:textId="77777777" w:rsidR="00C2193E" w:rsidRPr="00643EBE" w:rsidRDefault="00C2193E" w:rsidP="00F83192">
            <w:pPr>
              <w:jc w:val="center"/>
              <w:rPr>
                <w:b/>
              </w:rPr>
            </w:pPr>
            <w:r w:rsidRPr="00643EBE">
              <w:rPr>
                <w:b/>
              </w:rPr>
              <w:t>тыс. руб.</w:t>
            </w:r>
          </w:p>
        </w:tc>
        <w:tc>
          <w:tcPr>
            <w:tcW w:w="4819" w:type="dxa"/>
            <w:shd w:val="clear" w:color="auto" w:fill="auto"/>
          </w:tcPr>
          <w:p w14:paraId="471BCE63" w14:textId="77777777" w:rsidR="00C2193E" w:rsidRPr="00643EBE" w:rsidRDefault="00C2193E" w:rsidP="00F83192">
            <w:pPr>
              <w:jc w:val="center"/>
              <w:rPr>
                <w:b/>
              </w:rPr>
            </w:pPr>
            <w:r>
              <w:rPr>
                <w:b/>
              </w:rPr>
              <w:t>в т.ч. за счет средств б</w:t>
            </w:r>
            <w:r w:rsidRPr="00643EBE">
              <w:rPr>
                <w:b/>
              </w:rPr>
              <w:t>юджет</w:t>
            </w:r>
            <w:r>
              <w:rPr>
                <w:b/>
              </w:rPr>
              <w:t>а Пожарского муниципального района</w:t>
            </w:r>
            <w:r w:rsidRPr="00643EBE">
              <w:rPr>
                <w:b/>
              </w:rPr>
              <w:t>, тыс. руб.</w:t>
            </w:r>
            <w:r>
              <w:rPr>
                <w:b/>
              </w:rPr>
              <w:t xml:space="preserve"> </w:t>
            </w:r>
          </w:p>
        </w:tc>
      </w:tr>
      <w:tr w:rsidR="00C2193E" w:rsidRPr="00F26640" w14:paraId="6B854E36" w14:textId="77777777" w:rsidTr="00C2193E">
        <w:trPr>
          <w:trHeight w:val="165"/>
        </w:trPr>
        <w:tc>
          <w:tcPr>
            <w:tcW w:w="2093" w:type="dxa"/>
            <w:shd w:val="clear" w:color="auto" w:fill="auto"/>
          </w:tcPr>
          <w:p w14:paraId="208905B4" w14:textId="77777777" w:rsidR="00C2193E" w:rsidRPr="00E21E19" w:rsidRDefault="00C2193E" w:rsidP="00F83192">
            <w:pPr>
              <w:jc w:val="center"/>
              <w:rPr>
                <w:b/>
              </w:rPr>
            </w:pPr>
            <w:r w:rsidRPr="00E21E19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3ACA01C" w14:textId="77777777" w:rsidR="00C2193E" w:rsidRPr="00AC6965" w:rsidRDefault="00C2193E" w:rsidP="00F83192">
            <w:pPr>
              <w:jc w:val="center"/>
            </w:pPr>
            <w:r>
              <w:t>2034,0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50872438" w14:textId="77777777" w:rsidR="00C2193E" w:rsidRPr="00AC6965" w:rsidRDefault="00C2193E" w:rsidP="00F83192">
            <w:pPr>
              <w:jc w:val="center"/>
            </w:pPr>
            <w:r>
              <w:t>2034,0</w:t>
            </w:r>
          </w:p>
        </w:tc>
      </w:tr>
      <w:tr w:rsidR="00C2193E" w:rsidRPr="00F26640" w14:paraId="609A0346" w14:textId="77777777" w:rsidTr="00C2193E">
        <w:trPr>
          <w:trHeight w:val="165"/>
        </w:trPr>
        <w:tc>
          <w:tcPr>
            <w:tcW w:w="2093" w:type="dxa"/>
            <w:shd w:val="clear" w:color="auto" w:fill="auto"/>
          </w:tcPr>
          <w:p w14:paraId="74164D99" w14:textId="77777777" w:rsidR="00C2193E" w:rsidRPr="00E21E19" w:rsidRDefault="00C2193E" w:rsidP="00F83192">
            <w:pPr>
              <w:jc w:val="center"/>
              <w:rPr>
                <w:b/>
              </w:rPr>
            </w:pPr>
            <w:r w:rsidRPr="00E21E19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shd w:val="clear" w:color="auto" w:fill="auto"/>
          </w:tcPr>
          <w:p w14:paraId="16ABDAA6" w14:textId="77777777" w:rsidR="00C2193E" w:rsidRPr="00AC6965" w:rsidRDefault="00C2193E" w:rsidP="00F83192">
            <w:pPr>
              <w:jc w:val="center"/>
            </w:pPr>
            <w:r>
              <w:t>2570,0</w:t>
            </w:r>
          </w:p>
        </w:tc>
        <w:tc>
          <w:tcPr>
            <w:tcW w:w="4819" w:type="dxa"/>
            <w:shd w:val="clear" w:color="auto" w:fill="auto"/>
          </w:tcPr>
          <w:p w14:paraId="59EFD3B7" w14:textId="77777777" w:rsidR="00C2193E" w:rsidRPr="00AC6965" w:rsidRDefault="00C2193E" w:rsidP="00F83192">
            <w:pPr>
              <w:jc w:val="center"/>
            </w:pPr>
            <w:r>
              <w:t>2570,0</w:t>
            </w:r>
          </w:p>
        </w:tc>
      </w:tr>
      <w:tr w:rsidR="00C2193E" w:rsidRPr="00F26640" w14:paraId="05D18BC3" w14:textId="77777777" w:rsidTr="00C2193E">
        <w:trPr>
          <w:trHeight w:val="165"/>
        </w:trPr>
        <w:tc>
          <w:tcPr>
            <w:tcW w:w="2093" w:type="dxa"/>
            <w:shd w:val="clear" w:color="auto" w:fill="auto"/>
          </w:tcPr>
          <w:p w14:paraId="0F7C6E92" w14:textId="77777777" w:rsidR="00C2193E" w:rsidRPr="00E21E19" w:rsidRDefault="00C2193E" w:rsidP="00F83192">
            <w:pPr>
              <w:jc w:val="center"/>
              <w:rPr>
                <w:b/>
              </w:rPr>
            </w:pPr>
            <w:r w:rsidRPr="00E21E19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E21E19">
              <w:rPr>
                <w:b/>
              </w:rPr>
              <w:t xml:space="preserve"> год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3AA9E39" w14:textId="77777777" w:rsidR="00C2193E" w:rsidRPr="00AC6965" w:rsidRDefault="00C2193E" w:rsidP="00F83192">
            <w:pPr>
              <w:jc w:val="center"/>
            </w:pPr>
            <w:r>
              <w:t>1900,0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384B99D" w14:textId="77777777" w:rsidR="00C2193E" w:rsidRPr="00AC6965" w:rsidRDefault="00C2193E" w:rsidP="00F83192">
            <w:pPr>
              <w:jc w:val="center"/>
            </w:pPr>
            <w:r>
              <w:t>1900,0</w:t>
            </w:r>
          </w:p>
        </w:tc>
      </w:tr>
      <w:tr w:rsidR="00C2193E" w:rsidRPr="00F26640" w14:paraId="60EB37C2" w14:textId="77777777" w:rsidTr="00C2193E">
        <w:trPr>
          <w:trHeight w:val="278"/>
        </w:trPr>
        <w:tc>
          <w:tcPr>
            <w:tcW w:w="2093" w:type="dxa"/>
            <w:shd w:val="clear" w:color="auto" w:fill="auto"/>
          </w:tcPr>
          <w:p w14:paraId="52EB7581" w14:textId="77777777" w:rsidR="00C2193E" w:rsidRDefault="00C2193E" w:rsidP="00F8319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643EBE">
              <w:rPr>
                <w:b/>
              </w:rPr>
              <w:t>того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2E07C283" w14:textId="77777777" w:rsidR="00C2193E" w:rsidRPr="00AC6965" w:rsidRDefault="00C2193E" w:rsidP="00F83192">
            <w:pPr>
              <w:jc w:val="center"/>
              <w:rPr>
                <w:b/>
              </w:rPr>
            </w:pPr>
            <w:r>
              <w:rPr>
                <w:b/>
              </w:rPr>
              <w:t>6504,0</w:t>
            </w:r>
          </w:p>
        </w:tc>
        <w:tc>
          <w:tcPr>
            <w:tcW w:w="4819" w:type="dxa"/>
            <w:shd w:val="clear" w:color="auto" w:fill="auto"/>
          </w:tcPr>
          <w:p w14:paraId="7ABDDD99" w14:textId="77777777" w:rsidR="00C2193E" w:rsidRPr="00AC6965" w:rsidRDefault="00C2193E" w:rsidP="00F83192">
            <w:pPr>
              <w:jc w:val="center"/>
              <w:rPr>
                <w:b/>
              </w:rPr>
            </w:pPr>
            <w:r>
              <w:rPr>
                <w:b/>
              </w:rPr>
              <w:t>6504,0</w:t>
            </w:r>
          </w:p>
        </w:tc>
      </w:tr>
    </w:tbl>
    <w:p w14:paraId="3AC6ED03" w14:textId="77777777" w:rsidR="0044446A" w:rsidRPr="00AC6965" w:rsidRDefault="0044446A" w:rsidP="0044446A">
      <w:pPr>
        <w:ind w:firstLine="709"/>
        <w:jc w:val="both"/>
        <w:rPr>
          <w:iCs/>
          <w:sz w:val="10"/>
          <w:szCs w:val="10"/>
        </w:rPr>
      </w:pPr>
    </w:p>
    <w:p w14:paraId="7C7F5644" w14:textId="77777777" w:rsidR="0044446A" w:rsidRDefault="0044446A" w:rsidP="00543A7A">
      <w:pPr>
        <w:ind w:firstLine="709"/>
        <w:jc w:val="both"/>
        <w:rPr>
          <w:iCs/>
          <w:sz w:val="28"/>
          <w:szCs w:val="28"/>
        </w:rPr>
      </w:pPr>
      <w:r w:rsidRPr="004B6AED">
        <w:rPr>
          <w:iCs/>
          <w:sz w:val="28"/>
          <w:szCs w:val="28"/>
        </w:rPr>
        <w:t>Объемы, структура затрат и источники финансиров</w:t>
      </w:r>
      <w:r w:rsidRPr="004B6AED">
        <w:rPr>
          <w:iCs/>
          <w:sz w:val="28"/>
          <w:szCs w:val="28"/>
        </w:rPr>
        <w:t>а</w:t>
      </w:r>
      <w:r w:rsidRPr="004B6AED">
        <w:rPr>
          <w:iCs/>
          <w:sz w:val="28"/>
          <w:szCs w:val="28"/>
        </w:rPr>
        <w:t>ния мероприятий подлежат ежегодной корректировке в соответствии с результатами выполнения мероприятий, их приоритетности и финансовых возможн</w:t>
      </w:r>
      <w:r w:rsidRPr="004B6AED">
        <w:rPr>
          <w:iCs/>
          <w:sz w:val="28"/>
          <w:szCs w:val="28"/>
        </w:rPr>
        <w:t>о</w:t>
      </w:r>
      <w:r w:rsidR="00543A7A">
        <w:rPr>
          <w:iCs/>
          <w:sz w:val="28"/>
          <w:szCs w:val="28"/>
        </w:rPr>
        <w:t>стей</w:t>
      </w:r>
      <w:r w:rsidRPr="004B6AED">
        <w:rPr>
          <w:iCs/>
          <w:sz w:val="28"/>
          <w:szCs w:val="28"/>
        </w:rPr>
        <w:t>.</w:t>
      </w:r>
    </w:p>
    <w:p w14:paraId="3C1D682A" w14:textId="77777777" w:rsidR="00174CE4" w:rsidRDefault="00174CE4" w:rsidP="006B6CDE">
      <w:pPr>
        <w:ind w:firstLine="705"/>
        <w:jc w:val="center"/>
        <w:rPr>
          <w:b/>
          <w:bCs/>
          <w:sz w:val="28"/>
          <w:szCs w:val="28"/>
        </w:rPr>
      </w:pPr>
    </w:p>
    <w:p w14:paraId="4F31D7AB" w14:textId="77777777" w:rsidR="00FB3BD1" w:rsidRPr="002761EE" w:rsidRDefault="006B6CDE" w:rsidP="006B6CDE">
      <w:pPr>
        <w:ind w:firstLine="705"/>
        <w:jc w:val="center"/>
        <w:rPr>
          <w:b/>
          <w:bCs/>
          <w:sz w:val="28"/>
          <w:szCs w:val="28"/>
        </w:rPr>
      </w:pPr>
      <w:r w:rsidRPr="002761EE">
        <w:rPr>
          <w:b/>
          <w:bCs/>
          <w:sz w:val="28"/>
          <w:szCs w:val="28"/>
        </w:rPr>
        <w:t xml:space="preserve">Раздел 8. Управление реализацией Программы </w:t>
      </w:r>
    </w:p>
    <w:p w14:paraId="462B8EBE" w14:textId="77777777" w:rsidR="006B6CDE" w:rsidRPr="002761EE" w:rsidRDefault="006B6CDE" w:rsidP="006B6CDE">
      <w:pPr>
        <w:ind w:firstLine="705"/>
        <w:jc w:val="center"/>
        <w:rPr>
          <w:b/>
          <w:bCs/>
          <w:sz w:val="28"/>
          <w:szCs w:val="28"/>
        </w:rPr>
      </w:pPr>
      <w:r w:rsidRPr="002761EE">
        <w:rPr>
          <w:b/>
          <w:bCs/>
          <w:sz w:val="28"/>
          <w:szCs w:val="28"/>
        </w:rPr>
        <w:t>и контроль за ходом её исполнения</w:t>
      </w:r>
      <w:r w:rsidR="00FB3BD1" w:rsidRPr="002761EE">
        <w:rPr>
          <w:b/>
          <w:bCs/>
          <w:sz w:val="28"/>
          <w:szCs w:val="28"/>
        </w:rPr>
        <w:t>.</w:t>
      </w:r>
    </w:p>
    <w:p w14:paraId="100FDDC7" w14:textId="77777777" w:rsidR="00C2193E" w:rsidRPr="00C2193E" w:rsidRDefault="00C2193E" w:rsidP="006B6CDE">
      <w:pPr>
        <w:ind w:firstLine="705"/>
        <w:jc w:val="center"/>
        <w:rPr>
          <w:b/>
          <w:bCs/>
          <w:sz w:val="16"/>
          <w:szCs w:val="16"/>
          <w:highlight w:val="yellow"/>
        </w:rPr>
      </w:pPr>
    </w:p>
    <w:p w14:paraId="4BBBCB19" w14:textId="77777777" w:rsidR="00146B84" w:rsidRDefault="002761EE" w:rsidP="00146B84">
      <w:pPr>
        <w:shd w:val="clear" w:color="auto" w:fill="FFFFFF"/>
        <w:ind w:firstLine="709"/>
        <w:jc w:val="both"/>
        <w:rPr>
          <w:sz w:val="28"/>
          <w:szCs w:val="28"/>
        </w:rPr>
      </w:pPr>
      <w:r w:rsidRPr="00783444">
        <w:rPr>
          <w:sz w:val="28"/>
          <w:szCs w:val="28"/>
        </w:rPr>
        <w:t>Общий контроль за исполнением мероприятий Программы осуществляет глава Пожарского муниципального района.</w:t>
      </w:r>
    </w:p>
    <w:p w14:paraId="7E6B5392" w14:textId="77777777" w:rsidR="00146B84" w:rsidRDefault="002761EE" w:rsidP="00146B8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руководство, контроль,</w:t>
      </w:r>
      <w:r w:rsidRPr="00783444">
        <w:rPr>
          <w:sz w:val="28"/>
          <w:szCs w:val="28"/>
        </w:rPr>
        <w:t xml:space="preserve"> анализ выполнения мероприятий Программы осуществляют руководители отраслевых (функциональных) органов администрации Пожарского муниципального района</w:t>
      </w:r>
      <w:r>
        <w:rPr>
          <w:sz w:val="28"/>
          <w:szCs w:val="28"/>
        </w:rPr>
        <w:t>, ответственные за подведомственные им бюджетные учреждения, в которых реализуются мероприятия</w:t>
      </w:r>
      <w:r w:rsidRPr="007834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7211E7" w14:textId="77777777" w:rsidR="006B6CDE" w:rsidRPr="00C2193E" w:rsidRDefault="002761EE" w:rsidP="00146B84">
      <w:pPr>
        <w:shd w:val="clear" w:color="auto" w:fill="FFFFFF"/>
        <w:ind w:firstLine="709"/>
        <w:jc w:val="both"/>
        <w:rPr>
          <w:b/>
          <w:bCs/>
          <w:sz w:val="26"/>
          <w:szCs w:val="26"/>
          <w:highlight w:val="yellow"/>
        </w:rPr>
      </w:pPr>
      <w:r w:rsidRPr="00783444">
        <w:rPr>
          <w:sz w:val="28"/>
          <w:szCs w:val="28"/>
        </w:rPr>
        <w:t>Предоставление ежегодного сводного отчета об оценке объемов выполнении мероприятий Программы осуществля</w:t>
      </w:r>
      <w:r>
        <w:rPr>
          <w:sz w:val="28"/>
          <w:szCs w:val="28"/>
        </w:rPr>
        <w:t>ют</w:t>
      </w:r>
      <w:r w:rsidRPr="00783444">
        <w:rPr>
          <w:sz w:val="28"/>
          <w:szCs w:val="28"/>
        </w:rPr>
        <w:t xml:space="preserve"> руководители отраслевых (функциональных) органов администрации Пожарского муниципального района</w:t>
      </w:r>
      <w:r>
        <w:rPr>
          <w:sz w:val="28"/>
          <w:szCs w:val="28"/>
        </w:rPr>
        <w:t>, ответственные за подведомственные им бюджетные учреждения, в которых реализуются мероприятия.</w:t>
      </w:r>
    </w:p>
    <w:p w14:paraId="1125D384" w14:textId="77777777" w:rsidR="003B0ED3" w:rsidRPr="00C2193E" w:rsidRDefault="003B0ED3" w:rsidP="006B6CDE">
      <w:pPr>
        <w:ind w:left="360"/>
        <w:jc w:val="center"/>
        <w:rPr>
          <w:b/>
          <w:bCs/>
          <w:sz w:val="26"/>
          <w:szCs w:val="26"/>
          <w:highlight w:val="yellow"/>
        </w:rPr>
      </w:pPr>
    </w:p>
    <w:p w14:paraId="73302785" w14:textId="77777777" w:rsidR="006B6CDE" w:rsidRPr="002761EE" w:rsidRDefault="006B6CDE" w:rsidP="006B6CDE">
      <w:pPr>
        <w:ind w:left="360"/>
        <w:jc w:val="center"/>
        <w:rPr>
          <w:b/>
          <w:bCs/>
          <w:sz w:val="28"/>
          <w:szCs w:val="28"/>
        </w:rPr>
      </w:pPr>
      <w:r w:rsidRPr="002761EE">
        <w:rPr>
          <w:b/>
          <w:bCs/>
          <w:sz w:val="28"/>
          <w:szCs w:val="28"/>
        </w:rPr>
        <w:t>Раздел 9. Оценка эффективности Программы</w:t>
      </w:r>
      <w:r w:rsidR="00FB3BD1" w:rsidRPr="002761EE">
        <w:rPr>
          <w:b/>
          <w:bCs/>
          <w:sz w:val="28"/>
          <w:szCs w:val="28"/>
        </w:rPr>
        <w:t>.</w:t>
      </w:r>
    </w:p>
    <w:p w14:paraId="19691ED7" w14:textId="77777777" w:rsidR="006B6CDE" w:rsidRPr="002761EE" w:rsidRDefault="006B6CDE" w:rsidP="006B6CDE">
      <w:pPr>
        <w:ind w:left="360"/>
        <w:jc w:val="center"/>
        <w:rPr>
          <w:bCs/>
          <w:sz w:val="26"/>
          <w:szCs w:val="26"/>
        </w:rPr>
      </w:pPr>
    </w:p>
    <w:p w14:paraId="70D0EBF4" w14:textId="77777777" w:rsidR="006B6CDE" w:rsidRPr="002761EE" w:rsidRDefault="006B6CDE" w:rsidP="006B6C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 xml:space="preserve">9.1. Эффективность реализации мероприятий, предусмотренных Программой, оценивается по уровню достижения утвержденных в Программе целевых индикаторов согласно Приложению № </w:t>
      </w:r>
      <w:r w:rsidR="00DD4C64" w:rsidRPr="002761EE">
        <w:rPr>
          <w:rFonts w:ascii="Times New Roman" w:hAnsi="Times New Roman" w:cs="Times New Roman"/>
          <w:sz w:val="28"/>
          <w:szCs w:val="28"/>
        </w:rPr>
        <w:t>1</w:t>
      </w:r>
      <w:r w:rsidRPr="002761E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14:paraId="19F8E548" w14:textId="77777777" w:rsidR="00FA250B" w:rsidRPr="002761EE" w:rsidRDefault="006B6CDE" w:rsidP="006B6C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9.2. По результатам оценки эффективности реализации Программы могут быть сделаны следующие выводы</w:t>
      </w:r>
      <w:r w:rsidR="00FA250B" w:rsidRPr="002761EE">
        <w:rPr>
          <w:rFonts w:ascii="Times New Roman" w:hAnsi="Times New Roman" w:cs="Times New Roman"/>
          <w:sz w:val="28"/>
          <w:szCs w:val="28"/>
        </w:rPr>
        <w:t>:</w:t>
      </w:r>
    </w:p>
    <w:p w14:paraId="7C80B586" w14:textId="77777777" w:rsidR="00FA250B" w:rsidRPr="002761EE" w:rsidRDefault="006B6CDE" w:rsidP="005B4E69">
      <w:pPr>
        <w:pStyle w:val="ConsPlusNormal"/>
        <w:widowControl/>
        <w:numPr>
          <w:ilvl w:val="0"/>
          <w:numId w:val="4"/>
        </w:numPr>
        <w:tabs>
          <w:tab w:val="clear" w:pos="1080"/>
          <w:tab w:val="num" w:pos="900"/>
        </w:tabs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эффективность снижена по сравнению с предыдущим годом;</w:t>
      </w:r>
    </w:p>
    <w:p w14:paraId="70C0C29F" w14:textId="77777777" w:rsidR="00FA250B" w:rsidRPr="002761EE" w:rsidRDefault="006B6CDE" w:rsidP="005B4E69">
      <w:pPr>
        <w:pStyle w:val="ConsPlusNormal"/>
        <w:widowControl/>
        <w:numPr>
          <w:ilvl w:val="0"/>
          <w:numId w:val="4"/>
        </w:numPr>
        <w:tabs>
          <w:tab w:val="clear" w:pos="1080"/>
          <w:tab w:val="num" w:pos="900"/>
        </w:tabs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эффективность находится на уровне предыдущего года;</w:t>
      </w:r>
    </w:p>
    <w:p w14:paraId="2DF75229" w14:textId="77777777" w:rsidR="006B6CDE" w:rsidRPr="002761EE" w:rsidRDefault="006B6CDE" w:rsidP="005B4E69">
      <w:pPr>
        <w:pStyle w:val="ConsPlusNormal"/>
        <w:widowControl/>
        <w:numPr>
          <w:ilvl w:val="0"/>
          <w:numId w:val="4"/>
        </w:numPr>
        <w:tabs>
          <w:tab w:val="clear" w:pos="1080"/>
          <w:tab w:val="num" w:pos="900"/>
        </w:tabs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>эффективность повышена по сравнению с предыдущим годом.</w:t>
      </w:r>
    </w:p>
    <w:p w14:paraId="0417C73D" w14:textId="77777777" w:rsidR="006B6CDE" w:rsidRPr="002761EE" w:rsidRDefault="006B6CDE" w:rsidP="006B6C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 xml:space="preserve">Снижение или повышение эффективности Программы является основанием для уменьшения или увеличения в установленном порядке средств бюджета </w:t>
      </w:r>
      <w:r w:rsidR="00FA250B" w:rsidRPr="002761EE">
        <w:rPr>
          <w:rFonts w:ascii="Times New Roman" w:hAnsi="Times New Roman" w:cs="Times New Roman"/>
          <w:sz w:val="28"/>
          <w:szCs w:val="28"/>
        </w:rPr>
        <w:t>Пожарского</w:t>
      </w:r>
      <w:r w:rsidRPr="002761EE">
        <w:rPr>
          <w:rFonts w:ascii="Times New Roman" w:hAnsi="Times New Roman" w:cs="Times New Roman"/>
          <w:sz w:val="28"/>
          <w:szCs w:val="28"/>
        </w:rPr>
        <w:t xml:space="preserve"> муниципального района, выделяемых в очередном финансовом году на ее реализацию.</w:t>
      </w:r>
    </w:p>
    <w:p w14:paraId="1F43288F" w14:textId="77777777" w:rsidR="00D21437" w:rsidRDefault="006B6CDE" w:rsidP="006B6C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61EE">
        <w:rPr>
          <w:rFonts w:ascii="Times New Roman" w:hAnsi="Times New Roman" w:cs="Times New Roman"/>
          <w:sz w:val="28"/>
          <w:szCs w:val="28"/>
        </w:rPr>
        <w:t xml:space="preserve">Снижение эффективности Программ может являться основанием для принятия администрацией </w:t>
      </w:r>
      <w:r w:rsidR="00FA250B" w:rsidRPr="002761EE">
        <w:rPr>
          <w:rFonts w:ascii="Times New Roman" w:hAnsi="Times New Roman" w:cs="Times New Roman"/>
          <w:sz w:val="28"/>
          <w:szCs w:val="28"/>
        </w:rPr>
        <w:t>Пожарского</w:t>
      </w:r>
      <w:r w:rsidRPr="002761EE">
        <w:rPr>
          <w:rFonts w:ascii="Times New Roman" w:hAnsi="Times New Roman" w:cs="Times New Roman"/>
          <w:sz w:val="28"/>
          <w:szCs w:val="28"/>
        </w:rPr>
        <w:t xml:space="preserve"> муниципального района в установленном порядке решения о сокращении с очередного финансового года бюджетных ассигнований на реализацию Программ, приостановлении или о досрочном прекращении ее реализации.</w:t>
      </w:r>
    </w:p>
    <w:p w14:paraId="6E77AEAB" w14:textId="77777777" w:rsidR="00D21437" w:rsidRDefault="00D21437" w:rsidP="00D21437">
      <w:pPr>
        <w:tabs>
          <w:tab w:val="left" w:pos="4155"/>
        </w:tabs>
      </w:pPr>
      <w:r>
        <w:tab/>
      </w:r>
    </w:p>
    <w:p w14:paraId="0074C339" w14:textId="77777777" w:rsidR="00D21437" w:rsidRPr="00D21437" w:rsidRDefault="00D21437" w:rsidP="00D21437">
      <w:pPr>
        <w:tabs>
          <w:tab w:val="left" w:pos="4155"/>
        </w:tabs>
        <w:jc w:val="center"/>
      </w:pPr>
      <w:r>
        <w:t>__________________________________________</w:t>
      </w:r>
    </w:p>
    <w:p w14:paraId="1A7200CE" w14:textId="77777777" w:rsidR="00D21437" w:rsidRPr="00D21437" w:rsidRDefault="00D21437" w:rsidP="00D21437"/>
    <w:p w14:paraId="2295A0ED" w14:textId="77777777" w:rsidR="005F2D51" w:rsidRPr="00D21437" w:rsidRDefault="005F2D51" w:rsidP="00D21437">
      <w:pPr>
        <w:sectPr w:rsidR="005F2D51" w:rsidRPr="00D21437" w:rsidSect="005158EA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14:paraId="614B6B04" w14:textId="77777777" w:rsidR="009131E7" w:rsidRDefault="009131E7" w:rsidP="003E0DA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5"/>
        <w:gridCol w:w="5084"/>
        <w:gridCol w:w="5851"/>
      </w:tblGrid>
      <w:tr w:rsidR="009131E7" w:rsidRPr="00E85301" w14:paraId="78461C30" w14:textId="77777777" w:rsidTr="00E85301">
        <w:tc>
          <w:tcPr>
            <w:tcW w:w="5163" w:type="dxa"/>
            <w:shd w:val="clear" w:color="auto" w:fill="auto"/>
          </w:tcPr>
          <w:p w14:paraId="25556284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shd w:val="clear" w:color="auto" w:fill="auto"/>
          </w:tcPr>
          <w:p w14:paraId="57B12CE1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0" w:type="dxa"/>
            <w:shd w:val="clear" w:color="auto" w:fill="auto"/>
          </w:tcPr>
          <w:p w14:paraId="4313A627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Приложение 1 </w:t>
            </w:r>
          </w:p>
          <w:p w14:paraId="63DA0E04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</w:p>
          <w:p w14:paraId="3F58A637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к муниципальной программе</w:t>
            </w:r>
          </w:p>
          <w:p w14:paraId="46ED6200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«Доступная среда для инвалидов и </w:t>
            </w:r>
          </w:p>
          <w:p w14:paraId="1BD5618F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других маломобильных групп населения </w:t>
            </w:r>
          </w:p>
          <w:p w14:paraId="640C7055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в Пожарском муниципальном районе на 2019-2021 годы», утвержденной постановлением администрации </w:t>
            </w:r>
          </w:p>
          <w:p w14:paraId="4C3E4E5C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Пожарского муниципального района Приморского края </w:t>
            </w:r>
          </w:p>
          <w:p w14:paraId="0D510554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от «____» _____________  2018 г. № _______</w:t>
            </w:r>
          </w:p>
        </w:tc>
      </w:tr>
    </w:tbl>
    <w:p w14:paraId="34B451E1" w14:textId="77777777" w:rsidR="003E0DA1" w:rsidRDefault="003E0DA1" w:rsidP="003E0D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EB7">
        <w:rPr>
          <w:sz w:val="28"/>
          <w:szCs w:val="28"/>
        </w:rPr>
        <w:t xml:space="preserve">   </w:t>
      </w:r>
      <w:r w:rsidR="009131E7">
        <w:rPr>
          <w:sz w:val="28"/>
          <w:szCs w:val="28"/>
        </w:rPr>
        <w:t xml:space="preserve"> </w:t>
      </w:r>
    </w:p>
    <w:p w14:paraId="04B5E2B5" w14:textId="77777777" w:rsidR="003E0DA1" w:rsidRDefault="003E0DA1" w:rsidP="00913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AB0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F4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AB0EB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5F4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14:paraId="50C6F58C" w14:textId="77777777" w:rsidR="00AB0EB7" w:rsidRDefault="00AB0EB7" w:rsidP="003E0DA1">
      <w:pPr>
        <w:jc w:val="center"/>
        <w:rPr>
          <w:b/>
          <w:bCs/>
          <w:sz w:val="16"/>
          <w:szCs w:val="16"/>
        </w:rPr>
      </w:pPr>
    </w:p>
    <w:p w14:paraId="7BC6D3BF" w14:textId="77777777" w:rsidR="003E0DA1" w:rsidRDefault="003E0DA1" w:rsidP="003E0DA1">
      <w:pPr>
        <w:jc w:val="center"/>
        <w:rPr>
          <w:b/>
          <w:bCs/>
          <w:sz w:val="16"/>
          <w:szCs w:val="16"/>
        </w:rPr>
      </w:pPr>
    </w:p>
    <w:p w14:paraId="15B64911" w14:textId="77777777" w:rsidR="003E0DA1" w:rsidRPr="00BE78DC" w:rsidRDefault="003E0DA1" w:rsidP="003E0DA1">
      <w:pPr>
        <w:jc w:val="center"/>
        <w:rPr>
          <w:b/>
          <w:sz w:val="28"/>
          <w:szCs w:val="28"/>
        </w:rPr>
      </w:pPr>
      <w:r w:rsidRPr="00BE78DC">
        <w:rPr>
          <w:b/>
          <w:bCs/>
          <w:sz w:val="28"/>
          <w:szCs w:val="28"/>
        </w:rPr>
        <w:t xml:space="preserve">Основные целевые индикаторы </w:t>
      </w:r>
      <w:r w:rsidR="00AB12F9" w:rsidRPr="00BE78DC">
        <w:rPr>
          <w:b/>
          <w:sz w:val="28"/>
          <w:szCs w:val="28"/>
        </w:rPr>
        <w:t>муниципальной</w:t>
      </w:r>
      <w:r w:rsidRPr="00BE78DC">
        <w:rPr>
          <w:b/>
          <w:sz w:val="28"/>
          <w:szCs w:val="28"/>
        </w:rPr>
        <w:t xml:space="preserve"> программы </w:t>
      </w:r>
    </w:p>
    <w:p w14:paraId="0D1DBC43" w14:textId="77777777" w:rsidR="00C834C0" w:rsidRDefault="00AB12F9" w:rsidP="00AB12F9">
      <w:pPr>
        <w:jc w:val="center"/>
        <w:rPr>
          <w:b/>
          <w:bCs/>
          <w:sz w:val="28"/>
          <w:szCs w:val="28"/>
        </w:rPr>
      </w:pPr>
      <w:r w:rsidRPr="00BE78DC">
        <w:rPr>
          <w:b/>
          <w:bCs/>
          <w:sz w:val="28"/>
          <w:szCs w:val="28"/>
        </w:rPr>
        <w:t xml:space="preserve">«Доступная среда для инвалидов и других маломобильных групп населения </w:t>
      </w:r>
    </w:p>
    <w:p w14:paraId="48CC1AD3" w14:textId="77777777" w:rsidR="00AB12F9" w:rsidRDefault="00AB12F9" w:rsidP="00AB12F9">
      <w:pPr>
        <w:jc w:val="center"/>
        <w:rPr>
          <w:b/>
          <w:bCs/>
          <w:sz w:val="28"/>
          <w:szCs w:val="28"/>
        </w:rPr>
      </w:pPr>
      <w:r w:rsidRPr="00BE78DC">
        <w:rPr>
          <w:b/>
          <w:bCs/>
          <w:sz w:val="28"/>
          <w:szCs w:val="28"/>
        </w:rPr>
        <w:t xml:space="preserve">в Пожарском муниципальном </w:t>
      </w:r>
      <w:r w:rsidR="00E71EAA">
        <w:rPr>
          <w:b/>
          <w:bCs/>
          <w:sz w:val="28"/>
          <w:szCs w:val="28"/>
        </w:rPr>
        <w:t>районе</w:t>
      </w:r>
      <w:r w:rsidR="00C834C0">
        <w:rPr>
          <w:b/>
          <w:bCs/>
          <w:sz w:val="28"/>
          <w:szCs w:val="28"/>
        </w:rPr>
        <w:t xml:space="preserve"> </w:t>
      </w:r>
      <w:r w:rsidRPr="00BE78DC">
        <w:rPr>
          <w:b/>
          <w:bCs/>
          <w:sz w:val="28"/>
          <w:szCs w:val="28"/>
        </w:rPr>
        <w:t>на 201</w:t>
      </w:r>
      <w:r w:rsidR="007E5741">
        <w:rPr>
          <w:b/>
          <w:bCs/>
          <w:sz w:val="28"/>
          <w:szCs w:val="28"/>
        </w:rPr>
        <w:t>8</w:t>
      </w:r>
      <w:r w:rsidRPr="00BE78DC">
        <w:rPr>
          <w:b/>
          <w:bCs/>
          <w:sz w:val="28"/>
          <w:szCs w:val="28"/>
        </w:rPr>
        <w:t>-20</w:t>
      </w:r>
      <w:r w:rsidR="007E5741">
        <w:rPr>
          <w:b/>
          <w:bCs/>
          <w:sz w:val="28"/>
          <w:szCs w:val="28"/>
        </w:rPr>
        <w:t>21</w:t>
      </w:r>
      <w:r w:rsidRPr="00BE78DC">
        <w:rPr>
          <w:b/>
          <w:bCs/>
          <w:sz w:val="28"/>
          <w:szCs w:val="28"/>
        </w:rPr>
        <w:t xml:space="preserve"> годы»</w:t>
      </w:r>
    </w:p>
    <w:p w14:paraId="592DEB3D" w14:textId="77777777" w:rsidR="002C6993" w:rsidRDefault="002C6993" w:rsidP="00AB12F9">
      <w:pPr>
        <w:jc w:val="center"/>
        <w:rPr>
          <w:b/>
          <w:bCs/>
          <w:sz w:val="28"/>
          <w:szCs w:val="28"/>
        </w:rPr>
      </w:pPr>
    </w:p>
    <w:tbl>
      <w:tblPr>
        <w:tblW w:w="15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8094"/>
        <w:gridCol w:w="1351"/>
        <w:gridCol w:w="6"/>
        <w:gridCol w:w="1220"/>
        <w:gridCol w:w="6"/>
        <w:gridCol w:w="1308"/>
        <w:gridCol w:w="1245"/>
        <w:gridCol w:w="8"/>
        <w:gridCol w:w="1279"/>
        <w:gridCol w:w="12"/>
      </w:tblGrid>
      <w:tr w:rsidR="007E5741" w:rsidRPr="007E5741" w14:paraId="58BAF075" w14:textId="77777777" w:rsidTr="009131E7">
        <w:tblPrEx>
          <w:tblCellMar>
            <w:top w:w="0" w:type="dxa"/>
            <w:bottom w:w="0" w:type="dxa"/>
          </w:tblCellMar>
        </w:tblPrEx>
        <w:trPr>
          <w:trHeight w:val="285"/>
          <w:tblHeader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1A67427" w14:textId="77777777" w:rsidR="007E5741" w:rsidRPr="00D67BA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67BAE">
              <w:br/>
              <w:t xml:space="preserve">№ </w:t>
            </w:r>
            <w:r w:rsidRPr="00D67BAE">
              <w:rPr>
                <w:lang w:val="en-US"/>
              </w:rPr>
              <w:t>п/п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9C2D2B5" w14:textId="77777777" w:rsidR="007E5741" w:rsidRPr="00D67BA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 xml:space="preserve">Наименование целевых </w:t>
            </w:r>
            <w:r w:rsidRPr="00D67BAE">
              <w:rPr>
                <w:rFonts w:ascii="Times New Roman CYR" w:hAnsi="Times New Roman CYR" w:cs="Times New Roman CYR"/>
                <w:b/>
              </w:rPr>
              <w:br/>
              <w:t>показателей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21A6217" w14:textId="77777777" w:rsidR="007E5741" w:rsidRPr="00D67BA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>Единица измерения</w:t>
            </w:r>
          </w:p>
        </w:tc>
        <w:tc>
          <w:tcPr>
            <w:tcW w:w="507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931DB69" w14:textId="77777777" w:rsidR="007E5741" w:rsidRPr="00D67BA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>Ожидаемые результаты показателя</w:t>
            </w:r>
          </w:p>
        </w:tc>
      </w:tr>
      <w:tr w:rsidR="007E5741" w:rsidRPr="00D67BAE" w14:paraId="6B359676" w14:textId="77777777" w:rsidTr="009131E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45"/>
          <w:tblHeader/>
          <w:jc w:val="center"/>
        </w:trPr>
        <w:tc>
          <w:tcPr>
            <w:tcW w:w="5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6A7A3E1" w14:textId="77777777" w:rsidR="007E5741" w:rsidRPr="007E5741" w:rsidRDefault="007E5741" w:rsidP="002C6993">
            <w:pPr>
              <w:widowControl w:val="0"/>
              <w:autoSpaceDE w:val="0"/>
              <w:autoSpaceDN w:val="0"/>
              <w:adjustRightInd w:val="0"/>
              <w:ind w:hanging="42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0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3846AD61" w14:textId="77777777" w:rsidR="007E5741" w:rsidRPr="007E5741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A763663" w14:textId="77777777" w:rsidR="007E5741" w:rsidRPr="007E5741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1126C3" w14:textId="77777777" w:rsidR="007E5741" w:rsidRPr="00D67BA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 xml:space="preserve">на конец </w:t>
            </w:r>
          </w:p>
          <w:p w14:paraId="51090CE3" w14:textId="77777777" w:rsidR="007E5741" w:rsidRPr="00D67BAE" w:rsidRDefault="00D67BAE" w:rsidP="00D67BAE">
            <w:pPr>
              <w:widowControl w:val="0"/>
              <w:tabs>
                <w:tab w:val="center" w:pos="543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ab/>
            </w:r>
            <w:r w:rsidR="007E5741" w:rsidRPr="00D67BAE">
              <w:rPr>
                <w:rFonts w:ascii="Times New Roman CYR" w:hAnsi="Times New Roman CYR" w:cs="Times New Roman CYR"/>
                <w:b/>
              </w:rPr>
              <w:t>2018 года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4038A7" w14:textId="77777777" w:rsidR="007E5741" w:rsidRPr="00D67BA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 xml:space="preserve">на конец </w:t>
            </w:r>
          </w:p>
          <w:p w14:paraId="31CA56DB" w14:textId="77777777" w:rsidR="007E5741" w:rsidRPr="00D67BA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>2019 года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72D086" w14:textId="77777777" w:rsidR="007E5741" w:rsidRPr="00D67BA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 xml:space="preserve">на конец </w:t>
            </w:r>
          </w:p>
          <w:p w14:paraId="61B66AA9" w14:textId="77777777" w:rsidR="007E5741" w:rsidRPr="00D67BAE" w:rsidRDefault="007E5741" w:rsidP="007E5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>2020 года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26C843" w14:textId="77777777" w:rsidR="007E5741" w:rsidRPr="00D67BA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 xml:space="preserve">на конец </w:t>
            </w:r>
          </w:p>
          <w:p w14:paraId="20DD7747" w14:textId="77777777" w:rsidR="007E5741" w:rsidRPr="00D67BAE" w:rsidRDefault="007E5741" w:rsidP="007E5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D67BAE">
              <w:rPr>
                <w:rFonts w:ascii="Times New Roman CYR" w:hAnsi="Times New Roman CYR" w:cs="Times New Roman CYR"/>
                <w:b/>
              </w:rPr>
              <w:t>2021 года</w:t>
            </w:r>
          </w:p>
        </w:tc>
      </w:tr>
      <w:tr w:rsidR="007E5741" w:rsidRPr="007E5741" w14:paraId="00810518" w14:textId="77777777" w:rsidTr="009131E7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A2B80" w14:textId="77777777" w:rsidR="007E5741" w:rsidRPr="002761EE" w:rsidRDefault="007E5741" w:rsidP="002C6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761EE">
              <w:rPr>
                <w:lang w:val="en-US"/>
              </w:rPr>
              <w:t>1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38014" w14:textId="77777777" w:rsidR="007E5741" w:rsidRPr="002761EE" w:rsidRDefault="00D67BAE" w:rsidP="002C6993">
            <w:pPr>
              <w:widowControl w:val="0"/>
              <w:autoSpaceDE w:val="0"/>
              <w:autoSpaceDN w:val="0"/>
              <w:adjustRightInd w:val="0"/>
            </w:pPr>
            <w:r w:rsidRPr="002761EE">
              <w:t>Доля общеобразовательных учреждений, имеющих универсальную безбарьерную среду, в общем количестве общеобразовательных учреждений района, требующих создания безбарьерной среды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54A0C" w14:textId="77777777" w:rsidR="007E5741" w:rsidRPr="003A1C4E" w:rsidRDefault="00D67BAE" w:rsidP="002C69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1C4E">
              <w:t>%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6837A" w14:textId="77777777" w:rsidR="007E5741" w:rsidRPr="003A1C4E" w:rsidRDefault="0041773B" w:rsidP="002C699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4,3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EC659" w14:textId="77777777" w:rsidR="007E5741" w:rsidRPr="003A1C4E" w:rsidRDefault="0041773B" w:rsidP="002C699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10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14CE" w14:textId="77777777" w:rsidR="007E5741" w:rsidRPr="003A1C4E" w:rsidRDefault="0041773B" w:rsidP="002C699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22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FFD2" w14:textId="77777777" w:rsidR="007E5741" w:rsidRPr="003A1C4E" w:rsidRDefault="0041773B" w:rsidP="002C6993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35</w:t>
            </w:r>
          </w:p>
        </w:tc>
      </w:tr>
      <w:tr w:rsidR="002761EE" w:rsidRPr="007E5741" w14:paraId="1ED9D91E" w14:textId="77777777" w:rsidTr="009131E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091C" w14:textId="77777777" w:rsidR="002761EE" w:rsidRPr="002761EE" w:rsidRDefault="002761EE" w:rsidP="002761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1EE">
              <w:t>2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7B7F" w14:textId="77777777" w:rsidR="002761EE" w:rsidRPr="002761EE" w:rsidRDefault="002761EE" w:rsidP="002761EE">
            <w:pPr>
              <w:widowControl w:val="0"/>
              <w:autoSpaceDE w:val="0"/>
              <w:autoSpaceDN w:val="0"/>
              <w:adjustRightInd w:val="0"/>
            </w:pPr>
            <w:r w:rsidRPr="002761EE">
              <w:t xml:space="preserve">Доля учреждений культуры и молодежной политики, имеющих универсальную безбарьерную среду, в общем количестве учреждений культуры и молодежной политики района, требующих создания безбарьерной среды 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593F8" w14:textId="77777777" w:rsidR="002761EE" w:rsidRPr="003A1C4E" w:rsidRDefault="002761EE" w:rsidP="002761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1C4E">
              <w:t>%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A9352" w14:textId="77777777" w:rsidR="002761EE" w:rsidRPr="003A1C4E" w:rsidRDefault="003A1C4E" w:rsidP="002761E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4,0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7EF1" w14:textId="77777777" w:rsidR="002761EE" w:rsidRPr="003A1C4E" w:rsidRDefault="003A1C4E" w:rsidP="002761E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15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A857" w14:textId="77777777" w:rsidR="002761EE" w:rsidRPr="003A1C4E" w:rsidRDefault="003A1C4E" w:rsidP="002761E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30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2BB57" w14:textId="77777777" w:rsidR="002761EE" w:rsidRPr="003A1C4E" w:rsidRDefault="003A1C4E" w:rsidP="002761E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50</w:t>
            </w:r>
          </w:p>
        </w:tc>
      </w:tr>
      <w:tr w:rsidR="002761EE" w:rsidRPr="007E5741" w14:paraId="15270980" w14:textId="77777777" w:rsidTr="009131E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0594" w14:textId="77777777" w:rsidR="002761EE" w:rsidRPr="002761EE" w:rsidRDefault="002761EE" w:rsidP="002761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61EE">
              <w:t>3</w:t>
            </w:r>
          </w:p>
        </w:tc>
        <w:tc>
          <w:tcPr>
            <w:tcW w:w="8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1C2A6" w14:textId="77777777" w:rsidR="002761EE" w:rsidRPr="002761EE" w:rsidRDefault="002761EE" w:rsidP="002761EE">
            <w:pPr>
              <w:widowControl w:val="0"/>
              <w:autoSpaceDE w:val="0"/>
              <w:autoSpaceDN w:val="0"/>
              <w:adjustRightInd w:val="0"/>
            </w:pPr>
            <w:r w:rsidRPr="002761EE">
              <w:t>Доля объектов социальной инфраструктуры, на которых проведены мероприятия по обеспечению доступности для инвалидов и других маломобильных групп населения, в общем количестве объектов социальной инфраструктуры в приоритетных сферах жизнедеятельности инвалидов и других маломобильных групп населения в районе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549E0" w14:textId="77777777" w:rsidR="002761EE" w:rsidRPr="003A1C4E" w:rsidRDefault="002761EE" w:rsidP="002761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1C4E">
              <w:t>%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DBAE" w14:textId="77777777" w:rsidR="002761EE" w:rsidRPr="003A1C4E" w:rsidRDefault="003A1C4E" w:rsidP="002761E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3,0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BA317" w14:textId="77777777" w:rsidR="002761EE" w:rsidRPr="003A1C4E" w:rsidRDefault="003A1C4E" w:rsidP="002761E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10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C6D05" w14:textId="77777777" w:rsidR="002761EE" w:rsidRPr="003A1C4E" w:rsidRDefault="003A1C4E" w:rsidP="002761E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25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F0D1E" w14:textId="77777777" w:rsidR="002761EE" w:rsidRPr="003A1C4E" w:rsidRDefault="003A1C4E" w:rsidP="002761E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A1C4E">
              <w:t>50</w:t>
            </w:r>
          </w:p>
        </w:tc>
      </w:tr>
    </w:tbl>
    <w:p w14:paraId="15A41F90" w14:textId="77777777" w:rsidR="002C6993" w:rsidRPr="00BE78DC" w:rsidRDefault="002C6993" w:rsidP="00AB12F9">
      <w:pPr>
        <w:jc w:val="center"/>
        <w:rPr>
          <w:b/>
          <w:bCs/>
          <w:sz w:val="28"/>
          <w:szCs w:val="28"/>
        </w:rPr>
      </w:pPr>
    </w:p>
    <w:p w14:paraId="545B834B" w14:textId="77777777" w:rsidR="009131E7" w:rsidRDefault="009131E7" w:rsidP="00E85301">
      <w:pPr>
        <w:jc w:val="center"/>
        <w:rPr>
          <w:sz w:val="28"/>
          <w:szCs w:val="28"/>
        </w:rPr>
        <w:sectPr w:rsidR="009131E7" w:rsidSect="009131E7">
          <w:pgSz w:w="16838" w:h="11906" w:orient="landscape"/>
          <w:pgMar w:top="851" w:right="278" w:bottom="719" w:left="540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94"/>
        <w:gridCol w:w="8026"/>
      </w:tblGrid>
      <w:tr w:rsidR="009131E7" w:rsidRPr="00E85301" w14:paraId="6612BFAE" w14:textId="77777777" w:rsidTr="00E85301">
        <w:tc>
          <w:tcPr>
            <w:tcW w:w="8118" w:type="dxa"/>
            <w:shd w:val="clear" w:color="auto" w:fill="auto"/>
          </w:tcPr>
          <w:p w14:paraId="55C8C5FC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8" w:type="dxa"/>
            <w:shd w:val="clear" w:color="auto" w:fill="auto"/>
          </w:tcPr>
          <w:p w14:paraId="12604A6A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Приложение 2 </w:t>
            </w:r>
          </w:p>
          <w:p w14:paraId="13136D46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</w:p>
          <w:p w14:paraId="6B53C2B6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к муниципальной программе</w:t>
            </w:r>
          </w:p>
          <w:p w14:paraId="0761A75F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«Доступная среда для инвалидов и </w:t>
            </w:r>
          </w:p>
          <w:p w14:paraId="485EA6AD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других маломобильных групп населения </w:t>
            </w:r>
          </w:p>
          <w:p w14:paraId="722D1968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в Пожарском муниципальном районе на 2019-2021 годы», утвержденной постановлением администрации </w:t>
            </w:r>
          </w:p>
          <w:p w14:paraId="47348D76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 xml:space="preserve">Пожарского муниципального района Приморского края </w:t>
            </w:r>
          </w:p>
          <w:p w14:paraId="4623CA3F" w14:textId="77777777" w:rsidR="009131E7" w:rsidRPr="00E85301" w:rsidRDefault="009131E7" w:rsidP="00E85301">
            <w:pPr>
              <w:jc w:val="center"/>
              <w:rPr>
                <w:sz w:val="28"/>
                <w:szCs w:val="28"/>
              </w:rPr>
            </w:pPr>
            <w:r w:rsidRPr="00E85301">
              <w:rPr>
                <w:sz w:val="28"/>
                <w:szCs w:val="28"/>
              </w:rPr>
              <w:t>от «____» _____________  2018 г. № _______</w:t>
            </w:r>
          </w:p>
        </w:tc>
      </w:tr>
    </w:tbl>
    <w:p w14:paraId="78506C85" w14:textId="77777777" w:rsidR="003E0DA1" w:rsidRPr="00BE78DC" w:rsidRDefault="003E0DA1" w:rsidP="003E0DA1">
      <w:pPr>
        <w:jc w:val="center"/>
        <w:rPr>
          <w:b/>
          <w:bCs/>
          <w:sz w:val="16"/>
          <w:szCs w:val="16"/>
        </w:rPr>
      </w:pPr>
    </w:p>
    <w:p w14:paraId="40602340" w14:textId="77777777" w:rsidR="00543A7A" w:rsidRDefault="00543A7A" w:rsidP="00543A7A">
      <w:pPr>
        <w:jc w:val="center"/>
        <w:rPr>
          <w:sz w:val="28"/>
          <w:szCs w:val="28"/>
        </w:rPr>
      </w:pPr>
    </w:p>
    <w:p w14:paraId="43352EAF" w14:textId="77777777" w:rsidR="00543A7A" w:rsidRDefault="00543A7A" w:rsidP="00543A7A">
      <w:pPr>
        <w:rPr>
          <w:b/>
          <w:bCs/>
          <w:sz w:val="16"/>
          <w:szCs w:val="16"/>
        </w:rPr>
      </w:pPr>
    </w:p>
    <w:p w14:paraId="6A4CC0A5" w14:textId="77777777" w:rsidR="00504F10" w:rsidRPr="00795096" w:rsidRDefault="00504F10" w:rsidP="00504F10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 xml:space="preserve">Программные мероприятия и финансовое обеспечение муниципальной программы </w:t>
      </w:r>
    </w:p>
    <w:p w14:paraId="1D876850" w14:textId="77777777" w:rsidR="00504F10" w:rsidRPr="00795096" w:rsidRDefault="00504F10" w:rsidP="00504F10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>«Доступная среда для инвалидов и других маломобильных групп населения в Пожарском муниципальном районе</w:t>
      </w:r>
    </w:p>
    <w:p w14:paraId="6EB98DE4" w14:textId="77777777" w:rsidR="00504F10" w:rsidRPr="00795096" w:rsidRDefault="00504F10" w:rsidP="00504F10">
      <w:pPr>
        <w:jc w:val="center"/>
        <w:rPr>
          <w:b/>
          <w:bCs/>
          <w:sz w:val="28"/>
          <w:szCs w:val="28"/>
        </w:rPr>
      </w:pPr>
      <w:r w:rsidRPr="00795096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  <w:lang w:val="en-US"/>
        </w:rPr>
        <w:t>9</w:t>
      </w:r>
      <w:r w:rsidRPr="00795096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  <w:lang w:val="en-US"/>
        </w:rPr>
        <w:t>21</w:t>
      </w:r>
      <w:r w:rsidRPr="00795096">
        <w:rPr>
          <w:b/>
          <w:bCs/>
          <w:sz w:val="28"/>
          <w:szCs w:val="28"/>
        </w:rPr>
        <w:t xml:space="preserve"> годы»</w:t>
      </w:r>
    </w:p>
    <w:p w14:paraId="5F8552F2" w14:textId="77777777" w:rsidR="00504F10" w:rsidRPr="00795096" w:rsidRDefault="00504F10" w:rsidP="00504F10">
      <w:pPr>
        <w:rPr>
          <w:b/>
          <w:bCs/>
          <w:sz w:val="16"/>
          <w:szCs w:val="16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3"/>
        <w:gridCol w:w="1620"/>
        <w:gridCol w:w="5246"/>
        <w:gridCol w:w="3336"/>
      </w:tblGrid>
      <w:tr w:rsidR="00504F10" w:rsidRPr="00795096" w14:paraId="64707079" w14:textId="77777777" w:rsidTr="009131E7">
        <w:trPr>
          <w:trHeight w:val="1119"/>
          <w:tblHeader/>
          <w:jc w:val="center"/>
        </w:trPr>
        <w:tc>
          <w:tcPr>
            <w:tcW w:w="4603" w:type="dxa"/>
          </w:tcPr>
          <w:p w14:paraId="18CBF624" w14:textId="77777777" w:rsidR="00504F10" w:rsidRPr="00795096" w:rsidRDefault="00504F10" w:rsidP="00C51220">
            <w:pPr>
              <w:jc w:val="center"/>
              <w:rPr>
                <w:b/>
              </w:rPr>
            </w:pPr>
            <w:r w:rsidRPr="00795096">
              <w:rPr>
                <w:b/>
              </w:rPr>
              <w:t>Наименование объекта социальной инфраструктуры, подлежащего адаптации</w:t>
            </w:r>
          </w:p>
        </w:tc>
        <w:tc>
          <w:tcPr>
            <w:tcW w:w="1620" w:type="dxa"/>
          </w:tcPr>
          <w:p w14:paraId="63AE8FF4" w14:textId="77777777" w:rsidR="00504F10" w:rsidRPr="00795096" w:rsidRDefault="00504F10" w:rsidP="00C51220">
            <w:pPr>
              <w:ind w:left="-108" w:right="-108"/>
              <w:jc w:val="center"/>
              <w:rPr>
                <w:b/>
              </w:rPr>
            </w:pPr>
            <w:r w:rsidRPr="00795096">
              <w:rPr>
                <w:b/>
              </w:rPr>
              <w:t>Период выполнения мероприятий</w:t>
            </w:r>
          </w:p>
        </w:tc>
        <w:tc>
          <w:tcPr>
            <w:tcW w:w="5246" w:type="dxa"/>
          </w:tcPr>
          <w:p w14:paraId="3AD56B6B" w14:textId="77777777" w:rsidR="00504F10" w:rsidRPr="00795096" w:rsidRDefault="00504F10" w:rsidP="00C51220">
            <w:pPr>
              <w:jc w:val="center"/>
              <w:rPr>
                <w:b/>
              </w:rPr>
            </w:pPr>
            <w:r w:rsidRPr="00795096">
              <w:rPr>
                <w:b/>
              </w:rPr>
              <w:t xml:space="preserve">Перечень конкретных видов работ по адаптации, </w:t>
            </w:r>
          </w:p>
          <w:p w14:paraId="2886B14D" w14:textId="77777777" w:rsidR="00504F10" w:rsidRDefault="00504F10" w:rsidP="00C51220">
            <w:pPr>
              <w:jc w:val="center"/>
              <w:rPr>
                <w:b/>
              </w:rPr>
            </w:pPr>
            <w:r w:rsidRPr="00795096">
              <w:rPr>
                <w:b/>
              </w:rPr>
              <w:t xml:space="preserve">планируемых на объекте </w:t>
            </w:r>
          </w:p>
          <w:p w14:paraId="524CB11C" w14:textId="77777777" w:rsidR="00504F10" w:rsidRPr="007A08F1" w:rsidRDefault="00504F10" w:rsidP="00C51220">
            <w:pPr>
              <w:jc w:val="right"/>
            </w:pPr>
          </w:p>
        </w:tc>
        <w:tc>
          <w:tcPr>
            <w:tcW w:w="3336" w:type="dxa"/>
          </w:tcPr>
          <w:p w14:paraId="63336CB7" w14:textId="77777777" w:rsidR="00504F10" w:rsidRDefault="00504F10" w:rsidP="00C51220">
            <w:pPr>
              <w:ind w:left="-75" w:right="-65"/>
              <w:jc w:val="center"/>
              <w:rPr>
                <w:b/>
              </w:rPr>
            </w:pPr>
            <w:r w:rsidRPr="00795096">
              <w:rPr>
                <w:b/>
              </w:rPr>
              <w:t>Планируемое финансирование мероприятий</w:t>
            </w:r>
            <w:r w:rsidRPr="007A08F1">
              <w:rPr>
                <w:b/>
              </w:rPr>
              <w:t xml:space="preserve"> </w:t>
            </w:r>
            <w:r>
              <w:rPr>
                <w:b/>
              </w:rPr>
              <w:t>за счет средств бюджета Пожарского муниципального района</w:t>
            </w:r>
            <w:r w:rsidRPr="00795096">
              <w:rPr>
                <w:b/>
              </w:rPr>
              <w:t xml:space="preserve">, </w:t>
            </w:r>
          </w:p>
          <w:p w14:paraId="46DE97C0" w14:textId="77777777" w:rsidR="00504F10" w:rsidRPr="00795096" w:rsidRDefault="00504F10" w:rsidP="00C51220">
            <w:pPr>
              <w:jc w:val="center"/>
              <w:rPr>
                <w:b/>
              </w:rPr>
            </w:pPr>
            <w:r w:rsidRPr="00795096">
              <w:rPr>
                <w:b/>
              </w:rPr>
              <w:t>тыс. руб.,</w:t>
            </w:r>
          </w:p>
        </w:tc>
      </w:tr>
      <w:tr w:rsidR="00504F10" w:rsidRPr="00795096" w14:paraId="0D5C4D2E" w14:textId="77777777" w:rsidTr="009131E7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4897B5FC" w14:textId="77777777" w:rsidR="00504F10" w:rsidRDefault="00504F10" w:rsidP="00C51220">
            <w:pPr>
              <w:rPr>
                <w:b/>
              </w:rPr>
            </w:pPr>
            <w:r w:rsidRPr="009C3CEB">
              <w:rPr>
                <w:b/>
              </w:rPr>
              <w:t>1. Мероприятия администрации Пожарского муниципального района.</w:t>
            </w:r>
          </w:p>
          <w:p w14:paraId="7F2D7130" w14:textId="77777777" w:rsidR="00504F10" w:rsidRPr="002D7338" w:rsidRDefault="00504F10" w:rsidP="00C51220">
            <w:pPr>
              <w:rPr>
                <w:b/>
                <w:sz w:val="16"/>
                <w:szCs w:val="16"/>
              </w:rPr>
            </w:pPr>
          </w:p>
        </w:tc>
      </w:tr>
      <w:tr w:rsidR="00504F10" w:rsidRPr="00795096" w14:paraId="155CCDED" w14:textId="77777777" w:rsidTr="009131E7">
        <w:trPr>
          <w:trHeight w:val="305"/>
          <w:jc w:val="center"/>
        </w:trPr>
        <w:tc>
          <w:tcPr>
            <w:tcW w:w="4603" w:type="dxa"/>
          </w:tcPr>
          <w:p w14:paraId="2909923D" w14:textId="77777777" w:rsidR="00504F10" w:rsidRDefault="00504F10" w:rsidP="00C51220">
            <w:pPr>
              <w:ind w:right="-108"/>
            </w:pPr>
            <w:r>
              <w:t>1.1. Отдел ЗАГС администрации Пожарского муниципального района.</w:t>
            </w:r>
          </w:p>
        </w:tc>
        <w:tc>
          <w:tcPr>
            <w:tcW w:w="1620" w:type="dxa"/>
          </w:tcPr>
          <w:p w14:paraId="6F3BEE4C" w14:textId="77777777" w:rsidR="00504F10" w:rsidRPr="00795096" w:rsidRDefault="00504F10" w:rsidP="00C51220">
            <w:pPr>
              <w:jc w:val="center"/>
            </w:pPr>
            <w:r>
              <w:t>2019 год</w:t>
            </w:r>
          </w:p>
        </w:tc>
        <w:tc>
          <w:tcPr>
            <w:tcW w:w="5246" w:type="dxa"/>
          </w:tcPr>
          <w:p w14:paraId="6931C607" w14:textId="77777777" w:rsidR="00504F10" w:rsidRPr="00250C55" w:rsidRDefault="00504F10" w:rsidP="00C51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D0829">
              <w:t>Устройство входного крыльца в нежилые помещения ЗАГС, расположенные в многоквартирном доме № 1 второго микрорайона пгт Лучегорск.</w:t>
            </w:r>
          </w:p>
        </w:tc>
        <w:tc>
          <w:tcPr>
            <w:tcW w:w="3336" w:type="dxa"/>
          </w:tcPr>
          <w:p w14:paraId="3586F474" w14:textId="77777777" w:rsidR="00504F10" w:rsidRPr="00FD29D8" w:rsidRDefault="00504F10" w:rsidP="00C51220">
            <w:pPr>
              <w:ind w:left="222"/>
              <w:jc w:val="center"/>
            </w:pPr>
            <w:r w:rsidRPr="00FD29D8">
              <w:t>922,0</w:t>
            </w:r>
          </w:p>
        </w:tc>
      </w:tr>
      <w:tr w:rsidR="00504F10" w:rsidRPr="00795096" w14:paraId="3ABEF289" w14:textId="77777777" w:rsidTr="009131E7">
        <w:trPr>
          <w:trHeight w:val="305"/>
          <w:jc w:val="center"/>
        </w:trPr>
        <w:tc>
          <w:tcPr>
            <w:tcW w:w="4603" w:type="dxa"/>
            <w:shd w:val="clear" w:color="auto" w:fill="E2EFD9"/>
          </w:tcPr>
          <w:p w14:paraId="2454B106" w14:textId="77777777" w:rsidR="00504F10" w:rsidRDefault="00504F10" w:rsidP="00C51220">
            <w:pPr>
              <w:rPr>
                <w:b/>
              </w:rPr>
            </w:pPr>
            <w:r>
              <w:rPr>
                <w:b/>
              </w:rPr>
              <w:t>Итого по администрации Пожарского муниципального района:</w:t>
            </w:r>
          </w:p>
          <w:p w14:paraId="6018084C" w14:textId="77777777" w:rsidR="00504F10" w:rsidRPr="00906324" w:rsidRDefault="00504F10" w:rsidP="00C51220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E2EFD9"/>
          </w:tcPr>
          <w:p w14:paraId="150332A4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36BA67B0" w14:textId="77777777" w:rsidR="00504F10" w:rsidRPr="001627F5" w:rsidRDefault="00504F10" w:rsidP="00C51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2828A7ED" w14:textId="77777777" w:rsidR="00504F10" w:rsidRPr="00FD29D8" w:rsidRDefault="00504F10" w:rsidP="00C51220">
            <w:pPr>
              <w:ind w:left="222"/>
              <w:jc w:val="center"/>
              <w:rPr>
                <w:b/>
              </w:rPr>
            </w:pPr>
            <w:r w:rsidRPr="00FD29D8">
              <w:rPr>
                <w:b/>
              </w:rPr>
              <w:t>922,0</w:t>
            </w:r>
          </w:p>
        </w:tc>
      </w:tr>
      <w:tr w:rsidR="00504F10" w:rsidRPr="00795096" w14:paraId="7E923BA8" w14:textId="77777777" w:rsidTr="009131E7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4A6B3787" w14:textId="77777777" w:rsidR="00504F10" w:rsidRDefault="00504F10" w:rsidP="00C51220">
            <w:pPr>
              <w:ind w:left="-55" w:firstLine="55"/>
              <w:rPr>
                <w:b/>
              </w:rPr>
            </w:pPr>
            <w:r w:rsidRPr="009C3CEB">
              <w:rPr>
                <w:b/>
              </w:rPr>
              <w:t>2. Мероприятия управления культуры и молодежной политики администрации Пожарского муниципального района.</w:t>
            </w:r>
          </w:p>
          <w:p w14:paraId="0E3E1402" w14:textId="77777777" w:rsidR="00504F10" w:rsidRPr="002D7338" w:rsidRDefault="00504F10" w:rsidP="00C51220">
            <w:pPr>
              <w:ind w:left="-55" w:firstLine="55"/>
              <w:rPr>
                <w:b/>
                <w:sz w:val="16"/>
                <w:szCs w:val="16"/>
              </w:rPr>
            </w:pPr>
          </w:p>
        </w:tc>
      </w:tr>
      <w:tr w:rsidR="00504F10" w:rsidRPr="00795096" w14:paraId="162FF9AF" w14:textId="77777777" w:rsidTr="009131E7">
        <w:trPr>
          <w:trHeight w:val="305"/>
          <w:jc w:val="center"/>
        </w:trPr>
        <w:tc>
          <w:tcPr>
            <w:tcW w:w="4603" w:type="dxa"/>
          </w:tcPr>
          <w:p w14:paraId="4B079F4E" w14:textId="77777777" w:rsidR="00504F10" w:rsidRDefault="00504F10" w:rsidP="00C51220">
            <w:pPr>
              <w:ind w:right="-108"/>
              <w:rPr>
                <w:lang w:eastAsia="en-US"/>
              </w:rPr>
            </w:pPr>
            <w:r>
              <w:t xml:space="preserve">2.1. </w:t>
            </w:r>
            <w:r w:rsidRPr="00AD73FC">
              <w:t>Муниципальное бюджетное учреждение «Дворец культуры Пожарского муниципального района»</w:t>
            </w:r>
            <w:r>
              <w:t>.</w:t>
            </w:r>
          </w:p>
        </w:tc>
        <w:tc>
          <w:tcPr>
            <w:tcW w:w="1620" w:type="dxa"/>
          </w:tcPr>
          <w:p w14:paraId="7E77562A" w14:textId="77777777" w:rsidR="00504F10" w:rsidRPr="00795096" w:rsidRDefault="00504F10" w:rsidP="00C51220">
            <w:pPr>
              <w:jc w:val="center"/>
            </w:pPr>
            <w:r>
              <w:t>2019 год</w:t>
            </w:r>
          </w:p>
        </w:tc>
        <w:tc>
          <w:tcPr>
            <w:tcW w:w="5246" w:type="dxa"/>
          </w:tcPr>
          <w:p w14:paraId="43317980" w14:textId="77777777" w:rsidR="00504F10" w:rsidRDefault="00504F10" w:rsidP="00C51220">
            <w:r>
              <w:t>Обустройство помещения большого зала Дворца культуры Пожарского муниципального района, в т.ч.:</w:t>
            </w:r>
          </w:p>
          <w:p w14:paraId="5C0F013C" w14:textId="77777777" w:rsidR="00504F10" w:rsidRDefault="00504F10" w:rsidP="00C51220">
            <w:r>
              <w:t>- замена дверных конструкций эвакуационного выхода большого зала в количестве трех штук;</w:t>
            </w:r>
          </w:p>
          <w:p w14:paraId="46AF3D8D" w14:textId="77777777" w:rsidR="00504F10" w:rsidRDefault="00504F10" w:rsidP="00C51220">
            <w:r>
              <w:t>- установка пандусов на путях эвакуационного выхода из большого зала в количестве двух штук;</w:t>
            </w:r>
          </w:p>
          <w:p w14:paraId="4BD9337F" w14:textId="77777777" w:rsidR="00504F10" w:rsidRPr="00602E55" w:rsidRDefault="00504F10" w:rsidP="00C51220">
            <w:r>
              <w:t>- установка подсвета ступеней в зрительном зале.</w:t>
            </w:r>
          </w:p>
        </w:tc>
        <w:tc>
          <w:tcPr>
            <w:tcW w:w="3336" w:type="dxa"/>
          </w:tcPr>
          <w:p w14:paraId="669970D7" w14:textId="77777777" w:rsidR="00504F10" w:rsidRPr="00FD29D8" w:rsidRDefault="00504F10" w:rsidP="00C51220">
            <w:pPr>
              <w:ind w:left="222"/>
              <w:jc w:val="center"/>
            </w:pPr>
            <w:r w:rsidRPr="00FD29D8">
              <w:t>512,0</w:t>
            </w:r>
          </w:p>
          <w:p w14:paraId="278AE2EA" w14:textId="77777777" w:rsidR="00504F10" w:rsidRPr="00FD29D8" w:rsidRDefault="00504F10" w:rsidP="00C51220">
            <w:pPr>
              <w:ind w:left="222"/>
              <w:jc w:val="center"/>
              <w:rPr>
                <w:highlight w:val="yellow"/>
              </w:rPr>
            </w:pPr>
          </w:p>
        </w:tc>
      </w:tr>
      <w:tr w:rsidR="00504F10" w:rsidRPr="00795096" w14:paraId="6C58DCD6" w14:textId="77777777" w:rsidTr="009131E7">
        <w:trPr>
          <w:trHeight w:val="305"/>
          <w:jc w:val="center"/>
        </w:trPr>
        <w:tc>
          <w:tcPr>
            <w:tcW w:w="4603" w:type="dxa"/>
            <w:vMerge w:val="restart"/>
          </w:tcPr>
          <w:p w14:paraId="498A7DC6" w14:textId="77777777" w:rsidR="00504F10" w:rsidRDefault="00504F10" w:rsidP="00C51220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t xml:space="preserve">.2. </w:t>
            </w:r>
            <w:r w:rsidRPr="00906324">
              <w:t>Муниципальное бюджетное учреждение «Централизованная библиотечная система Пожарского муниципального района»</w:t>
            </w:r>
            <w:r>
              <w:t>.</w:t>
            </w:r>
          </w:p>
        </w:tc>
        <w:tc>
          <w:tcPr>
            <w:tcW w:w="1620" w:type="dxa"/>
          </w:tcPr>
          <w:p w14:paraId="6107EE8B" w14:textId="77777777" w:rsidR="00504F10" w:rsidRPr="00602E55" w:rsidRDefault="00504F10" w:rsidP="00C51220">
            <w:pPr>
              <w:jc w:val="center"/>
            </w:pPr>
            <w:r>
              <w:t>2020 год</w:t>
            </w:r>
          </w:p>
        </w:tc>
        <w:tc>
          <w:tcPr>
            <w:tcW w:w="5246" w:type="dxa"/>
            <w:shd w:val="clear" w:color="auto" w:fill="FFFFFF"/>
          </w:tcPr>
          <w:p w14:paraId="08572DA1" w14:textId="77777777" w:rsidR="00504F10" w:rsidRPr="00906324" w:rsidRDefault="00504F10" w:rsidP="00C51220">
            <w:r>
              <w:t xml:space="preserve">- </w:t>
            </w:r>
            <w:r w:rsidRPr="00906324">
              <w:t>Расширение дверн</w:t>
            </w:r>
            <w:r>
              <w:t>ого</w:t>
            </w:r>
            <w:r w:rsidRPr="00906324">
              <w:t xml:space="preserve"> проем</w:t>
            </w:r>
            <w:r>
              <w:t xml:space="preserve">а, </w:t>
            </w:r>
            <w:r w:rsidRPr="00906324">
              <w:t>замена дверного полотна в санитарно-гигиеническо</w:t>
            </w:r>
            <w:r>
              <w:t>м</w:t>
            </w:r>
            <w:r w:rsidRPr="00906324">
              <w:t xml:space="preserve"> </w:t>
            </w:r>
            <w:r>
              <w:t>помещении библиотеки, оборудование санитарно-гигиенического помещения сантехническим и прочим специальным оборудованием.</w:t>
            </w:r>
          </w:p>
        </w:tc>
        <w:tc>
          <w:tcPr>
            <w:tcW w:w="3336" w:type="dxa"/>
            <w:shd w:val="clear" w:color="auto" w:fill="FFFFFF"/>
          </w:tcPr>
          <w:p w14:paraId="137E38E1" w14:textId="77777777" w:rsidR="00504F10" w:rsidRPr="00906324" w:rsidRDefault="00504F10" w:rsidP="00C51220">
            <w:pPr>
              <w:ind w:left="222"/>
              <w:jc w:val="center"/>
            </w:pPr>
            <w:r w:rsidRPr="00906324">
              <w:t>1400,0</w:t>
            </w:r>
          </w:p>
        </w:tc>
      </w:tr>
      <w:tr w:rsidR="00504F10" w:rsidRPr="00795096" w14:paraId="68F35138" w14:textId="77777777" w:rsidTr="009131E7">
        <w:trPr>
          <w:trHeight w:val="305"/>
          <w:jc w:val="center"/>
        </w:trPr>
        <w:tc>
          <w:tcPr>
            <w:tcW w:w="4603" w:type="dxa"/>
            <w:vMerge/>
          </w:tcPr>
          <w:p w14:paraId="281CFA6D" w14:textId="77777777" w:rsidR="00504F10" w:rsidRDefault="00504F10" w:rsidP="00C5122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</w:tcPr>
          <w:p w14:paraId="7ABFE4A9" w14:textId="77777777" w:rsidR="00504F10" w:rsidRDefault="00504F10" w:rsidP="00C51220">
            <w:pPr>
              <w:jc w:val="center"/>
            </w:pPr>
            <w:r>
              <w:t>2021 год</w:t>
            </w:r>
          </w:p>
        </w:tc>
        <w:tc>
          <w:tcPr>
            <w:tcW w:w="5246" w:type="dxa"/>
            <w:shd w:val="clear" w:color="auto" w:fill="FFFFFF"/>
          </w:tcPr>
          <w:p w14:paraId="2EB42906" w14:textId="77777777" w:rsidR="00504F10" w:rsidRDefault="00504F10" w:rsidP="00C51220">
            <w:r>
              <w:t>- Бетонирование дорожек на территории библиотеки.</w:t>
            </w:r>
          </w:p>
          <w:p w14:paraId="509687F2" w14:textId="77777777" w:rsidR="00504F10" w:rsidRDefault="00504F10" w:rsidP="00C51220">
            <w:r>
              <w:t>- Приобретение и установка тактильных, визуальных и акустических средств информации.</w:t>
            </w:r>
          </w:p>
        </w:tc>
        <w:tc>
          <w:tcPr>
            <w:tcW w:w="3336" w:type="dxa"/>
            <w:shd w:val="clear" w:color="auto" w:fill="FFFFFF"/>
          </w:tcPr>
          <w:p w14:paraId="39EA34AB" w14:textId="77777777" w:rsidR="00504F10" w:rsidRPr="00906324" w:rsidRDefault="00504F10" w:rsidP="00C51220">
            <w:pPr>
              <w:ind w:left="222"/>
              <w:jc w:val="center"/>
            </w:pPr>
            <w:r>
              <w:t>1400,0</w:t>
            </w:r>
          </w:p>
        </w:tc>
      </w:tr>
      <w:tr w:rsidR="00504F10" w:rsidRPr="00795096" w14:paraId="7EF62BA6" w14:textId="77777777" w:rsidTr="009131E7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E2EFD9"/>
          </w:tcPr>
          <w:p w14:paraId="597FCE06" w14:textId="77777777" w:rsidR="00504F10" w:rsidRPr="002D7338" w:rsidRDefault="00504F10" w:rsidP="00C51220">
            <w:pPr>
              <w:rPr>
                <w:b/>
              </w:rPr>
            </w:pPr>
            <w:r>
              <w:rPr>
                <w:b/>
              </w:rPr>
              <w:t>Итого по управлению культуры и молодежной политики администрации Пожарского муниципального района:</w:t>
            </w:r>
          </w:p>
        </w:tc>
        <w:tc>
          <w:tcPr>
            <w:tcW w:w="1620" w:type="dxa"/>
            <w:shd w:val="clear" w:color="auto" w:fill="E2EFD9"/>
          </w:tcPr>
          <w:p w14:paraId="170F9F9D" w14:textId="77777777" w:rsidR="00504F10" w:rsidRPr="002D7338" w:rsidRDefault="00504F10" w:rsidP="00C51220">
            <w:pPr>
              <w:jc w:val="center"/>
              <w:rPr>
                <w:b/>
              </w:rPr>
            </w:pPr>
            <w:r w:rsidRPr="002D7338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4D6AFEEF" w14:textId="77777777" w:rsidR="00504F10" w:rsidRPr="002D7338" w:rsidRDefault="00504F10" w:rsidP="00C51220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1CC2F9CF" w14:textId="77777777" w:rsidR="00504F10" w:rsidRPr="002D7338" w:rsidRDefault="00504F10" w:rsidP="00C51220">
            <w:pPr>
              <w:ind w:left="222"/>
              <w:jc w:val="center"/>
              <w:rPr>
                <w:b/>
              </w:rPr>
            </w:pPr>
            <w:r w:rsidRPr="002D7338">
              <w:rPr>
                <w:b/>
              </w:rPr>
              <w:t>512,0</w:t>
            </w:r>
          </w:p>
        </w:tc>
      </w:tr>
      <w:tr w:rsidR="00504F10" w:rsidRPr="00795096" w14:paraId="09E88BE6" w14:textId="77777777" w:rsidTr="009131E7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44F57B03" w14:textId="77777777" w:rsidR="00504F10" w:rsidRDefault="00504F10" w:rsidP="00C5122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187CF7BC" w14:textId="77777777" w:rsidR="00504F10" w:rsidRPr="002D7338" w:rsidRDefault="00504F10" w:rsidP="00C51220">
            <w:pPr>
              <w:jc w:val="center"/>
              <w:rPr>
                <w:b/>
              </w:rPr>
            </w:pPr>
            <w:r w:rsidRPr="002D7338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E2EFD9"/>
          </w:tcPr>
          <w:p w14:paraId="0D38B261" w14:textId="77777777" w:rsidR="00504F10" w:rsidRPr="002D7338" w:rsidRDefault="00504F10" w:rsidP="00C51220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531FE6DD" w14:textId="77777777" w:rsidR="00504F10" w:rsidRPr="002D7338" w:rsidRDefault="00504F10" w:rsidP="00C51220">
            <w:pPr>
              <w:ind w:left="222"/>
              <w:jc w:val="center"/>
              <w:rPr>
                <w:b/>
              </w:rPr>
            </w:pPr>
            <w:r w:rsidRPr="002D7338">
              <w:rPr>
                <w:b/>
              </w:rPr>
              <w:t>1400,0</w:t>
            </w:r>
          </w:p>
        </w:tc>
      </w:tr>
      <w:tr w:rsidR="00504F10" w:rsidRPr="00795096" w14:paraId="5CA1C06D" w14:textId="77777777" w:rsidTr="009131E7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394BA157" w14:textId="77777777" w:rsidR="00504F10" w:rsidRDefault="00504F10" w:rsidP="00C5122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25795595" w14:textId="77777777" w:rsidR="00504F10" w:rsidRPr="002D7338" w:rsidRDefault="00504F10" w:rsidP="00C51220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E2EFD9"/>
          </w:tcPr>
          <w:p w14:paraId="3AD4F9D7" w14:textId="77777777" w:rsidR="00504F10" w:rsidRPr="002D7338" w:rsidRDefault="00504F10" w:rsidP="00C51220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1781763D" w14:textId="77777777" w:rsidR="00504F10" w:rsidRPr="002D7338" w:rsidRDefault="00504F10" w:rsidP="00C51220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1400,0</w:t>
            </w:r>
          </w:p>
        </w:tc>
      </w:tr>
      <w:tr w:rsidR="00504F10" w:rsidRPr="00795096" w14:paraId="71C4736F" w14:textId="77777777" w:rsidTr="009131E7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445FED44" w14:textId="77777777" w:rsidR="00504F10" w:rsidRDefault="00504F10" w:rsidP="00C5122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2F1E111C" w14:textId="77777777" w:rsidR="00504F10" w:rsidRPr="002D7338" w:rsidRDefault="00504F10" w:rsidP="00C51220">
            <w:pPr>
              <w:jc w:val="center"/>
              <w:rPr>
                <w:b/>
              </w:rPr>
            </w:pPr>
            <w:r w:rsidRPr="002D7338"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E2EFD9"/>
          </w:tcPr>
          <w:p w14:paraId="2F833CFC" w14:textId="77777777" w:rsidR="00504F10" w:rsidRPr="002D7338" w:rsidRDefault="00504F10" w:rsidP="00C51220">
            <w:pPr>
              <w:rPr>
                <w:b/>
              </w:rPr>
            </w:pPr>
          </w:p>
        </w:tc>
        <w:tc>
          <w:tcPr>
            <w:tcW w:w="3336" w:type="dxa"/>
            <w:shd w:val="clear" w:color="auto" w:fill="E2EFD9"/>
          </w:tcPr>
          <w:p w14:paraId="58C752E8" w14:textId="77777777" w:rsidR="00504F10" w:rsidRPr="002D7338" w:rsidRDefault="00504F10" w:rsidP="00C51220">
            <w:pPr>
              <w:ind w:left="222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2D7338">
              <w:rPr>
                <w:b/>
              </w:rPr>
              <w:t>12,0</w:t>
            </w:r>
          </w:p>
        </w:tc>
      </w:tr>
      <w:tr w:rsidR="00504F10" w:rsidRPr="00795096" w14:paraId="37EEAAB2" w14:textId="77777777" w:rsidTr="009131E7">
        <w:trPr>
          <w:trHeight w:val="305"/>
          <w:jc w:val="center"/>
        </w:trPr>
        <w:tc>
          <w:tcPr>
            <w:tcW w:w="14805" w:type="dxa"/>
            <w:gridSpan w:val="4"/>
            <w:shd w:val="clear" w:color="auto" w:fill="DEEAF6"/>
          </w:tcPr>
          <w:p w14:paraId="188D4B68" w14:textId="77777777" w:rsidR="00504F10" w:rsidRDefault="00504F10" w:rsidP="00C51220">
            <w:pPr>
              <w:ind w:left="-55" w:firstLine="55"/>
              <w:rPr>
                <w:b/>
              </w:rPr>
            </w:pPr>
            <w:r>
              <w:rPr>
                <w:b/>
              </w:rPr>
              <w:t>3</w:t>
            </w:r>
            <w:r w:rsidRPr="009C3CEB">
              <w:rPr>
                <w:b/>
              </w:rPr>
              <w:t xml:space="preserve">. Мероприятия управления </w:t>
            </w:r>
            <w:r>
              <w:rPr>
                <w:b/>
              </w:rPr>
              <w:t>образования</w:t>
            </w:r>
            <w:r w:rsidRPr="009C3CEB">
              <w:rPr>
                <w:b/>
              </w:rPr>
              <w:t xml:space="preserve"> администрации Пожарского муниципального района.</w:t>
            </w:r>
          </w:p>
          <w:p w14:paraId="7F92A5C6" w14:textId="77777777" w:rsidR="00504F10" w:rsidRPr="002D7338" w:rsidRDefault="00504F10" w:rsidP="00C51220">
            <w:pPr>
              <w:ind w:left="-55" w:firstLine="55"/>
              <w:rPr>
                <w:b/>
                <w:sz w:val="16"/>
                <w:szCs w:val="16"/>
              </w:rPr>
            </w:pPr>
          </w:p>
        </w:tc>
      </w:tr>
      <w:tr w:rsidR="00504F10" w:rsidRPr="00795096" w14:paraId="4221DC86" w14:textId="77777777" w:rsidTr="009131E7">
        <w:trPr>
          <w:trHeight w:val="305"/>
          <w:jc w:val="center"/>
        </w:trPr>
        <w:tc>
          <w:tcPr>
            <w:tcW w:w="4603" w:type="dxa"/>
          </w:tcPr>
          <w:p w14:paraId="5A173B9D" w14:textId="77777777" w:rsidR="00504F10" w:rsidRDefault="00504F10" w:rsidP="00C51220">
            <w:r>
              <w:t xml:space="preserve">3.1. </w:t>
            </w:r>
            <w:r w:rsidRPr="00B40C54">
              <w:t>Муниципальное общеобразовательное бюджетное учреждение «Средняя общ</w:t>
            </w:r>
            <w:r>
              <w:t xml:space="preserve">еобразовательная школа </w:t>
            </w:r>
          </w:p>
          <w:p w14:paraId="4856E4C7" w14:textId="77777777" w:rsidR="00504F10" w:rsidRPr="00602E55" w:rsidRDefault="00504F10" w:rsidP="00C51220">
            <w:pPr>
              <w:ind w:right="-108"/>
              <w:rPr>
                <w:lang w:eastAsia="en-US"/>
              </w:rPr>
            </w:pPr>
            <w:r>
              <w:t>№ 2»</w:t>
            </w:r>
            <w:r w:rsidRPr="00B40C54">
              <w:t xml:space="preserve"> Пожарского муниципального района</w:t>
            </w:r>
          </w:p>
        </w:tc>
        <w:tc>
          <w:tcPr>
            <w:tcW w:w="1620" w:type="dxa"/>
          </w:tcPr>
          <w:p w14:paraId="489391F7" w14:textId="77777777" w:rsidR="00504F10" w:rsidRPr="00602E55" w:rsidRDefault="00504F10" w:rsidP="00C51220">
            <w:pPr>
              <w:jc w:val="center"/>
            </w:pPr>
            <w:r>
              <w:t>2019 год</w:t>
            </w:r>
          </w:p>
        </w:tc>
        <w:tc>
          <w:tcPr>
            <w:tcW w:w="5246" w:type="dxa"/>
            <w:shd w:val="clear" w:color="auto" w:fill="auto"/>
          </w:tcPr>
          <w:p w14:paraId="60538B3E" w14:textId="77777777" w:rsidR="00504F10" w:rsidRPr="00C73E09" w:rsidRDefault="00504F10" w:rsidP="00C51220">
            <w:r w:rsidRPr="00C73E09">
              <w:t>Обустройство санитарно-</w:t>
            </w:r>
            <w:r>
              <w:t xml:space="preserve">гигиенической </w:t>
            </w:r>
            <w:r w:rsidRPr="00C73E09">
              <w:t>комнаты в МОБУ СОШ № 2 Пожарского муниципального района</w:t>
            </w:r>
            <w:r>
              <w:t>.</w:t>
            </w:r>
          </w:p>
        </w:tc>
        <w:tc>
          <w:tcPr>
            <w:tcW w:w="3336" w:type="dxa"/>
          </w:tcPr>
          <w:p w14:paraId="0011B38D" w14:textId="77777777" w:rsidR="00504F10" w:rsidRPr="00602E55" w:rsidRDefault="00504F10" w:rsidP="00C51220">
            <w:pPr>
              <w:jc w:val="center"/>
            </w:pPr>
            <w:r>
              <w:t>600,0</w:t>
            </w:r>
          </w:p>
        </w:tc>
      </w:tr>
      <w:tr w:rsidR="00504F10" w:rsidRPr="00795096" w14:paraId="2F5BB298" w14:textId="77777777" w:rsidTr="009131E7">
        <w:trPr>
          <w:trHeight w:val="305"/>
          <w:jc w:val="center"/>
        </w:trPr>
        <w:tc>
          <w:tcPr>
            <w:tcW w:w="4603" w:type="dxa"/>
            <w:vMerge w:val="restart"/>
          </w:tcPr>
          <w:p w14:paraId="2815D248" w14:textId="77777777" w:rsidR="00504F10" w:rsidRPr="00602E55" w:rsidRDefault="00504F10" w:rsidP="00C51220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3.2. Муниципальные общеобразовательные бюджетные учреждения.</w:t>
            </w:r>
          </w:p>
        </w:tc>
        <w:tc>
          <w:tcPr>
            <w:tcW w:w="1620" w:type="dxa"/>
          </w:tcPr>
          <w:p w14:paraId="6830CDD9" w14:textId="77777777" w:rsidR="00504F10" w:rsidRPr="00602E55" w:rsidRDefault="00504F10" w:rsidP="00C51220">
            <w:pPr>
              <w:jc w:val="center"/>
            </w:pPr>
            <w:r>
              <w:t>2020 год</w:t>
            </w:r>
          </w:p>
        </w:tc>
        <w:tc>
          <w:tcPr>
            <w:tcW w:w="5246" w:type="dxa"/>
            <w:shd w:val="clear" w:color="auto" w:fill="auto"/>
          </w:tcPr>
          <w:p w14:paraId="3355F8CA" w14:textId="77777777" w:rsidR="00504F10" w:rsidRPr="00C73E09" w:rsidRDefault="00504F10" w:rsidP="00C51220">
            <w:r>
              <w:t xml:space="preserve">- Обустройство мест автостоянки для </w:t>
            </w:r>
            <w:r w:rsidRPr="00C73E09">
              <w:t xml:space="preserve">инвалидов, </w:t>
            </w:r>
            <w:r>
              <w:t>(установка знака, нанесение дорожной разметки) рядом с общеобразовательными учреждениями Пожарского муниципального района (13 школ).</w:t>
            </w:r>
          </w:p>
        </w:tc>
        <w:tc>
          <w:tcPr>
            <w:tcW w:w="3336" w:type="dxa"/>
          </w:tcPr>
          <w:p w14:paraId="04363A00" w14:textId="77777777" w:rsidR="00504F10" w:rsidRPr="00602E55" w:rsidRDefault="00504F10" w:rsidP="00C51220">
            <w:pPr>
              <w:jc w:val="center"/>
            </w:pPr>
            <w:r>
              <w:t>650,0</w:t>
            </w:r>
          </w:p>
        </w:tc>
      </w:tr>
      <w:tr w:rsidR="00504F10" w:rsidRPr="00795096" w14:paraId="76E2CC49" w14:textId="77777777" w:rsidTr="009131E7">
        <w:trPr>
          <w:trHeight w:val="305"/>
          <w:jc w:val="center"/>
        </w:trPr>
        <w:tc>
          <w:tcPr>
            <w:tcW w:w="4603" w:type="dxa"/>
            <w:vMerge/>
          </w:tcPr>
          <w:p w14:paraId="6BDF4B94" w14:textId="77777777" w:rsidR="00504F10" w:rsidRDefault="00504F10" w:rsidP="00C5122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</w:tcPr>
          <w:p w14:paraId="70636F37" w14:textId="77777777" w:rsidR="00504F10" w:rsidRDefault="00504F10" w:rsidP="00C51220">
            <w:pPr>
              <w:jc w:val="center"/>
            </w:pPr>
            <w:r>
              <w:t>2020 год</w:t>
            </w:r>
          </w:p>
        </w:tc>
        <w:tc>
          <w:tcPr>
            <w:tcW w:w="5246" w:type="dxa"/>
            <w:shd w:val="clear" w:color="auto" w:fill="auto"/>
          </w:tcPr>
          <w:p w14:paraId="31AE73F6" w14:textId="77777777" w:rsidR="00504F10" w:rsidRDefault="00504F10" w:rsidP="004A1EA9">
            <w:r>
              <w:t>Установка пристенных поручней, тактильных и визуальных средств информации в общеобразовательных учреждениях Пожарского муниципального района (1</w:t>
            </w:r>
            <w:r w:rsidR="004A1EA9">
              <w:t>1</w:t>
            </w:r>
            <w:r>
              <w:t xml:space="preserve"> школ).</w:t>
            </w:r>
          </w:p>
        </w:tc>
        <w:tc>
          <w:tcPr>
            <w:tcW w:w="3336" w:type="dxa"/>
          </w:tcPr>
          <w:p w14:paraId="0CA37C43" w14:textId="77777777" w:rsidR="00504F10" w:rsidRDefault="00504F10" w:rsidP="00C51220">
            <w:pPr>
              <w:jc w:val="center"/>
            </w:pPr>
            <w:r>
              <w:t>520,0</w:t>
            </w:r>
          </w:p>
        </w:tc>
      </w:tr>
      <w:tr w:rsidR="00504F10" w:rsidRPr="00795096" w14:paraId="7D58815E" w14:textId="77777777" w:rsidTr="009131E7">
        <w:trPr>
          <w:trHeight w:val="305"/>
          <w:jc w:val="center"/>
        </w:trPr>
        <w:tc>
          <w:tcPr>
            <w:tcW w:w="4603" w:type="dxa"/>
          </w:tcPr>
          <w:p w14:paraId="75C40454" w14:textId="77777777" w:rsidR="00504F10" w:rsidRPr="00602E55" w:rsidRDefault="00504F10" w:rsidP="00C512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3.3. </w:t>
            </w:r>
            <w:r w:rsidRPr="00B40C54">
              <w:t>Муниципальное бюджетное дошкольное образова</w:t>
            </w:r>
            <w:r>
              <w:t xml:space="preserve">тельное учреждение «Детский сад </w:t>
            </w:r>
            <w:r w:rsidRPr="00B40C54">
              <w:t>№ 4 комбинированного вида</w:t>
            </w:r>
            <w:r>
              <w:t>»</w:t>
            </w:r>
            <w:r w:rsidRPr="00B40C54">
              <w:t xml:space="preserve"> пгт Лучегорск</w:t>
            </w:r>
            <w:r>
              <w:t>.</w:t>
            </w:r>
          </w:p>
        </w:tc>
        <w:tc>
          <w:tcPr>
            <w:tcW w:w="1620" w:type="dxa"/>
          </w:tcPr>
          <w:p w14:paraId="7BE6F56F" w14:textId="77777777" w:rsidR="00504F10" w:rsidRPr="00602E55" w:rsidRDefault="00504F10" w:rsidP="00C51220">
            <w:pPr>
              <w:jc w:val="center"/>
            </w:pPr>
            <w:r>
              <w:t>2021 год</w:t>
            </w:r>
          </w:p>
        </w:tc>
        <w:tc>
          <w:tcPr>
            <w:tcW w:w="5246" w:type="dxa"/>
            <w:shd w:val="clear" w:color="auto" w:fill="auto"/>
          </w:tcPr>
          <w:p w14:paraId="6662AB51" w14:textId="77777777" w:rsidR="00504F10" w:rsidRPr="00C73E09" w:rsidRDefault="00504F10" w:rsidP="00C51220">
            <w:r w:rsidRPr="00C73E09">
              <w:t>Оснащение в МБДОУ № 4 пгт Лучегорск</w:t>
            </w:r>
            <w:r>
              <w:t xml:space="preserve"> </w:t>
            </w:r>
            <w:r w:rsidRPr="00C73E09">
              <w:t>кабинета учителя-логопеда специальными учебными пособиями</w:t>
            </w:r>
            <w:r>
              <w:t>,</w:t>
            </w:r>
            <w:r w:rsidRPr="00C73E09">
              <w:t xml:space="preserve"> дидактическими материалами, реабилитационным оборудованием, специальными техническими средствами обучения коллективного и индивидуального пользования</w:t>
            </w:r>
            <w:r>
              <w:t>.</w:t>
            </w:r>
          </w:p>
        </w:tc>
        <w:tc>
          <w:tcPr>
            <w:tcW w:w="3336" w:type="dxa"/>
          </w:tcPr>
          <w:p w14:paraId="72533656" w14:textId="77777777" w:rsidR="00504F10" w:rsidRPr="00602E55" w:rsidRDefault="00504F10" w:rsidP="00C51220">
            <w:pPr>
              <w:jc w:val="center"/>
            </w:pPr>
            <w:r>
              <w:t>500,0</w:t>
            </w:r>
          </w:p>
        </w:tc>
      </w:tr>
      <w:tr w:rsidR="00504F10" w:rsidRPr="00795096" w14:paraId="1D04FF52" w14:textId="77777777" w:rsidTr="009131E7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E2EFD9"/>
          </w:tcPr>
          <w:p w14:paraId="4767E45D" w14:textId="77777777" w:rsidR="00504F10" w:rsidRPr="002D7338" w:rsidRDefault="00504F10" w:rsidP="00C51220">
            <w:pPr>
              <w:rPr>
                <w:b/>
              </w:rPr>
            </w:pPr>
            <w:r>
              <w:rPr>
                <w:b/>
              </w:rPr>
              <w:t>Итого по управлению образования администрации Пожарского муниципального района:</w:t>
            </w:r>
          </w:p>
        </w:tc>
        <w:tc>
          <w:tcPr>
            <w:tcW w:w="1620" w:type="dxa"/>
            <w:shd w:val="clear" w:color="auto" w:fill="E2EFD9"/>
          </w:tcPr>
          <w:p w14:paraId="77B0AF4E" w14:textId="77777777" w:rsidR="00504F10" w:rsidRPr="002D7338" w:rsidRDefault="00504F10" w:rsidP="00C51220">
            <w:pPr>
              <w:jc w:val="center"/>
              <w:rPr>
                <w:b/>
              </w:rPr>
            </w:pPr>
            <w:r w:rsidRPr="002D7338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E2EFD9"/>
          </w:tcPr>
          <w:p w14:paraId="50423646" w14:textId="77777777" w:rsidR="00504F10" w:rsidRPr="00C73E09" w:rsidRDefault="00504F10" w:rsidP="00C51220"/>
        </w:tc>
        <w:tc>
          <w:tcPr>
            <w:tcW w:w="3336" w:type="dxa"/>
            <w:shd w:val="clear" w:color="auto" w:fill="E2EFD9"/>
          </w:tcPr>
          <w:p w14:paraId="17290DD9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600,0</w:t>
            </w:r>
          </w:p>
        </w:tc>
      </w:tr>
      <w:tr w:rsidR="00504F10" w:rsidRPr="00795096" w14:paraId="518A3EA5" w14:textId="77777777" w:rsidTr="009131E7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63C3BD2F" w14:textId="77777777" w:rsidR="00504F10" w:rsidRPr="00602E55" w:rsidRDefault="00504F10" w:rsidP="00C5122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673DB074" w14:textId="77777777" w:rsidR="00504F10" w:rsidRPr="00602E55" w:rsidRDefault="00504F10" w:rsidP="00C51220">
            <w:pPr>
              <w:jc w:val="center"/>
            </w:pPr>
            <w:r w:rsidRPr="002D7338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E2EFD9"/>
          </w:tcPr>
          <w:p w14:paraId="44A7400F" w14:textId="77777777" w:rsidR="00504F10" w:rsidRDefault="00504F10" w:rsidP="00C51220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shd w:val="clear" w:color="auto" w:fill="E2EFD9"/>
          </w:tcPr>
          <w:p w14:paraId="5F516B32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1170,0</w:t>
            </w:r>
          </w:p>
        </w:tc>
      </w:tr>
      <w:tr w:rsidR="00504F10" w:rsidRPr="00795096" w14:paraId="57224563" w14:textId="77777777" w:rsidTr="009131E7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3F9225D8" w14:textId="77777777" w:rsidR="00504F10" w:rsidRPr="00602E55" w:rsidRDefault="00504F10" w:rsidP="00C5122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64C2AA81" w14:textId="77777777" w:rsidR="00504F10" w:rsidRPr="00602E55" w:rsidRDefault="00504F10" w:rsidP="00C51220">
            <w:pPr>
              <w:jc w:val="center"/>
            </w:pPr>
            <w:r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E2EFD9"/>
          </w:tcPr>
          <w:p w14:paraId="1B140B4E" w14:textId="77777777" w:rsidR="00504F10" w:rsidRDefault="00504F10" w:rsidP="00C51220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shd w:val="clear" w:color="auto" w:fill="E2EFD9"/>
          </w:tcPr>
          <w:p w14:paraId="6B026D26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500,0</w:t>
            </w:r>
          </w:p>
        </w:tc>
      </w:tr>
      <w:tr w:rsidR="00504F10" w:rsidRPr="00795096" w14:paraId="7E9743DF" w14:textId="77777777" w:rsidTr="009131E7">
        <w:trPr>
          <w:trHeight w:val="305"/>
          <w:jc w:val="center"/>
        </w:trPr>
        <w:tc>
          <w:tcPr>
            <w:tcW w:w="4603" w:type="dxa"/>
            <w:vMerge/>
            <w:shd w:val="clear" w:color="auto" w:fill="E2EFD9"/>
          </w:tcPr>
          <w:p w14:paraId="58CCC719" w14:textId="77777777" w:rsidR="00504F10" w:rsidRPr="00602E55" w:rsidRDefault="00504F10" w:rsidP="00C51220">
            <w:pPr>
              <w:ind w:right="-108"/>
              <w:rPr>
                <w:lang w:eastAsia="en-US"/>
              </w:rPr>
            </w:pPr>
          </w:p>
        </w:tc>
        <w:tc>
          <w:tcPr>
            <w:tcW w:w="1620" w:type="dxa"/>
            <w:shd w:val="clear" w:color="auto" w:fill="E2EFD9"/>
          </w:tcPr>
          <w:p w14:paraId="42FEE5A5" w14:textId="77777777" w:rsidR="00504F10" w:rsidRDefault="00504F10" w:rsidP="00C5122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E2EFD9"/>
          </w:tcPr>
          <w:p w14:paraId="47BCC36E" w14:textId="77777777" w:rsidR="00504F10" w:rsidRDefault="00504F10" w:rsidP="00C51220">
            <w:pPr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E2EFD9"/>
          </w:tcPr>
          <w:p w14:paraId="2FA240A8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2270,0</w:t>
            </w:r>
          </w:p>
        </w:tc>
      </w:tr>
      <w:tr w:rsidR="00504F10" w:rsidRPr="001627F5" w14:paraId="28A4819A" w14:textId="77777777" w:rsidTr="009131E7">
        <w:trPr>
          <w:trHeight w:val="305"/>
          <w:jc w:val="center"/>
        </w:trPr>
        <w:tc>
          <w:tcPr>
            <w:tcW w:w="4603" w:type="dxa"/>
            <w:vMerge w:val="restart"/>
            <w:shd w:val="clear" w:color="auto" w:fill="FFF2CC"/>
          </w:tcPr>
          <w:p w14:paraId="0C13AFDC" w14:textId="77777777" w:rsidR="00504F10" w:rsidRPr="001627F5" w:rsidRDefault="00504F10" w:rsidP="00C51220">
            <w:pPr>
              <w:rPr>
                <w:b/>
              </w:rPr>
            </w:pPr>
            <w:r w:rsidRPr="001627F5">
              <w:rPr>
                <w:b/>
              </w:rPr>
              <w:t>ИТОГО ПО ПРОГРАММЕ:</w:t>
            </w:r>
          </w:p>
        </w:tc>
        <w:tc>
          <w:tcPr>
            <w:tcW w:w="1620" w:type="dxa"/>
            <w:shd w:val="clear" w:color="auto" w:fill="FFF2CC"/>
          </w:tcPr>
          <w:p w14:paraId="6A4E497C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2019 год</w:t>
            </w:r>
          </w:p>
        </w:tc>
        <w:tc>
          <w:tcPr>
            <w:tcW w:w="5246" w:type="dxa"/>
            <w:shd w:val="clear" w:color="auto" w:fill="FFF2CC"/>
          </w:tcPr>
          <w:p w14:paraId="58660D96" w14:textId="77777777" w:rsidR="00504F10" w:rsidRPr="001627F5" w:rsidRDefault="00504F10" w:rsidP="00C51220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5E2410C7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2034,0</w:t>
            </w:r>
          </w:p>
        </w:tc>
      </w:tr>
      <w:tr w:rsidR="00504F10" w:rsidRPr="001627F5" w14:paraId="6F10ECA6" w14:textId="77777777" w:rsidTr="009131E7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4A0CCC95" w14:textId="77777777" w:rsidR="00504F10" w:rsidRPr="001627F5" w:rsidRDefault="00504F10" w:rsidP="00C51220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68114F96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2020 год</w:t>
            </w:r>
          </w:p>
        </w:tc>
        <w:tc>
          <w:tcPr>
            <w:tcW w:w="5246" w:type="dxa"/>
            <w:shd w:val="clear" w:color="auto" w:fill="FFF2CC"/>
          </w:tcPr>
          <w:p w14:paraId="7B271710" w14:textId="77777777" w:rsidR="00504F10" w:rsidRPr="001627F5" w:rsidRDefault="00504F10" w:rsidP="00C51220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25ACBE65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2570,0</w:t>
            </w:r>
          </w:p>
        </w:tc>
      </w:tr>
      <w:tr w:rsidR="00504F10" w:rsidRPr="001627F5" w14:paraId="4EA1E6AD" w14:textId="77777777" w:rsidTr="009131E7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775392D7" w14:textId="77777777" w:rsidR="00504F10" w:rsidRPr="001627F5" w:rsidRDefault="00504F10" w:rsidP="00C51220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5C3529BB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2021 год</w:t>
            </w:r>
          </w:p>
        </w:tc>
        <w:tc>
          <w:tcPr>
            <w:tcW w:w="5246" w:type="dxa"/>
            <w:shd w:val="clear" w:color="auto" w:fill="FFF2CC"/>
          </w:tcPr>
          <w:p w14:paraId="7E8ECCDD" w14:textId="77777777" w:rsidR="00504F10" w:rsidRPr="001627F5" w:rsidRDefault="00504F10" w:rsidP="00C51220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475623A2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1900,0</w:t>
            </w:r>
          </w:p>
        </w:tc>
      </w:tr>
      <w:tr w:rsidR="00504F10" w:rsidRPr="001627F5" w14:paraId="1EC8E53C" w14:textId="77777777" w:rsidTr="009131E7">
        <w:trPr>
          <w:trHeight w:val="305"/>
          <w:jc w:val="center"/>
        </w:trPr>
        <w:tc>
          <w:tcPr>
            <w:tcW w:w="4603" w:type="dxa"/>
            <w:vMerge/>
            <w:shd w:val="clear" w:color="auto" w:fill="FFF2CC"/>
          </w:tcPr>
          <w:p w14:paraId="341B591C" w14:textId="77777777" w:rsidR="00504F10" w:rsidRPr="001627F5" w:rsidRDefault="00504F10" w:rsidP="00C51220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2CC"/>
          </w:tcPr>
          <w:p w14:paraId="18364DFB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итого:</w:t>
            </w:r>
          </w:p>
        </w:tc>
        <w:tc>
          <w:tcPr>
            <w:tcW w:w="5246" w:type="dxa"/>
            <w:shd w:val="clear" w:color="auto" w:fill="FFF2CC"/>
          </w:tcPr>
          <w:p w14:paraId="765A629C" w14:textId="77777777" w:rsidR="00504F10" w:rsidRPr="001627F5" w:rsidRDefault="00504F10" w:rsidP="00C51220">
            <w:pPr>
              <w:jc w:val="center"/>
              <w:rPr>
                <w:b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0485DF01" w14:textId="77777777" w:rsidR="00504F10" w:rsidRPr="001627F5" w:rsidRDefault="00504F10" w:rsidP="00C51220">
            <w:pPr>
              <w:jc w:val="center"/>
              <w:rPr>
                <w:b/>
              </w:rPr>
            </w:pPr>
            <w:r w:rsidRPr="001627F5">
              <w:rPr>
                <w:b/>
              </w:rPr>
              <w:t>6504,0</w:t>
            </w:r>
          </w:p>
        </w:tc>
      </w:tr>
    </w:tbl>
    <w:p w14:paraId="1C0EE74C" w14:textId="77777777" w:rsidR="00504F10" w:rsidRPr="001627F5" w:rsidRDefault="00504F10" w:rsidP="00504F10">
      <w:pPr>
        <w:jc w:val="center"/>
        <w:rPr>
          <w:b/>
        </w:rPr>
      </w:pPr>
    </w:p>
    <w:p w14:paraId="02CC0071" w14:textId="77777777" w:rsidR="00504F10" w:rsidRDefault="00504F10" w:rsidP="00504F10">
      <w:pPr>
        <w:tabs>
          <w:tab w:val="left" w:pos="1440"/>
        </w:tabs>
      </w:pPr>
    </w:p>
    <w:p w14:paraId="67399A82" w14:textId="77777777" w:rsidR="00504F10" w:rsidRDefault="00504F10" w:rsidP="00504F10">
      <w:pPr>
        <w:tabs>
          <w:tab w:val="left" w:pos="1440"/>
        </w:tabs>
      </w:pPr>
    </w:p>
    <w:p w14:paraId="27E9548F" w14:textId="77777777" w:rsidR="002861D4" w:rsidRDefault="002861D4" w:rsidP="00504F10">
      <w:pPr>
        <w:tabs>
          <w:tab w:val="left" w:pos="1440"/>
        </w:tabs>
        <w:sectPr w:rsidR="002861D4" w:rsidSect="009131E7">
          <w:pgSz w:w="16838" w:h="11906" w:orient="landscape"/>
          <w:pgMar w:top="1135" w:right="278" w:bottom="719" w:left="540" w:header="709" w:footer="709" w:gutter="0"/>
          <w:cols w:space="708"/>
          <w:docGrid w:linePitch="360"/>
        </w:sectPr>
      </w:pPr>
    </w:p>
    <w:p w14:paraId="3D5DA893" w14:textId="77777777" w:rsidR="009131E7" w:rsidRDefault="009131E7" w:rsidP="001E07F4">
      <w:pPr>
        <w:jc w:val="center"/>
        <w:rPr>
          <w:b/>
          <w:sz w:val="28"/>
          <w:szCs w:val="28"/>
        </w:rPr>
      </w:pPr>
    </w:p>
    <w:p w14:paraId="4D18D2D6" w14:textId="77777777" w:rsidR="009131E7" w:rsidRDefault="009131E7" w:rsidP="001E07F4">
      <w:pPr>
        <w:jc w:val="center"/>
        <w:rPr>
          <w:b/>
          <w:sz w:val="28"/>
          <w:szCs w:val="28"/>
        </w:rPr>
      </w:pPr>
    </w:p>
    <w:p w14:paraId="4C5D47DD" w14:textId="77777777" w:rsidR="001E07F4" w:rsidRDefault="001E07F4" w:rsidP="001E07F4">
      <w:pPr>
        <w:jc w:val="center"/>
        <w:rPr>
          <w:b/>
          <w:sz w:val="28"/>
          <w:szCs w:val="28"/>
        </w:rPr>
      </w:pPr>
      <w:r w:rsidRPr="00704B67">
        <w:rPr>
          <w:b/>
          <w:sz w:val="28"/>
          <w:szCs w:val="28"/>
        </w:rPr>
        <w:t xml:space="preserve">Пояснительная записка </w:t>
      </w:r>
    </w:p>
    <w:p w14:paraId="319AC73F" w14:textId="77777777" w:rsidR="001E07F4" w:rsidRDefault="001E07F4" w:rsidP="001E07F4">
      <w:pPr>
        <w:jc w:val="center"/>
        <w:rPr>
          <w:b/>
          <w:sz w:val="28"/>
          <w:szCs w:val="28"/>
        </w:rPr>
      </w:pPr>
      <w:r w:rsidRPr="00704B67">
        <w:rPr>
          <w:b/>
          <w:sz w:val="28"/>
          <w:szCs w:val="28"/>
        </w:rPr>
        <w:t>к проекту постановления администрации Пожарского муниципального района Приморского края</w:t>
      </w:r>
      <w:r>
        <w:rPr>
          <w:b/>
          <w:sz w:val="28"/>
          <w:szCs w:val="28"/>
        </w:rPr>
        <w:t xml:space="preserve"> «Об утверждении муниципальной программы</w:t>
      </w:r>
    </w:p>
    <w:p w14:paraId="19DA8D30" w14:textId="77777777" w:rsidR="001E07F4" w:rsidRDefault="001E07F4" w:rsidP="001E07F4">
      <w:pPr>
        <w:jc w:val="center"/>
        <w:rPr>
          <w:b/>
          <w:sz w:val="28"/>
          <w:szCs w:val="28"/>
        </w:rPr>
      </w:pPr>
      <w:r w:rsidRPr="00A34E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Доступная среда</w:t>
      </w:r>
      <w:r w:rsidRPr="0077289C">
        <w:rPr>
          <w:b/>
          <w:sz w:val="28"/>
          <w:szCs w:val="28"/>
        </w:rPr>
        <w:t xml:space="preserve"> для инвалидов и других маломобильных групп населения в Пожарском муниципальном </w:t>
      </w:r>
      <w:r>
        <w:rPr>
          <w:b/>
          <w:sz w:val="28"/>
          <w:szCs w:val="28"/>
        </w:rPr>
        <w:t xml:space="preserve">районе </w:t>
      </w:r>
      <w:r w:rsidRPr="00A34E8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34E8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34E8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14:paraId="706720FC" w14:textId="77777777" w:rsidR="001E07F4" w:rsidRPr="00861BC8" w:rsidRDefault="001E07F4" w:rsidP="001E07F4">
      <w:pPr>
        <w:jc w:val="center"/>
        <w:rPr>
          <w:b/>
          <w:sz w:val="28"/>
          <w:szCs w:val="28"/>
        </w:rPr>
      </w:pPr>
    </w:p>
    <w:p w14:paraId="3F694661" w14:textId="77777777" w:rsidR="00D3067B" w:rsidRDefault="001E07F4" w:rsidP="00D3067B">
      <w:pPr>
        <w:ind w:right="-2" w:firstLine="709"/>
        <w:jc w:val="both"/>
        <w:rPr>
          <w:sz w:val="28"/>
          <w:szCs w:val="28"/>
        </w:rPr>
      </w:pPr>
      <w:r w:rsidRPr="007F335B">
        <w:rPr>
          <w:sz w:val="28"/>
          <w:szCs w:val="28"/>
        </w:rPr>
        <w:t>Постановление администрации Пожарского муниципального района Приморского края «</w:t>
      </w:r>
      <w:r w:rsidR="00D3067B" w:rsidRPr="00D3067B">
        <w:rPr>
          <w:sz w:val="28"/>
          <w:szCs w:val="28"/>
        </w:rPr>
        <w:t>Об утверждении муниципальной программы «Доступная среда для инвалидов и других маломобильных групп населения в Пожарском муниципальном районе на 2019-2021 годы»</w:t>
      </w:r>
      <w:r w:rsidR="00D3067B">
        <w:rPr>
          <w:sz w:val="28"/>
          <w:szCs w:val="28"/>
        </w:rPr>
        <w:t xml:space="preserve"> </w:t>
      </w:r>
      <w:r w:rsidRPr="007F335B">
        <w:rPr>
          <w:sz w:val="28"/>
          <w:szCs w:val="28"/>
        </w:rPr>
        <w:t xml:space="preserve">(далее – Программа) разработано </w:t>
      </w:r>
      <w:r w:rsidR="00D3067B">
        <w:rPr>
          <w:sz w:val="28"/>
          <w:szCs w:val="28"/>
        </w:rPr>
        <w:t>в</w:t>
      </w:r>
      <w:r w:rsidR="00D3067B" w:rsidRPr="008B62D0">
        <w:rPr>
          <w:sz w:val="28"/>
          <w:szCs w:val="28"/>
        </w:rPr>
        <w:t xml:space="preserve"> соответствии с Федеральным законом </w:t>
      </w:r>
      <w:r w:rsidR="00D3067B">
        <w:rPr>
          <w:sz w:val="28"/>
          <w:szCs w:val="28"/>
        </w:rPr>
        <w:t>от 24 ноября 1995 года № 181-</w:t>
      </w:r>
      <w:r w:rsidR="00D3067B" w:rsidRPr="008B62D0">
        <w:rPr>
          <w:sz w:val="28"/>
          <w:szCs w:val="28"/>
        </w:rPr>
        <w:t xml:space="preserve">ФЗ </w:t>
      </w:r>
      <w:r w:rsidR="00D3067B">
        <w:rPr>
          <w:sz w:val="28"/>
          <w:szCs w:val="28"/>
        </w:rPr>
        <w:t xml:space="preserve">            </w:t>
      </w:r>
      <w:r w:rsidR="00D3067B" w:rsidRPr="008B62D0">
        <w:rPr>
          <w:sz w:val="28"/>
          <w:szCs w:val="28"/>
        </w:rPr>
        <w:t xml:space="preserve">«О социальной защите инвалидов в Российской Федерации», </w:t>
      </w:r>
      <w:r w:rsidR="00D3067B" w:rsidRPr="00D65C31">
        <w:rPr>
          <w:sz w:val="28"/>
          <w:szCs w:val="28"/>
        </w:rPr>
        <w:t>в целях создания оптимальных условий для интеграции инвалидов и других маломобильных групп населения в общество</w:t>
      </w:r>
      <w:r w:rsidR="00D3067B">
        <w:rPr>
          <w:sz w:val="28"/>
          <w:szCs w:val="28"/>
        </w:rPr>
        <w:t xml:space="preserve">. </w:t>
      </w:r>
    </w:p>
    <w:p w14:paraId="44BDC131" w14:textId="77777777" w:rsidR="00D3067B" w:rsidRDefault="00D3067B" w:rsidP="00D3067B">
      <w:pPr>
        <w:ind w:right="-2" w:firstLine="709"/>
        <w:jc w:val="both"/>
        <w:rPr>
          <w:iCs/>
          <w:sz w:val="28"/>
          <w:szCs w:val="28"/>
        </w:rPr>
      </w:pPr>
      <w:r w:rsidRPr="003E20F8">
        <w:rPr>
          <w:sz w:val="28"/>
          <w:szCs w:val="28"/>
        </w:rPr>
        <w:t>Общий объем затрат на реализацию программных мероприятий на 201</w:t>
      </w:r>
      <w:r>
        <w:rPr>
          <w:sz w:val="28"/>
          <w:szCs w:val="28"/>
        </w:rPr>
        <w:t>9</w:t>
      </w:r>
      <w:r w:rsidRPr="003E20F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3E20F8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составляет 6504,0 </w:t>
      </w:r>
      <w:r w:rsidRPr="00D17852">
        <w:rPr>
          <w:sz w:val="28"/>
          <w:szCs w:val="28"/>
        </w:rPr>
        <w:t>тыс. руб</w:t>
      </w:r>
      <w:r w:rsidRPr="003E20F8">
        <w:rPr>
          <w:sz w:val="28"/>
          <w:szCs w:val="28"/>
        </w:rPr>
        <w:t>.</w:t>
      </w:r>
      <w:r>
        <w:rPr>
          <w:sz w:val="28"/>
          <w:szCs w:val="28"/>
        </w:rPr>
        <w:t xml:space="preserve"> за счет средств бюджета Пожарского муниципального района</w:t>
      </w:r>
      <w:r w:rsidR="002861D4">
        <w:rPr>
          <w:sz w:val="28"/>
          <w:szCs w:val="28"/>
        </w:rPr>
        <w:t xml:space="preserve">. </w:t>
      </w:r>
      <w:r w:rsidRPr="00EC6BEA">
        <w:rPr>
          <w:iCs/>
          <w:sz w:val="28"/>
          <w:szCs w:val="28"/>
        </w:rPr>
        <w:t>Объемы, структура затрат и источники</w:t>
      </w:r>
      <w:r w:rsidRPr="000E3E1C">
        <w:rPr>
          <w:iCs/>
          <w:sz w:val="28"/>
          <w:szCs w:val="28"/>
        </w:rPr>
        <w:t xml:space="preserve"> финансиров</w:t>
      </w:r>
      <w:r w:rsidRPr="000E3E1C">
        <w:rPr>
          <w:iCs/>
          <w:sz w:val="28"/>
          <w:szCs w:val="28"/>
        </w:rPr>
        <w:t>а</w:t>
      </w:r>
      <w:r w:rsidRPr="000E3E1C">
        <w:rPr>
          <w:iCs/>
          <w:sz w:val="28"/>
          <w:szCs w:val="28"/>
        </w:rPr>
        <w:t>ния мероприятий подлежат ежегодной корректировке в соответствии с результатами выполнения мер</w:t>
      </w:r>
      <w:r w:rsidRPr="000E3E1C">
        <w:rPr>
          <w:iCs/>
          <w:sz w:val="28"/>
          <w:szCs w:val="28"/>
        </w:rPr>
        <w:t>о</w:t>
      </w:r>
      <w:r w:rsidRPr="000E3E1C">
        <w:rPr>
          <w:iCs/>
          <w:sz w:val="28"/>
          <w:szCs w:val="28"/>
        </w:rPr>
        <w:t>приятий, их приоритетности и финансовых возможн</w:t>
      </w:r>
      <w:r w:rsidRPr="000E3E1C">
        <w:rPr>
          <w:iCs/>
          <w:sz w:val="28"/>
          <w:szCs w:val="28"/>
        </w:rPr>
        <w:t>о</w:t>
      </w:r>
      <w:r w:rsidRPr="000E3E1C">
        <w:rPr>
          <w:iCs/>
          <w:sz w:val="28"/>
          <w:szCs w:val="28"/>
        </w:rPr>
        <w:t>стей.</w:t>
      </w:r>
    </w:p>
    <w:p w14:paraId="3EA9595B" w14:textId="77777777" w:rsidR="00D3067B" w:rsidRDefault="00D3067B" w:rsidP="00D3067B">
      <w:pPr>
        <w:ind w:right="-2" w:firstLine="709"/>
        <w:jc w:val="both"/>
        <w:rPr>
          <w:b/>
          <w:bCs/>
          <w:sz w:val="26"/>
          <w:szCs w:val="26"/>
        </w:rPr>
      </w:pPr>
      <w:r>
        <w:rPr>
          <w:iCs/>
          <w:sz w:val="28"/>
          <w:szCs w:val="28"/>
        </w:rPr>
        <w:t xml:space="preserve">Исполнителями </w:t>
      </w:r>
      <w:r w:rsidR="002861D4" w:rsidRPr="003E20F8">
        <w:rPr>
          <w:sz w:val="28"/>
          <w:szCs w:val="28"/>
        </w:rPr>
        <w:t xml:space="preserve">программных мероприятий </w:t>
      </w:r>
      <w:r>
        <w:rPr>
          <w:iCs/>
          <w:sz w:val="28"/>
          <w:szCs w:val="28"/>
        </w:rPr>
        <w:t>являются а</w:t>
      </w:r>
      <w:r>
        <w:rPr>
          <w:sz w:val="28"/>
          <w:szCs w:val="28"/>
        </w:rPr>
        <w:t>дминистрация Пожарского муниципального района, управление культуры и молодежной политики администрации Пожарского муниципального района, управление образования администрации Пожарского муниципального района, бюджетные учреждения Пожарского муниципального района.</w:t>
      </w:r>
    </w:p>
    <w:p w14:paraId="01D5C8C3" w14:textId="77777777" w:rsidR="00D3067B" w:rsidRDefault="00D3067B" w:rsidP="00D3067B">
      <w:pPr>
        <w:rPr>
          <w:sz w:val="26"/>
          <w:szCs w:val="26"/>
        </w:rPr>
      </w:pPr>
    </w:p>
    <w:p w14:paraId="01838602" w14:textId="77777777" w:rsidR="00D3067B" w:rsidRDefault="00D3067B" w:rsidP="00D3067B">
      <w:pPr>
        <w:rPr>
          <w:sz w:val="26"/>
          <w:szCs w:val="26"/>
        </w:rPr>
      </w:pPr>
    </w:p>
    <w:p w14:paraId="2DB8B1CD" w14:textId="77777777" w:rsidR="00D3067B" w:rsidRDefault="00D3067B" w:rsidP="00D3067B">
      <w:pPr>
        <w:rPr>
          <w:sz w:val="26"/>
          <w:szCs w:val="26"/>
        </w:rPr>
      </w:pPr>
    </w:p>
    <w:p w14:paraId="2189E35B" w14:textId="77777777" w:rsidR="001E07F4" w:rsidRPr="00D3067B" w:rsidRDefault="001E07F4" w:rsidP="00D3067B">
      <w:pPr>
        <w:jc w:val="both"/>
        <w:rPr>
          <w:sz w:val="26"/>
          <w:szCs w:val="26"/>
        </w:rPr>
        <w:sectPr w:rsidR="001E07F4" w:rsidRPr="00D3067B" w:rsidSect="00A35809">
          <w:footerReference w:type="default" r:id="rId20"/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14:paraId="41E3D13E" w14:textId="77777777" w:rsidR="00B046E8" w:rsidRPr="00382580" w:rsidRDefault="00B046E8" w:rsidP="00B046E8">
      <w:pPr>
        <w:jc w:val="center"/>
        <w:rPr>
          <w:b/>
          <w:bCs/>
          <w:sz w:val="26"/>
          <w:szCs w:val="26"/>
        </w:rPr>
      </w:pPr>
      <w:r w:rsidRPr="00382580">
        <w:rPr>
          <w:b/>
          <w:bCs/>
          <w:sz w:val="26"/>
          <w:szCs w:val="26"/>
        </w:rPr>
        <w:t>ЛИСТ СОГЛАСОВАНИЯ</w:t>
      </w:r>
    </w:p>
    <w:p w14:paraId="5BDF1C0A" w14:textId="77777777" w:rsidR="00B046E8" w:rsidRPr="00382580" w:rsidRDefault="00B046E8" w:rsidP="00B046E8">
      <w:pPr>
        <w:jc w:val="center"/>
        <w:rPr>
          <w:sz w:val="26"/>
          <w:szCs w:val="26"/>
        </w:rPr>
      </w:pPr>
      <w:r w:rsidRPr="00382580">
        <w:rPr>
          <w:sz w:val="26"/>
          <w:szCs w:val="26"/>
        </w:rPr>
        <w:t>проекта постановления администрации Пожарского муниципального района</w:t>
      </w:r>
    </w:p>
    <w:p w14:paraId="19438BFE" w14:textId="77777777" w:rsidR="00B046E8" w:rsidRPr="00184EF3" w:rsidRDefault="00B046E8" w:rsidP="00B046E8">
      <w:pPr>
        <w:jc w:val="center"/>
      </w:pPr>
    </w:p>
    <w:p w14:paraId="4F5E5960" w14:textId="77777777" w:rsidR="00B046E8" w:rsidRDefault="00B046E8" w:rsidP="00B04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14:paraId="7197AA5D" w14:textId="77777777" w:rsidR="00B046E8" w:rsidRDefault="00B046E8" w:rsidP="00B046E8">
      <w:pPr>
        <w:jc w:val="center"/>
        <w:rPr>
          <w:b/>
          <w:sz w:val="28"/>
          <w:szCs w:val="28"/>
        </w:rPr>
      </w:pPr>
      <w:r w:rsidRPr="00A34E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Доступная среда</w:t>
      </w:r>
      <w:r w:rsidRPr="0077289C">
        <w:rPr>
          <w:b/>
          <w:sz w:val="28"/>
          <w:szCs w:val="28"/>
        </w:rPr>
        <w:t xml:space="preserve"> для инвалидов и других маломобильных групп населения в Пожарском муниципальном </w:t>
      </w:r>
      <w:r>
        <w:rPr>
          <w:b/>
          <w:sz w:val="28"/>
          <w:szCs w:val="28"/>
        </w:rPr>
        <w:t xml:space="preserve">районе </w:t>
      </w:r>
      <w:r w:rsidRPr="00A34E8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34E8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A34E8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</w:p>
    <w:p w14:paraId="626FA09A" w14:textId="77777777" w:rsidR="00B046E8" w:rsidRPr="00184EF3" w:rsidRDefault="00B046E8" w:rsidP="00B046E8">
      <w:pPr>
        <w:jc w:val="center"/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60"/>
        <w:gridCol w:w="1620"/>
        <w:gridCol w:w="1382"/>
        <w:gridCol w:w="1678"/>
      </w:tblGrid>
      <w:tr w:rsidR="00B046E8" w:rsidRPr="00382580" w14:paraId="61FAB96E" w14:textId="77777777" w:rsidTr="006C09C2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126A8" w14:textId="77777777" w:rsidR="00B046E8" w:rsidRPr="00382580" w:rsidRDefault="00B046E8" w:rsidP="006C09C2">
            <w:pPr>
              <w:jc w:val="center"/>
            </w:pPr>
            <w:r w:rsidRPr="00382580">
              <w:t>Должность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2E4FEC1" w14:textId="77777777" w:rsidR="00B046E8" w:rsidRPr="00382580" w:rsidRDefault="00B046E8" w:rsidP="006C09C2">
            <w:pPr>
              <w:jc w:val="center"/>
            </w:pPr>
            <w:r w:rsidRPr="00382580">
              <w:t>Фамилия, инициалы</w:t>
            </w:r>
          </w:p>
        </w:tc>
        <w:tc>
          <w:tcPr>
            <w:tcW w:w="1620" w:type="dxa"/>
            <w:vAlign w:val="center"/>
          </w:tcPr>
          <w:p w14:paraId="060E188B" w14:textId="77777777" w:rsidR="00B046E8" w:rsidRPr="00382580" w:rsidRDefault="00B046E8" w:rsidP="006C09C2">
            <w:pPr>
              <w:jc w:val="center"/>
            </w:pPr>
            <w:r w:rsidRPr="00382580">
              <w:t>Дата поступления документов</w:t>
            </w:r>
          </w:p>
        </w:tc>
        <w:tc>
          <w:tcPr>
            <w:tcW w:w="1382" w:type="dxa"/>
            <w:vAlign w:val="center"/>
          </w:tcPr>
          <w:p w14:paraId="65D04B95" w14:textId="77777777" w:rsidR="00B046E8" w:rsidRPr="00382580" w:rsidRDefault="00B046E8" w:rsidP="006C09C2">
            <w:pPr>
              <w:jc w:val="center"/>
            </w:pPr>
            <w:r w:rsidRPr="00382580">
              <w:t>Замечания,  подпись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14:paraId="02F09116" w14:textId="77777777" w:rsidR="00B046E8" w:rsidRPr="00382580" w:rsidRDefault="00B046E8" w:rsidP="006C09C2">
            <w:pPr>
              <w:jc w:val="center"/>
            </w:pPr>
            <w:r w:rsidRPr="00382580">
              <w:t>Дата согласования</w:t>
            </w:r>
          </w:p>
        </w:tc>
      </w:tr>
      <w:tr w:rsidR="00B046E8" w:rsidRPr="00382580" w14:paraId="5BE205DC" w14:textId="77777777" w:rsidTr="006C09C2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14:paraId="6AA892E4" w14:textId="77777777" w:rsidR="00B046E8" w:rsidRPr="00382580" w:rsidRDefault="00B046E8" w:rsidP="006C09C2">
            <w:pPr>
              <w:ind w:right="-167"/>
            </w:pPr>
            <w:r>
              <w:t>Заместитель главы администрации – начальник организационного отдела</w:t>
            </w:r>
            <w:r w:rsidRPr="00382580">
              <w:t xml:space="preserve"> администрации Пожарского муниципального района</w:t>
            </w:r>
          </w:p>
          <w:p w14:paraId="6018352E" w14:textId="77777777" w:rsidR="00B046E8" w:rsidRPr="00626FDF" w:rsidRDefault="00B046E8" w:rsidP="006C09C2">
            <w:pPr>
              <w:rPr>
                <w:sz w:val="12"/>
                <w:szCs w:val="12"/>
              </w:rPr>
            </w:pPr>
          </w:p>
          <w:p w14:paraId="1BBD0552" w14:textId="77777777" w:rsidR="00B046E8" w:rsidRPr="00382580" w:rsidRDefault="00B046E8" w:rsidP="006C09C2">
            <w:pPr>
              <w:ind w:right="-167"/>
            </w:pPr>
            <w:r>
              <w:t>Н</w:t>
            </w:r>
            <w:r w:rsidRPr="00382580">
              <w:t>ачальник</w:t>
            </w:r>
            <w:r>
              <w:t xml:space="preserve"> отдела экономики </w:t>
            </w:r>
            <w:r w:rsidRPr="00382580">
              <w:t>администрации Пожарского муниципального района</w:t>
            </w:r>
          </w:p>
          <w:p w14:paraId="3D81EBF0" w14:textId="77777777" w:rsidR="00B046E8" w:rsidRPr="00626FDF" w:rsidRDefault="00B046E8" w:rsidP="006C09C2">
            <w:pPr>
              <w:rPr>
                <w:sz w:val="12"/>
                <w:szCs w:val="12"/>
              </w:rPr>
            </w:pPr>
          </w:p>
          <w:p w14:paraId="3C45252A" w14:textId="77777777" w:rsidR="00B046E8" w:rsidRPr="00382580" w:rsidRDefault="00B046E8" w:rsidP="006C09C2">
            <w:pPr>
              <w:ind w:right="-167"/>
            </w:pPr>
            <w:r>
              <w:t xml:space="preserve">Начальник </w:t>
            </w:r>
            <w:r w:rsidRPr="00382580">
              <w:t>финансового управления администрации Пожарского муниципального района</w:t>
            </w:r>
          </w:p>
          <w:p w14:paraId="43AF80F8" w14:textId="77777777" w:rsidR="00B046E8" w:rsidRPr="00626FDF" w:rsidRDefault="00B046E8" w:rsidP="006C09C2">
            <w:pPr>
              <w:rPr>
                <w:sz w:val="12"/>
                <w:szCs w:val="12"/>
              </w:rPr>
            </w:pPr>
          </w:p>
          <w:p w14:paraId="3EF37339" w14:textId="77777777" w:rsidR="00B046E8" w:rsidRPr="00382580" w:rsidRDefault="00B046E8" w:rsidP="006C09C2">
            <w:pPr>
              <w:ind w:right="-167"/>
            </w:pPr>
            <w:r w:rsidRPr="00382580">
              <w:t>Начальник управления культуры и молодежной политики администрации Пожарского муниципального района</w:t>
            </w:r>
          </w:p>
          <w:p w14:paraId="1C983657" w14:textId="77777777" w:rsidR="00B046E8" w:rsidRPr="00626FDF" w:rsidRDefault="00B046E8" w:rsidP="006C09C2">
            <w:pPr>
              <w:rPr>
                <w:sz w:val="12"/>
                <w:szCs w:val="12"/>
              </w:rPr>
            </w:pPr>
          </w:p>
          <w:p w14:paraId="166958E9" w14:textId="77777777" w:rsidR="00B046E8" w:rsidRDefault="00B046E8" w:rsidP="006C09C2">
            <w:pPr>
              <w:ind w:right="-167"/>
            </w:pPr>
            <w:r>
              <w:t xml:space="preserve">Начальник управления образования </w:t>
            </w:r>
            <w:r w:rsidRPr="00382580">
              <w:t>администрации Пожарского муниципального района</w:t>
            </w:r>
          </w:p>
          <w:p w14:paraId="6284AA0D" w14:textId="77777777" w:rsidR="00B046E8" w:rsidRPr="00AC3485" w:rsidRDefault="00B046E8" w:rsidP="006C09C2">
            <w:pPr>
              <w:rPr>
                <w:sz w:val="16"/>
                <w:szCs w:val="16"/>
              </w:rPr>
            </w:pPr>
          </w:p>
          <w:p w14:paraId="167C9289" w14:textId="77777777" w:rsidR="00B046E8" w:rsidRDefault="00A35809" w:rsidP="006C09C2">
            <w:r>
              <w:t>Н</w:t>
            </w:r>
            <w:r w:rsidR="00B046E8" w:rsidRPr="00382580">
              <w:t>ачальник юридического отдела администрации Пожарского муниципального района</w:t>
            </w:r>
          </w:p>
          <w:p w14:paraId="440E5521" w14:textId="77777777" w:rsidR="00B046E8" w:rsidRPr="005B302F" w:rsidRDefault="00B046E8" w:rsidP="006C09C2">
            <w:pPr>
              <w:rPr>
                <w:sz w:val="16"/>
                <w:szCs w:val="16"/>
              </w:rPr>
            </w:pPr>
          </w:p>
          <w:p w14:paraId="74E4B823" w14:textId="77777777" w:rsidR="00A35809" w:rsidRDefault="00A35809" w:rsidP="006C09C2">
            <w:r>
              <w:t xml:space="preserve">Ведущий специалист </w:t>
            </w:r>
          </w:p>
          <w:p w14:paraId="05791F2A" w14:textId="77777777" w:rsidR="00A35809" w:rsidRDefault="00A35809" w:rsidP="00A35809">
            <w:pPr>
              <w:ind w:right="-167"/>
            </w:pPr>
            <w:r>
              <w:t xml:space="preserve">2 разряда организационного отдела </w:t>
            </w:r>
            <w:r w:rsidRPr="00382580">
              <w:t>администрации Пожарского муниципального района</w:t>
            </w:r>
          </w:p>
          <w:p w14:paraId="12AD38E5" w14:textId="77777777" w:rsidR="00A35809" w:rsidRPr="00A35809" w:rsidRDefault="00A35809" w:rsidP="006C09C2">
            <w:pPr>
              <w:rPr>
                <w:sz w:val="16"/>
                <w:szCs w:val="16"/>
              </w:rPr>
            </w:pPr>
          </w:p>
          <w:p w14:paraId="1A6C6A3B" w14:textId="77777777" w:rsidR="00B046E8" w:rsidRDefault="00B046E8" w:rsidP="006C09C2">
            <w:r>
              <w:t>Исполнитель:</w:t>
            </w:r>
          </w:p>
          <w:p w14:paraId="4C342662" w14:textId="77777777" w:rsidR="00B046E8" w:rsidRDefault="00B046E8" w:rsidP="006C09C2">
            <w:r>
              <w:t xml:space="preserve">Главный специалист 2 разряда отдела экономики </w:t>
            </w:r>
          </w:p>
          <w:p w14:paraId="07B16C59" w14:textId="77777777" w:rsidR="00B046E8" w:rsidRPr="00382580" w:rsidRDefault="00B046E8" w:rsidP="006C09C2">
            <w:r w:rsidRPr="00382580">
              <w:t>администрации Пожарского муниципального района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C9657A4" w14:textId="77777777" w:rsidR="00B046E8" w:rsidRPr="00382580" w:rsidRDefault="00B046E8" w:rsidP="006C09C2">
            <w:r>
              <w:t>Носкова Т.Ю.</w:t>
            </w:r>
          </w:p>
          <w:p w14:paraId="6EAD0917" w14:textId="77777777" w:rsidR="00B046E8" w:rsidRPr="00382580" w:rsidRDefault="00B046E8" w:rsidP="006C09C2"/>
          <w:p w14:paraId="7F42A160" w14:textId="77777777" w:rsidR="00B046E8" w:rsidRPr="00382580" w:rsidRDefault="00B046E8" w:rsidP="006C09C2"/>
          <w:p w14:paraId="3A35E0FA" w14:textId="77777777" w:rsidR="00B046E8" w:rsidRPr="00382580" w:rsidRDefault="00B046E8" w:rsidP="006C09C2">
            <w:pPr>
              <w:rPr>
                <w:sz w:val="16"/>
                <w:szCs w:val="16"/>
              </w:rPr>
            </w:pPr>
          </w:p>
          <w:p w14:paraId="4004AF76" w14:textId="77777777" w:rsidR="00B046E8" w:rsidRDefault="00B046E8" w:rsidP="006C09C2"/>
          <w:p w14:paraId="0ECC1724" w14:textId="77777777" w:rsidR="00B046E8" w:rsidRDefault="00B046E8" w:rsidP="006C09C2"/>
          <w:p w14:paraId="46A06851" w14:textId="77777777" w:rsidR="00B046E8" w:rsidRPr="00382580" w:rsidRDefault="00B046E8" w:rsidP="006C09C2">
            <w:r>
              <w:t>Голоха Л.В.</w:t>
            </w:r>
          </w:p>
          <w:p w14:paraId="12CEB3A9" w14:textId="77777777" w:rsidR="00B046E8" w:rsidRPr="00382580" w:rsidRDefault="00B046E8" w:rsidP="006C09C2"/>
          <w:p w14:paraId="1ECF11C5" w14:textId="77777777" w:rsidR="00B046E8" w:rsidRPr="00382580" w:rsidRDefault="00B046E8" w:rsidP="006C09C2"/>
          <w:p w14:paraId="08E96EF6" w14:textId="77777777" w:rsidR="00B046E8" w:rsidRPr="00382580" w:rsidRDefault="00B046E8" w:rsidP="006C09C2"/>
          <w:p w14:paraId="7E529646" w14:textId="77777777" w:rsidR="00B046E8" w:rsidRPr="00626FDF" w:rsidRDefault="00B046E8" w:rsidP="006C09C2">
            <w:pPr>
              <w:rPr>
                <w:sz w:val="12"/>
                <w:szCs w:val="12"/>
              </w:rPr>
            </w:pPr>
          </w:p>
          <w:p w14:paraId="415C0380" w14:textId="77777777" w:rsidR="00B046E8" w:rsidRPr="00382580" w:rsidRDefault="00B046E8" w:rsidP="006C09C2">
            <w:r>
              <w:t>Кистенева Л.А.</w:t>
            </w:r>
          </w:p>
          <w:p w14:paraId="01FF19F3" w14:textId="77777777" w:rsidR="00B046E8" w:rsidRPr="00382580" w:rsidRDefault="00B046E8" w:rsidP="006C09C2"/>
          <w:p w14:paraId="32932797" w14:textId="77777777" w:rsidR="00B046E8" w:rsidRPr="00382580" w:rsidRDefault="00B046E8" w:rsidP="006C09C2"/>
          <w:p w14:paraId="52629B0E" w14:textId="77777777" w:rsidR="00B046E8" w:rsidRDefault="00B046E8" w:rsidP="006C09C2"/>
          <w:p w14:paraId="2BE358B4" w14:textId="77777777" w:rsidR="00B046E8" w:rsidRPr="00626FDF" w:rsidRDefault="00B046E8" w:rsidP="006C09C2">
            <w:pPr>
              <w:rPr>
                <w:sz w:val="12"/>
                <w:szCs w:val="12"/>
              </w:rPr>
            </w:pPr>
          </w:p>
          <w:p w14:paraId="4BCECB74" w14:textId="77777777" w:rsidR="00B046E8" w:rsidRPr="00382580" w:rsidRDefault="00B046E8" w:rsidP="006C09C2">
            <w:r>
              <w:t>Леонтьева Т.В.</w:t>
            </w:r>
          </w:p>
          <w:p w14:paraId="576007B7" w14:textId="77777777" w:rsidR="00B046E8" w:rsidRPr="00382580" w:rsidRDefault="00B046E8" w:rsidP="006C09C2"/>
          <w:p w14:paraId="1A14EADF" w14:textId="77777777" w:rsidR="00B046E8" w:rsidRPr="00382580" w:rsidRDefault="00B046E8" w:rsidP="006C09C2"/>
          <w:p w14:paraId="2F833C5D" w14:textId="77777777" w:rsidR="00B046E8" w:rsidRPr="00382580" w:rsidRDefault="00B046E8" w:rsidP="006C09C2"/>
          <w:p w14:paraId="58AF7CF9" w14:textId="77777777" w:rsidR="00B046E8" w:rsidRDefault="00B046E8" w:rsidP="006C09C2">
            <w:pPr>
              <w:rPr>
                <w:sz w:val="16"/>
                <w:szCs w:val="16"/>
              </w:rPr>
            </w:pPr>
          </w:p>
          <w:p w14:paraId="5F5A3758" w14:textId="77777777" w:rsidR="00B046E8" w:rsidRPr="00382580" w:rsidRDefault="00B046E8" w:rsidP="006C09C2">
            <w:pPr>
              <w:rPr>
                <w:sz w:val="16"/>
                <w:szCs w:val="16"/>
              </w:rPr>
            </w:pPr>
          </w:p>
          <w:p w14:paraId="230A1179" w14:textId="77777777" w:rsidR="00B046E8" w:rsidRDefault="00B046E8" w:rsidP="006C09C2">
            <w:r>
              <w:t>Холодова З.Д.</w:t>
            </w:r>
          </w:p>
          <w:p w14:paraId="544D1504" w14:textId="77777777" w:rsidR="00B046E8" w:rsidRDefault="00B046E8" w:rsidP="006C09C2"/>
          <w:p w14:paraId="2C2C0DED" w14:textId="77777777" w:rsidR="00B046E8" w:rsidRDefault="00B046E8" w:rsidP="006C09C2"/>
          <w:p w14:paraId="311EFDE9" w14:textId="77777777" w:rsidR="00B046E8" w:rsidRDefault="00B046E8" w:rsidP="006C09C2"/>
          <w:p w14:paraId="0CFFB20F" w14:textId="77777777" w:rsidR="00B046E8" w:rsidRPr="00AC3485" w:rsidRDefault="00B046E8" w:rsidP="006C09C2">
            <w:pPr>
              <w:rPr>
                <w:sz w:val="16"/>
                <w:szCs w:val="16"/>
              </w:rPr>
            </w:pPr>
          </w:p>
          <w:p w14:paraId="485E97D4" w14:textId="77777777" w:rsidR="00B046E8" w:rsidRPr="00382580" w:rsidRDefault="00A35809" w:rsidP="006C09C2">
            <w:r>
              <w:t>Калашник К.В.</w:t>
            </w:r>
          </w:p>
          <w:p w14:paraId="6FF38A90" w14:textId="77777777" w:rsidR="00B046E8" w:rsidRDefault="00B046E8" w:rsidP="006C09C2"/>
          <w:p w14:paraId="6D179B63" w14:textId="77777777" w:rsidR="00B046E8" w:rsidRPr="005B302F" w:rsidRDefault="00B046E8" w:rsidP="006C09C2"/>
          <w:p w14:paraId="3DB12684" w14:textId="77777777" w:rsidR="00B046E8" w:rsidRPr="005B302F" w:rsidRDefault="00B046E8" w:rsidP="006C09C2"/>
          <w:p w14:paraId="501F720A" w14:textId="77777777" w:rsidR="00B046E8" w:rsidRDefault="00B046E8" w:rsidP="006C09C2"/>
          <w:p w14:paraId="6166CC89" w14:textId="77777777" w:rsidR="00A35809" w:rsidRDefault="00A35809" w:rsidP="006C09C2">
            <w:r>
              <w:t>Евстифеева Е.А.</w:t>
            </w:r>
          </w:p>
          <w:p w14:paraId="3FC19AFB" w14:textId="77777777" w:rsidR="00A35809" w:rsidRDefault="00A35809" w:rsidP="006C09C2"/>
          <w:p w14:paraId="016368A7" w14:textId="77777777" w:rsidR="00A35809" w:rsidRDefault="00A35809" w:rsidP="006C09C2"/>
          <w:p w14:paraId="5DB27D7F" w14:textId="77777777" w:rsidR="00A35809" w:rsidRDefault="00A35809" w:rsidP="006C09C2"/>
          <w:p w14:paraId="23855F22" w14:textId="77777777" w:rsidR="00A35809" w:rsidRDefault="00A35809" w:rsidP="006C09C2"/>
          <w:p w14:paraId="4E9F732B" w14:textId="77777777" w:rsidR="00A35809" w:rsidRPr="00A35809" w:rsidRDefault="00A35809" w:rsidP="006C09C2">
            <w:pPr>
              <w:rPr>
                <w:sz w:val="16"/>
                <w:szCs w:val="16"/>
              </w:rPr>
            </w:pPr>
          </w:p>
          <w:p w14:paraId="56120DF7" w14:textId="77777777" w:rsidR="00B046E8" w:rsidRPr="005B302F" w:rsidRDefault="00B046E8" w:rsidP="006C09C2">
            <w:r>
              <w:t>Греб Е.В.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AE924D" w14:textId="77777777" w:rsidR="00B046E8" w:rsidRPr="00382580" w:rsidRDefault="00B046E8" w:rsidP="006C09C2"/>
          <w:p w14:paraId="7D2F5814" w14:textId="77777777" w:rsidR="00B046E8" w:rsidRPr="00382580" w:rsidRDefault="00B046E8" w:rsidP="006C09C2"/>
        </w:tc>
        <w:tc>
          <w:tcPr>
            <w:tcW w:w="1382" w:type="dxa"/>
            <w:tcBorders>
              <w:bottom w:val="single" w:sz="4" w:space="0" w:color="auto"/>
            </w:tcBorders>
          </w:tcPr>
          <w:p w14:paraId="1C52FBBE" w14:textId="77777777" w:rsidR="00B046E8" w:rsidRPr="00382580" w:rsidRDefault="00B046E8" w:rsidP="006C09C2"/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14:paraId="369060E5" w14:textId="77777777" w:rsidR="00B046E8" w:rsidRPr="00382580" w:rsidRDefault="00B046E8" w:rsidP="006C09C2"/>
        </w:tc>
      </w:tr>
    </w:tbl>
    <w:p w14:paraId="0907AC81" w14:textId="77777777" w:rsidR="00B046E8" w:rsidRPr="00382580" w:rsidRDefault="00B046E8" w:rsidP="00B046E8">
      <w:pPr>
        <w:ind w:right="-569"/>
        <w:jc w:val="both"/>
      </w:pPr>
      <w:r w:rsidRPr="00382580">
        <w:t>Постановление разослать: отдел экономики – 1 экз., УКСМ – 1экз</w:t>
      </w:r>
      <w:r>
        <w:t>, УО – 1 экз., ФУ – 1 экз.</w:t>
      </w:r>
    </w:p>
    <w:p w14:paraId="067193B4" w14:textId="77777777" w:rsidR="00B046E8" w:rsidRPr="00382580" w:rsidRDefault="00B046E8" w:rsidP="00B046E8">
      <w:pPr>
        <w:tabs>
          <w:tab w:val="left" w:pos="6294"/>
        </w:tabs>
      </w:pPr>
      <w:r w:rsidRPr="00382580">
        <w:t xml:space="preserve">Подпись инициалы фамилия        _________________  </w:t>
      </w:r>
    </w:p>
    <w:p w14:paraId="4E3C14C4" w14:textId="77777777" w:rsidR="008823DF" w:rsidRPr="00B67A11" w:rsidRDefault="00B046E8" w:rsidP="00B046E8">
      <w:r w:rsidRPr="00382580">
        <w:t>Передано в отдел организационно-кадровой и делопроизводства администрации Пожарского муниципального район</w:t>
      </w:r>
      <w:r>
        <w:t xml:space="preserve">а _____________________ 2018 г. </w:t>
      </w:r>
    </w:p>
    <w:sectPr w:rsidR="008823DF" w:rsidRPr="00B67A11" w:rsidSect="00A35809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98CF" w14:textId="77777777" w:rsidR="00F96F15" w:rsidRDefault="00F96F15">
      <w:r>
        <w:separator/>
      </w:r>
    </w:p>
  </w:endnote>
  <w:endnote w:type="continuationSeparator" w:id="0">
    <w:p w14:paraId="537DA619" w14:textId="77777777" w:rsidR="00F96F15" w:rsidRDefault="00F9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DB02" w14:textId="77777777" w:rsidR="00453389" w:rsidRDefault="00453389" w:rsidP="0084699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64819199" w14:textId="77777777" w:rsidR="00453389" w:rsidRDefault="004533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9D35" w14:textId="77777777" w:rsidR="00453389" w:rsidRDefault="00453389">
    <w:pPr>
      <w:pStyle w:val="a7"/>
      <w:rPr>
        <w:sz w:val="2"/>
        <w:szCs w:val="2"/>
      </w:rPr>
    </w:pPr>
  </w:p>
  <w:p w14:paraId="65FBAE1A" w14:textId="77777777" w:rsidR="00453389" w:rsidRPr="000B13EA" w:rsidRDefault="00453389">
    <w:pPr>
      <w:pStyle w:val="a7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1527" w14:textId="77777777" w:rsidR="00013913" w:rsidRDefault="00013913" w:rsidP="0084699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9704944" w14:textId="77777777" w:rsidR="00013913" w:rsidRDefault="0001391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E608" w14:textId="77777777" w:rsidR="00013913" w:rsidRDefault="00013913">
    <w:pPr>
      <w:pStyle w:val="a7"/>
      <w:rPr>
        <w:sz w:val="2"/>
        <w:szCs w:val="2"/>
      </w:rPr>
    </w:pPr>
  </w:p>
  <w:p w14:paraId="0A918C96" w14:textId="77777777" w:rsidR="00013913" w:rsidRPr="000B13EA" w:rsidRDefault="00013913">
    <w:pPr>
      <w:pStyle w:val="a7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E280" w14:textId="77777777" w:rsidR="00F017E9" w:rsidRDefault="00F017E9">
    <w:pPr>
      <w:pStyle w:val="a7"/>
      <w:rPr>
        <w:sz w:val="2"/>
        <w:szCs w:val="2"/>
      </w:rPr>
    </w:pPr>
  </w:p>
  <w:p w14:paraId="5C004302" w14:textId="77777777" w:rsidR="00F017E9" w:rsidRPr="000B13EA" w:rsidRDefault="00F017E9">
    <w:pPr>
      <w:pStyle w:val="a7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1683" w14:textId="77777777" w:rsidR="003A4F7E" w:rsidRDefault="003A4F7E" w:rsidP="0084699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543A7A">
      <w:rPr>
        <w:rStyle w:val="a8"/>
      </w:rPr>
      <w:fldChar w:fldCharType="separate"/>
    </w:r>
    <w:r w:rsidR="00543A7A">
      <w:rPr>
        <w:rStyle w:val="a8"/>
        <w:noProof/>
      </w:rPr>
      <w:t>2</w:t>
    </w:r>
    <w:r>
      <w:rPr>
        <w:rStyle w:val="a8"/>
      </w:rPr>
      <w:fldChar w:fldCharType="end"/>
    </w:r>
  </w:p>
  <w:p w14:paraId="3CAF77B5" w14:textId="77777777" w:rsidR="003A4F7E" w:rsidRDefault="003A4F7E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96C1" w14:textId="77777777" w:rsidR="00A32DF6" w:rsidRDefault="00A32DF6">
    <w:pPr>
      <w:pStyle w:val="a7"/>
      <w:rPr>
        <w:sz w:val="2"/>
        <w:szCs w:val="2"/>
      </w:rPr>
    </w:pPr>
  </w:p>
  <w:p w14:paraId="0E475617" w14:textId="77777777" w:rsidR="00A32DF6" w:rsidRPr="000B13EA" w:rsidRDefault="00A32DF6">
    <w:pPr>
      <w:pStyle w:val="a7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24FE" w14:textId="77777777" w:rsidR="00B046E8" w:rsidRDefault="00B046E8">
    <w:pPr>
      <w:pStyle w:val="a7"/>
      <w:rPr>
        <w:sz w:val="2"/>
        <w:szCs w:val="2"/>
      </w:rPr>
    </w:pPr>
  </w:p>
  <w:p w14:paraId="5AE8006F" w14:textId="77777777" w:rsidR="00B046E8" w:rsidRPr="000B13EA" w:rsidRDefault="00B046E8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0A7D" w14:textId="77777777" w:rsidR="00F96F15" w:rsidRDefault="00F96F15">
      <w:r>
        <w:separator/>
      </w:r>
    </w:p>
  </w:footnote>
  <w:footnote w:type="continuationSeparator" w:id="0">
    <w:p w14:paraId="10AE09CD" w14:textId="77777777" w:rsidR="00F96F15" w:rsidRDefault="00F9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0E6"/>
    <w:multiLevelType w:val="hybridMultilevel"/>
    <w:tmpl w:val="19B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BC5"/>
    <w:multiLevelType w:val="multilevel"/>
    <w:tmpl w:val="9BFE0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29B75A0"/>
    <w:multiLevelType w:val="hybridMultilevel"/>
    <w:tmpl w:val="7A6E623C"/>
    <w:lvl w:ilvl="0" w:tplc="190EB6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413F"/>
    <w:multiLevelType w:val="hybridMultilevel"/>
    <w:tmpl w:val="E29E6126"/>
    <w:lvl w:ilvl="0" w:tplc="9FBEE96E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60CC"/>
    <w:multiLevelType w:val="hybridMultilevel"/>
    <w:tmpl w:val="572CB252"/>
    <w:lvl w:ilvl="0" w:tplc="8854A450">
      <w:start w:val="1"/>
      <w:numFmt w:val="bullet"/>
      <w:lvlText w:val="̶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9E1522"/>
    <w:multiLevelType w:val="hybridMultilevel"/>
    <w:tmpl w:val="E33873E8"/>
    <w:lvl w:ilvl="0" w:tplc="45F075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28A9"/>
    <w:multiLevelType w:val="hybridMultilevel"/>
    <w:tmpl w:val="3F20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D2098"/>
    <w:multiLevelType w:val="hybridMultilevel"/>
    <w:tmpl w:val="2E04C110"/>
    <w:lvl w:ilvl="0" w:tplc="8854A450">
      <w:start w:val="1"/>
      <w:numFmt w:val="bullet"/>
      <w:lvlText w:val="̶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FD83887"/>
    <w:multiLevelType w:val="hybridMultilevel"/>
    <w:tmpl w:val="19B6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1BAE"/>
    <w:multiLevelType w:val="multilevel"/>
    <w:tmpl w:val="6FDE14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300B5155"/>
    <w:multiLevelType w:val="hybridMultilevel"/>
    <w:tmpl w:val="E0D27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8A2"/>
    <w:multiLevelType w:val="hybridMultilevel"/>
    <w:tmpl w:val="25D6EFB8"/>
    <w:lvl w:ilvl="0" w:tplc="45F075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57382"/>
    <w:multiLevelType w:val="hybridMultilevel"/>
    <w:tmpl w:val="AEBA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67CA9"/>
    <w:multiLevelType w:val="hybridMultilevel"/>
    <w:tmpl w:val="467ED5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3E800185"/>
    <w:multiLevelType w:val="hybridMultilevel"/>
    <w:tmpl w:val="8BA60540"/>
    <w:lvl w:ilvl="0" w:tplc="5CB4EA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6946EB7"/>
    <w:multiLevelType w:val="hybridMultilevel"/>
    <w:tmpl w:val="486A6072"/>
    <w:lvl w:ilvl="0" w:tplc="015ED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E81F1C"/>
    <w:multiLevelType w:val="hybridMultilevel"/>
    <w:tmpl w:val="693C8B84"/>
    <w:lvl w:ilvl="0" w:tplc="C21E70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B770D"/>
    <w:multiLevelType w:val="hybridMultilevel"/>
    <w:tmpl w:val="FD02FD8E"/>
    <w:lvl w:ilvl="0" w:tplc="DC56802E">
      <w:start w:val="1"/>
      <w:numFmt w:val="decimal"/>
      <w:lvlText w:val="%1."/>
      <w:lvlJc w:val="left"/>
      <w:pPr>
        <w:ind w:left="1380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EC80DFE"/>
    <w:multiLevelType w:val="hybridMultilevel"/>
    <w:tmpl w:val="8CB6A928"/>
    <w:lvl w:ilvl="0" w:tplc="44E2EEC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8A6"/>
    <w:multiLevelType w:val="hybridMultilevel"/>
    <w:tmpl w:val="A52E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92E7B"/>
    <w:multiLevelType w:val="hybridMultilevel"/>
    <w:tmpl w:val="D00E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12E73"/>
    <w:multiLevelType w:val="hybridMultilevel"/>
    <w:tmpl w:val="A6AC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05018"/>
    <w:multiLevelType w:val="hybridMultilevel"/>
    <w:tmpl w:val="96B405D8"/>
    <w:lvl w:ilvl="0" w:tplc="794CC4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FC115CA"/>
    <w:multiLevelType w:val="multilevel"/>
    <w:tmpl w:val="4DEA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911AC6"/>
    <w:multiLevelType w:val="multilevel"/>
    <w:tmpl w:val="9BFE0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5" w15:restartNumberingAfterBreak="0">
    <w:nsid w:val="71952673"/>
    <w:multiLevelType w:val="multilevel"/>
    <w:tmpl w:val="6FDE14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79933C0F"/>
    <w:multiLevelType w:val="hybridMultilevel"/>
    <w:tmpl w:val="9F481F4E"/>
    <w:lvl w:ilvl="0" w:tplc="4AF4C09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C16D7"/>
    <w:multiLevelType w:val="hybridMultilevel"/>
    <w:tmpl w:val="03C4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F7219"/>
    <w:multiLevelType w:val="hybridMultilevel"/>
    <w:tmpl w:val="EE48D86A"/>
    <w:lvl w:ilvl="0" w:tplc="45F0754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8"/>
  </w:num>
  <w:num w:numId="4">
    <w:abstractNumId w:val="5"/>
  </w:num>
  <w:num w:numId="5">
    <w:abstractNumId w:val="27"/>
  </w:num>
  <w:num w:numId="6">
    <w:abstractNumId w:val="22"/>
  </w:num>
  <w:num w:numId="7">
    <w:abstractNumId w:val="1"/>
  </w:num>
  <w:num w:numId="8">
    <w:abstractNumId w:val="9"/>
  </w:num>
  <w:num w:numId="9">
    <w:abstractNumId w:val="19"/>
  </w:num>
  <w:num w:numId="10">
    <w:abstractNumId w:val="24"/>
  </w:num>
  <w:num w:numId="11">
    <w:abstractNumId w:val="15"/>
  </w:num>
  <w:num w:numId="12">
    <w:abstractNumId w:val="8"/>
  </w:num>
  <w:num w:numId="13">
    <w:abstractNumId w:val="0"/>
  </w:num>
  <w:num w:numId="14">
    <w:abstractNumId w:val="26"/>
  </w:num>
  <w:num w:numId="15">
    <w:abstractNumId w:val="25"/>
  </w:num>
  <w:num w:numId="16">
    <w:abstractNumId w:val="16"/>
  </w:num>
  <w:num w:numId="17">
    <w:abstractNumId w:val="14"/>
  </w:num>
  <w:num w:numId="18">
    <w:abstractNumId w:val="7"/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 w:numId="23">
    <w:abstractNumId w:val="2"/>
  </w:num>
  <w:num w:numId="24">
    <w:abstractNumId w:val="3"/>
  </w:num>
  <w:num w:numId="25">
    <w:abstractNumId w:val="6"/>
  </w:num>
  <w:num w:numId="26">
    <w:abstractNumId w:val="12"/>
  </w:num>
  <w:num w:numId="27">
    <w:abstractNumId w:val="23"/>
  </w:num>
  <w:num w:numId="28">
    <w:abstractNumId w:val="20"/>
  </w:num>
  <w:num w:numId="2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11"/>
    <w:rsid w:val="000022A4"/>
    <w:rsid w:val="00013913"/>
    <w:rsid w:val="00023F22"/>
    <w:rsid w:val="00034196"/>
    <w:rsid w:val="00045811"/>
    <w:rsid w:val="00064091"/>
    <w:rsid w:val="00072787"/>
    <w:rsid w:val="0007333D"/>
    <w:rsid w:val="00087E0E"/>
    <w:rsid w:val="00091DA7"/>
    <w:rsid w:val="00097DAB"/>
    <w:rsid w:val="000A1563"/>
    <w:rsid w:val="000B04D0"/>
    <w:rsid w:val="000B13EA"/>
    <w:rsid w:val="000B520C"/>
    <w:rsid w:val="000B7815"/>
    <w:rsid w:val="000C5A83"/>
    <w:rsid w:val="000C7440"/>
    <w:rsid w:val="000F0E36"/>
    <w:rsid w:val="000F700F"/>
    <w:rsid w:val="0010673F"/>
    <w:rsid w:val="00113622"/>
    <w:rsid w:val="00133DDE"/>
    <w:rsid w:val="00141ECE"/>
    <w:rsid w:val="0014341E"/>
    <w:rsid w:val="00146B84"/>
    <w:rsid w:val="001512BD"/>
    <w:rsid w:val="0015184F"/>
    <w:rsid w:val="00153E12"/>
    <w:rsid w:val="00156DC8"/>
    <w:rsid w:val="001624B2"/>
    <w:rsid w:val="00165692"/>
    <w:rsid w:val="00165AA9"/>
    <w:rsid w:val="00170E3A"/>
    <w:rsid w:val="00174CE4"/>
    <w:rsid w:val="00175C5C"/>
    <w:rsid w:val="00182CC9"/>
    <w:rsid w:val="00184EF3"/>
    <w:rsid w:val="00193357"/>
    <w:rsid w:val="001A3F55"/>
    <w:rsid w:val="001A5587"/>
    <w:rsid w:val="001A7655"/>
    <w:rsid w:val="001C6A5A"/>
    <w:rsid w:val="001D436B"/>
    <w:rsid w:val="001D7A7B"/>
    <w:rsid w:val="001E07F4"/>
    <w:rsid w:val="001E74B6"/>
    <w:rsid w:val="001E7735"/>
    <w:rsid w:val="002024A7"/>
    <w:rsid w:val="00203CE5"/>
    <w:rsid w:val="002077A8"/>
    <w:rsid w:val="0021511D"/>
    <w:rsid w:val="00226100"/>
    <w:rsid w:val="00227195"/>
    <w:rsid w:val="00244432"/>
    <w:rsid w:val="00245C5A"/>
    <w:rsid w:val="00250C55"/>
    <w:rsid w:val="00272F37"/>
    <w:rsid w:val="002761EE"/>
    <w:rsid w:val="00277985"/>
    <w:rsid w:val="00277A26"/>
    <w:rsid w:val="00277DE7"/>
    <w:rsid w:val="00281AF7"/>
    <w:rsid w:val="002861D4"/>
    <w:rsid w:val="002A21AF"/>
    <w:rsid w:val="002B4AC7"/>
    <w:rsid w:val="002C31E9"/>
    <w:rsid w:val="002C6993"/>
    <w:rsid w:val="002D7211"/>
    <w:rsid w:val="002E04FE"/>
    <w:rsid w:val="002F1AEA"/>
    <w:rsid w:val="002F6002"/>
    <w:rsid w:val="00300191"/>
    <w:rsid w:val="003132FE"/>
    <w:rsid w:val="003239A4"/>
    <w:rsid w:val="00327E0B"/>
    <w:rsid w:val="00330028"/>
    <w:rsid w:val="00346432"/>
    <w:rsid w:val="00353BF3"/>
    <w:rsid w:val="00365541"/>
    <w:rsid w:val="00370CD0"/>
    <w:rsid w:val="00372CE3"/>
    <w:rsid w:val="00375F9B"/>
    <w:rsid w:val="00376357"/>
    <w:rsid w:val="003767CF"/>
    <w:rsid w:val="003821C2"/>
    <w:rsid w:val="00382580"/>
    <w:rsid w:val="0038410C"/>
    <w:rsid w:val="00387711"/>
    <w:rsid w:val="00391998"/>
    <w:rsid w:val="003A1C4E"/>
    <w:rsid w:val="003A385C"/>
    <w:rsid w:val="003A4973"/>
    <w:rsid w:val="003A4F7E"/>
    <w:rsid w:val="003A6556"/>
    <w:rsid w:val="003A7D26"/>
    <w:rsid w:val="003A7E8A"/>
    <w:rsid w:val="003B0ED3"/>
    <w:rsid w:val="003B1B50"/>
    <w:rsid w:val="003B451F"/>
    <w:rsid w:val="003C484D"/>
    <w:rsid w:val="003C7012"/>
    <w:rsid w:val="003D1218"/>
    <w:rsid w:val="003E0DA1"/>
    <w:rsid w:val="003E4D0C"/>
    <w:rsid w:val="00403AAC"/>
    <w:rsid w:val="00412F06"/>
    <w:rsid w:val="00416569"/>
    <w:rsid w:val="00417586"/>
    <w:rsid w:val="0041773B"/>
    <w:rsid w:val="004178F0"/>
    <w:rsid w:val="00422FCE"/>
    <w:rsid w:val="00424699"/>
    <w:rsid w:val="004265AF"/>
    <w:rsid w:val="00434107"/>
    <w:rsid w:val="0044446A"/>
    <w:rsid w:val="0044796A"/>
    <w:rsid w:val="00451D5A"/>
    <w:rsid w:val="00453389"/>
    <w:rsid w:val="00465C21"/>
    <w:rsid w:val="00466721"/>
    <w:rsid w:val="0048387B"/>
    <w:rsid w:val="00490062"/>
    <w:rsid w:val="00497CB0"/>
    <w:rsid w:val="004A1EA9"/>
    <w:rsid w:val="004A4E22"/>
    <w:rsid w:val="004A6C88"/>
    <w:rsid w:val="004B012B"/>
    <w:rsid w:val="004B3AF7"/>
    <w:rsid w:val="004C382A"/>
    <w:rsid w:val="004C38C1"/>
    <w:rsid w:val="004C3A8C"/>
    <w:rsid w:val="004C4599"/>
    <w:rsid w:val="004C5FB1"/>
    <w:rsid w:val="004D3D92"/>
    <w:rsid w:val="004E24AF"/>
    <w:rsid w:val="004E3D6C"/>
    <w:rsid w:val="004F1931"/>
    <w:rsid w:val="004F49EF"/>
    <w:rsid w:val="004F6FDE"/>
    <w:rsid w:val="00500C62"/>
    <w:rsid w:val="00504F10"/>
    <w:rsid w:val="005158EA"/>
    <w:rsid w:val="005309FD"/>
    <w:rsid w:val="00541A0C"/>
    <w:rsid w:val="00543A7A"/>
    <w:rsid w:val="00563EAD"/>
    <w:rsid w:val="00572DE0"/>
    <w:rsid w:val="005730BC"/>
    <w:rsid w:val="0057340B"/>
    <w:rsid w:val="00575EA8"/>
    <w:rsid w:val="00587DD8"/>
    <w:rsid w:val="0059002E"/>
    <w:rsid w:val="005925F9"/>
    <w:rsid w:val="00596D13"/>
    <w:rsid w:val="00597A1E"/>
    <w:rsid w:val="005A45B9"/>
    <w:rsid w:val="005B302F"/>
    <w:rsid w:val="005B43CF"/>
    <w:rsid w:val="005B4E69"/>
    <w:rsid w:val="005B4F6B"/>
    <w:rsid w:val="005B79CE"/>
    <w:rsid w:val="005C524C"/>
    <w:rsid w:val="005E7A5E"/>
    <w:rsid w:val="005F0698"/>
    <w:rsid w:val="005F2D51"/>
    <w:rsid w:val="005F4805"/>
    <w:rsid w:val="00602E55"/>
    <w:rsid w:val="00604024"/>
    <w:rsid w:val="0060557C"/>
    <w:rsid w:val="00606577"/>
    <w:rsid w:val="006149EE"/>
    <w:rsid w:val="00617019"/>
    <w:rsid w:val="00622320"/>
    <w:rsid w:val="00625994"/>
    <w:rsid w:val="00626FDF"/>
    <w:rsid w:val="00630487"/>
    <w:rsid w:val="0063768F"/>
    <w:rsid w:val="00643EBE"/>
    <w:rsid w:val="00646C4B"/>
    <w:rsid w:val="0065010B"/>
    <w:rsid w:val="00653FCE"/>
    <w:rsid w:val="0066335F"/>
    <w:rsid w:val="00670944"/>
    <w:rsid w:val="00671616"/>
    <w:rsid w:val="00674863"/>
    <w:rsid w:val="006A2E2C"/>
    <w:rsid w:val="006B0349"/>
    <w:rsid w:val="006B6CDE"/>
    <w:rsid w:val="006C09C2"/>
    <w:rsid w:val="006D29AC"/>
    <w:rsid w:val="006D6B5A"/>
    <w:rsid w:val="006D6F6E"/>
    <w:rsid w:val="006E5399"/>
    <w:rsid w:val="006F0F1C"/>
    <w:rsid w:val="006F36E6"/>
    <w:rsid w:val="00711234"/>
    <w:rsid w:val="00715487"/>
    <w:rsid w:val="00735DB1"/>
    <w:rsid w:val="00740469"/>
    <w:rsid w:val="00740C32"/>
    <w:rsid w:val="007420B5"/>
    <w:rsid w:val="007503A0"/>
    <w:rsid w:val="00764BA7"/>
    <w:rsid w:val="00765ACE"/>
    <w:rsid w:val="0077289C"/>
    <w:rsid w:val="00783444"/>
    <w:rsid w:val="00795096"/>
    <w:rsid w:val="007A292E"/>
    <w:rsid w:val="007B5A3B"/>
    <w:rsid w:val="007C2883"/>
    <w:rsid w:val="007C72A9"/>
    <w:rsid w:val="007C7454"/>
    <w:rsid w:val="007D4CAA"/>
    <w:rsid w:val="007E5741"/>
    <w:rsid w:val="007E6C88"/>
    <w:rsid w:val="007E6D9F"/>
    <w:rsid w:val="007F17FB"/>
    <w:rsid w:val="007F6E00"/>
    <w:rsid w:val="00821A39"/>
    <w:rsid w:val="008363CA"/>
    <w:rsid w:val="00837B19"/>
    <w:rsid w:val="00841204"/>
    <w:rsid w:val="00846996"/>
    <w:rsid w:val="00865113"/>
    <w:rsid w:val="008717DB"/>
    <w:rsid w:val="00875A1E"/>
    <w:rsid w:val="008823DF"/>
    <w:rsid w:val="00890754"/>
    <w:rsid w:val="008B62D0"/>
    <w:rsid w:val="008D284F"/>
    <w:rsid w:val="008F4C0D"/>
    <w:rsid w:val="009050EF"/>
    <w:rsid w:val="009131E7"/>
    <w:rsid w:val="00914F22"/>
    <w:rsid w:val="00915F89"/>
    <w:rsid w:val="00927A0F"/>
    <w:rsid w:val="009302F8"/>
    <w:rsid w:val="00930A38"/>
    <w:rsid w:val="00932B29"/>
    <w:rsid w:val="009366C7"/>
    <w:rsid w:val="00937484"/>
    <w:rsid w:val="0094080C"/>
    <w:rsid w:val="00944D5D"/>
    <w:rsid w:val="009479BA"/>
    <w:rsid w:val="00952B3F"/>
    <w:rsid w:val="009571CB"/>
    <w:rsid w:val="00966C7D"/>
    <w:rsid w:val="009756A4"/>
    <w:rsid w:val="00981CE8"/>
    <w:rsid w:val="00985848"/>
    <w:rsid w:val="009952BC"/>
    <w:rsid w:val="009A1DA2"/>
    <w:rsid w:val="009A292F"/>
    <w:rsid w:val="009B1E83"/>
    <w:rsid w:val="009B5216"/>
    <w:rsid w:val="009C4AFC"/>
    <w:rsid w:val="009C6150"/>
    <w:rsid w:val="009F1E38"/>
    <w:rsid w:val="009F2BCB"/>
    <w:rsid w:val="009F635B"/>
    <w:rsid w:val="009F6F58"/>
    <w:rsid w:val="00A04B31"/>
    <w:rsid w:val="00A150E6"/>
    <w:rsid w:val="00A22A66"/>
    <w:rsid w:val="00A22B35"/>
    <w:rsid w:val="00A23B9C"/>
    <w:rsid w:val="00A26628"/>
    <w:rsid w:val="00A30D78"/>
    <w:rsid w:val="00A3141A"/>
    <w:rsid w:val="00A32DF6"/>
    <w:rsid w:val="00A32F15"/>
    <w:rsid w:val="00A35397"/>
    <w:rsid w:val="00A35809"/>
    <w:rsid w:val="00A36CB6"/>
    <w:rsid w:val="00A40BCA"/>
    <w:rsid w:val="00A42F3E"/>
    <w:rsid w:val="00A4317A"/>
    <w:rsid w:val="00A449B5"/>
    <w:rsid w:val="00A55FD1"/>
    <w:rsid w:val="00A72572"/>
    <w:rsid w:val="00A73227"/>
    <w:rsid w:val="00A76E28"/>
    <w:rsid w:val="00A80658"/>
    <w:rsid w:val="00AA19C0"/>
    <w:rsid w:val="00AA7010"/>
    <w:rsid w:val="00AA7855"/>
    <w:rsid w:val="00AB0EB7"/>
    <w:rsid w:val="00AB12F9"/>
    <w:rsid w:val="00AC0348"/>
    <w:rsid w:val="00AC3485"/>
    <w:rsid w:val="00AC5423"/>
    <w:rsid w:val="00AD0AE4"/>
    <w:rsid w:val="00AD12CA"/>
    <w:rsid w:val="00AE5E1E"/>
    <w:rsid w:val="00AE6BB6"/>
    <w:rsid w:val="00AE6CAD"/>
    <w:rsid w:val="00AF7208"/>
    <w:rsid w:val="00B01134"/>
    <w:rsid w:val="00B01FCF"/>
    <w:rsid w:val="00B03BBD"/>
    <w:rsid w:val="00B046E8"/>
    <w:rsid w:val="00B1601F"/>
    <w:rsid w:val="00B1690F"/>
    <w:rsid w:val="00B224E8"/>
    <w:rsid w:val="00B54FAA"/>
    <w:rsid w:val="00B67A11"/>
    <w:rsid w:val="00B858B0"/>
    <w:rsid w:val="00BA20B6"/>
    <w:rsid w:val="00BA2E5F"/>
    <w:rsid w:val="00BA458D"/>
    <w:rsid w:val="00BA71CB"/>
    <w:rsid w:val="00BB0631"/>
    <w:rsid w:val="00BB1129"/>
    <w:rsid w:val="00BB2AD1"/>
    <w:rsid w:val="00BB73DE"/>
    <w:rsid w:val="00BB7529"/>
    <w:rsid w:val="00BC0AA3"/>
    <w:rsid w:val="00BD0EAD"/>
    <w:rsid w:val="00BD24F5"/>
    <w:rsid w:val="00BD4EBB"/>
    <w:rsid w:val="00BE6218"/>
    <w:rsid w:val="00BE78DC"/>
    <w:rsid w:val="00BF2817"/>
    <w:rsid w:val="00BF2A2E"/>
    <w:rsid w:val="00BF76CD"/>
    <w:rsid w:val="00C0277B"/>
    <w:rsid w:val="00C12FEC"/>
    <w:rsid w:val="00C210EC"/>
    <w:rsid w:val="00C2193E"/>
    <w:rsid w:val="00C23BF2"/>
    <w:rsid w:val="00C37B29"/>
    <w:rsid w:val="00C40CC4"/>
    <w:rsid w:val="00C47A57"/>
    <w:rsid w:val="00C51220"/>
    <w:rsid w:val="00C604EF"/>
    <w:rsid w:val="00C60D17"/>
    <w:rsid w:val="00C66243"/>
    <w:rsid w:val="00C72003"/>
    <w:rsid w:val="00C834C0"/>
    <w:rsid w:val="00C83870"/>
    <w:rsid w:val="00CA3199"/>
    <w:rsid w:val="00CC2F7E"/>
    <w:rsid w:val="00CD4180"/>
    <w:rsid w:val="00CF01E1"/>
    <w:rsid w:val="00D14BD3"/>
    <w:rsid w:val="00D15F42"/>
    <w:rsid w:val="00D20F10"/>
    <w:rsid w:val="00D21437"/>
    <w:rsid w:val="00D27C33"/>
    <w:rsid w:val="00D3067B"/>
    <w:rsid w:val="00D306D8"/>
    <w:rsid w:val="00D37CAA"/>
    <w:rsid w:val="00D573B5"/>
    <w:rsid w:val="00D61D30"/>
    <w:rsid w:val="00D65C31"/>
    <w:rsid w:val="00D67BAE"/>
    <w:rsid w:val="00D73301"/>
    <w:rsid w:val="00D802F3"/>
    <w:rsid w:val="00D82AED"/>
    <w:rsid w:val="00DA6962"/>
    <w:rsid w:val="00DB13EE"/>
    <w:rsid w:val="00DB1EE5"/>
    <w:rsid w:val="00DB2389"/>
    <w:rsid w:val="00DB47E4"/>
    <w:rsid w:val="00DC009D"/>
    <w:rsid w:val="00DC210A"/>
    <w:rsid w:val="00DD4C64"/>
    <w:rsid w:val="00DD4E2D"/>
    <w:rsid w:val="00DD68A3"/>
    <w:rsid w:val="00DE7AE0"/>
    <w:rsid w:val="00DF0F51"/>
    <w:rsid w:val="00DF1B73"/>
    <w:rsid w:val="00DF48DD"/>
    <w:rsid w:val="00DF50E0"/>
    <w:rsid w:val="00DF7A7A"/>
    <w:rsid w:val="00E01108"/>
    <w:rsid w:val="00E013F8"/>
    <w:rsid w:val="00E020D7"/>
    <w:rsid w:val="00E036D8"/>
    <w:rsid w:val="00E104BD"/>
    <w:rsid w:val="00E21E19"/>
    <w:rsid w:val="00E26F88"/>
    <w:rsid w:val="00E305A7"/>
    <w:rsid w:val="00E349A7"/>
    <w:rsid w:val="00E36A7F"/>
    <w:rsid w:val="00E40082"/>
    <w:rsid w:val="00E51C91"/>
    <w:rsid w:val="00E56A57"/>
    <w:rsid w:val="00E572C0"/>
    <w:rsid w:val="00E60377"/>
    <w:rsid w:val="00E71EAA"/>
    <w:rsid w:val="00E81D0B"/>
    <w:rsid w:val="00E85301"/>
    <w:rsid w:val="00E96B1E"/>
    <w:rsid w:val="00EA13D6"/>
    <w:rsid w:val="00EA20FA"/>
    <w:rsid w:val="00EA3821"/>
    <w:rsid w:val="00EB22C1"/>
    <w:rsid w:val="00EB3029"/>
    <w:rsid w:val="00EB3A44"/>
    <w:rsid w:val="00EB4B8B"/>
    <w:rsid w:val="00EC076E"/>
    <w:rsid w:val="00ED02C5"/>
    <w:rsid w:val="00EE27D8"/>
    <w:rsid w:val="00EE558A"/>
    <w:rsid w:val="00EE5F2F"/>
    <w:rsid w:val="00F017E9"/>
    <w:rsid w:val="00F124AD"/>
    <w:rsid w:val="00F177FA"/>
    <w:rsid w:val="00F27011"/>
    <w:rsid w:val="00F41A50"/>
    <w:rsid w:val="00F51672"/>
    <w:rsid w:val="00F706A7"/>
    <w:rsid w:val="00F73A57"/>
    <w:rsid w:val="00F776B8"/>
    <w:rsid w:val="00F83192"/>
    <w:rsid w:val="00F856DA"/>
    <w:rsid w:val="00F96F15"/>
    <w:rsid w:val="00FA250B"/>
    <w:rsid w:val="00FB01D7"/>
    <w:rsid w:val="00FB3BD1"/>
    <w:rsid w:val="00FC7687"/>
    <w:rsid w:val="00FD3398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283E4"/>
  <w15:chartTrackingRefBased/>
  <w15:docId w15:val="{E86153FE-1116-48C2-9C0B-A6C93F09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6A7"/>
    <w:rPr>
      <w:sz w:val="24"/>
      <w:szCs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"/>
    <w:basedOn w:val="a"/>
    <w:rsid w:val="00B67A1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B67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AF720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20">
    <w:name w:val="Обычный2"/>
    <w:link w:val="1"/>
    <w:rsid w:val="00AF7208"/>
    <w:pPr>
      <w:ind w:firstLine="851"/>
      <w:jc w:val="both"/>
    </w:pPr>
    <w:rPr>
      <w:sz w:val="28"/>
      <w:szCs w:val="28"/>
    </w:rPr>
  </w:style>
  <w:style w:type="character" w:customStyle="1" w:styleId="1">
    <w:name w:val="Обычный Знак1"/>
    <w:link w:val="20"/>
    <w:rsid w:val="00AF7208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AF72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 Знак Знак Знак Знак Знак Знак"/>
    <w:basedOn w:val="a"/>
    <w:rsid w:val="00AF72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 Знак Знак1"/>
    <w:basedOn w:val="a"/>
    <w:rsid w:val="00AF72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F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F72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 Знак"/>
    <w:basedOn w:val="a"/>
    <w:rsid w:val="00AF72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AF7208"/>
    <w:pPr>
      <w:spacing w:after="120"/>
    </w:pPr>
    <w:rPr>
      <w:sz w:val="16"/>
      <w:szCs w:val="16"/>
    </w:rPr>
  </w:style>
  <w:style w:type="paragraph" w:styleId="a7">
    <w:name w:val="footer"/>
    <w:basedOn w:val="a"/>
    <w:rsid w:val="00AF72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F7208"/>
  </w:style>
  <w:style w:type="paragraph" w:styleId="a9">
    <w:name w:val="header"/>
    <w:basedOn w:val="a"/>
    <w:unhideWhenUsed/>
    <w:rsid w:val="00370CD0"/>
    <w:pPr>
      <w:tabs>
        <w:tab w:val="center" w:pos="4677"/>
        <w:tab w:val="right" w:pos="9355"/>
      </w:tabs>
    </w:pPr>
    <w:rPr>
      <w:rFonts w:eastAsia="Calibri"/>
      <w:sz w:val="28"/>
      <w:szCs w:val="28"/>
      <w:lang w:val="x-none" w:eastAsia="en-US"/>
    </w:rPr>
  </w:style>
  <w:style w:type="paragraph" w:styleId="aa">
    <w:name w:val="No Spacing"/>
    <w:qFormat/>
    <w:rsid w:val="00C604EF"/>
    <w:rPr>
      <w:sz w:val="24"/>
      <w:szCs w:val="24"/>
    </w:rPr>
  </w:style>
  <w:style w:type="paragraph" w:customStyle="1" w:styleId="ab">
    <w:name w:val="Знак Знак Знак Знак Знак Знак Знак"/>
    <w:basedOn w:val="a"/>
    <w:rsid w:val="00E81D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Прижатый влево"/>
    <w:basedOn w:val="a"/>
    <w:next w:val="a"/>
    <w:rsid w:val="00DF1B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Обычный (веб)"/>
    <w:basedOn w:val="a"/>
    <w:uiPriority w:val="99"/>
    <w:rsid w:val="006B6CDE"/>
    <w:pPr>
      <w:spacing w:before="100" w:beforeAutospacing="1" w:after="100" w:afterAutospacing="1"/>
    </w:pPr>
  </w:style>
  <w:style w:type="paragraph" w:styleId="ae">
    <w:name w:val="Body Text"/>
    <w:basedOn w:val="a"/>
    <w:rsid w:val="005F2D51"/>
    <w:pPr>
      <w:spacing w:after="120"/>
    </w:pPr>
  </w:style>
  <w:style w:type="paragraph" w:styleId="af">
    <w:name w:val="Balloon Text"/>
    <w:basedOn w:val="a"/>
    <w:link w:val="af0"/>
    <w:rsid w:val="00837B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837B19"/>
    <w:rPr>
      <w:rFonts w:ascii="Segoe UI" w:hAnsi="Segoe UI" w:cs="Segoe UI"/>
      <w:sz w:val="18"/>
      <w:szCs w:val="18"/>
    </w:rPr>
  </w:style>
  <w:style w:type="paragraph" w:customStyle="1" w:styleId="11">
    <w:name w:val="1"/>
    <w:basedOn w:val="a"/>
    <w:link w:val="a0"/>
    <w:rsid w:val="001E77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9C61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9050EF"/>
    <w:pPr>
      <w:ind w:left="720"/>
      <w:contextualSpacing/>
    </w:pPr>
    <w:rPr>
      <w:sz w:val="26"/>
      <w:szCs w:val="26"/>
    </w:rPr>
  </w:style>
  <w:style w:type="paragraph" w:customStyle="1" w:styleId="af2">
    <w:name w:val="Знак"/>
    <w:basedOn w:val="a"/>
    <w:rsid w:val="004177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hyperlink" Target="https://drive.google.com/file/d/1b8D9ok4RWHiK5o7eUsYNc0URPvyKdooX/view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lschool2.edusite.ru/p83aa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B4-pCz2rvvDiPQ1du2XU8o8_A_NyKYoB/view?usp=sharing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s://drive.google.com/file/d/1MEaXT4qLBN97KK823Eyv4EJ6WTua9fKU/view?usp=shari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22BA-747F-453C-BDAF-7BB0592A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8363</Words>
  <Characters>47671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55923</CharactersWithSpaces>
  <SharedDoc>false</SharedDoc>
  <HLinks>
    <vt:vector size="24" baseType="variant"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https://drive.google.com/file/d/1MEaXT4qLBN97KK823Eyv4EJ6WTua9fKU/view?usp=sharing</vt:lpwstr>
      </vt:variant>
      <vt:variant>
        <vt:lpwstr/>
      </vt:variant>
      <vt:variant>
        <vt:i4>2293801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https://drive.google.com/file/d/1b8D9ok4RWHiK5o7eUsYNc0URPvyKdooX/view?usp=sharing</vt:lpwstr>
      </vt:variant>
      <vt:variant>
        <vt:lpwstr/>
      </vt:variant>
      <vt:variant>
        <vt:i4>2424931</vt:i4>
      </vt:variant>
      <vt:variant>
        <vt:i4>3</vt:i4>
      </vt:variant>
      <vt:variant>
        <vt:i4>0</vt:i4>
      </vt:variant>
      <vt:variant>
        <vt:i4>5</vt:i4>
      </vt:variant>
      <vt:variant>
        <vt:lpwstr>http://lschool2.edusite.ru/p83aa1.html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https://drive.google.com/file/d/1B4-pCz2rvvDiPQ1du2XU8o8_A_NyKYoB/view?usp=sharing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Михаил Репчинский</cp:lastModifiedBy>
  <cp:revision>2</cp:revision>
  <cp:lastPrinted>2021-05-19T05:11:00Z</cp:lastPrinted>
  <dcterms:created xsi:type="dcterms:W3CDTF">2021-11-07T14:06:00Z</dcterms:created>
  <dcterms:modified xsi:type="dcterms:W3CDTF">2021-11-07T14:06:00Z</dcterms:modified>
</cp:coreProperties>
</file>