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5954"/>
        <w:gridCol w:w="1665"/>
      </w:tblGrid>
      <w:tr w:rsidR="00856E50" w:rsidRPr="004341F6" w:rsidTr="00FD572C">
        <w:tc>
          <w:tcPr>
            <w:tcW w:w="9570" w:type="dxa"/>
            <w:gridSpan w:val="3"/>
          </w:tcPr>
          <w:p w:rsidR="00856E50" w:rsidRPr="004341F6" w:rsidRDefault="00856E50" w:rsidP="00FD572C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</w:t>
            </w:r>
          </w:p>
          <w:p w:rsidR="00856E50" w:rsidRDefault="00856E50" w:rsidP="00FD572C">
            <w:pPr>
              <w:jc w:val="center"/>
            </w:pPr>
          </w:p>
          <w:p w:rsidR="00856E50" w:rsidRDefault="00856E50" w:rsidP="00FD572C">
            <w:pPr>
              <w:jc w:val="center"/>
            </w:pPr>
          </w:p>
          <w:p w:rsidR="00856E50" w:rsidRPr="004341F6" w:rsidRDefault="00856E50" w:rsidP="00FD572C">
            <w:pPr>
              <w:jc w:val="center"/>
              <w:rPr>
                <w:sz w:val="26"/>
                <w:szCs w:val="26"/>
              </w:rPr>
            </w:pPr>
          </w:p>
        </w:tc>
      </w:tr>
      <w:tr w:rsidR="00856E50" w:rsidRPr="003D057C" w:rsidTr="00FD572C">
        <w:tc>
          <w:tcPr>
            <w:tcW w:w="9570" w:type="dxa"/>
            <w:gridSpan w:val="3"/>
          </w:tcPr>
          <w:p w:rsidR="00856E50" w:rsidRPr="003D057C" w:rsidRDefault="00856E50" w:rsidP="00FD572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 xml:space="preserve">УПРАВЛЕНИЕ ОБРАЗОВАНИЯ АДМИНИСТРАЦИИ </w:t>
            </w:r>
            <w:r w:rsidRPr="003D057C">
              <w:rPr>
                <w:rFonts w:ascii="Times New Roman" w:hAnsi="Times New Roman"/>
                <w:b/>
                <w:bCs/>
                <w:sz w:val="32"/>
              </w:rPr>
              <w:t>ПОЖАРСКОГО МУНИЦИПАЛЬНОГО РАЙОНА</w:t>
            </w:r>
          </w:p>
          <w:p w:rsidR="00856E50" w:rsidRDefault="00856E50" w:rsidP="00FD572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ПРИМОРСКОГО  КРАЯ</w:t>
            </w:r>
          </w:p>
          <w:p w:rsidR="00856E50" w:rsidRPr="006F78E6" w:rsidRDefault="00856E50" w:rsidP="00FD572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56E50" w:rsidRPr="003D057C" w:rsidTr="00FD572C">
        <w:tc>
          <w:tcPr>
            <w:tcW w:w="9570" w:type="dxa"/>
            <w:gridSpan w:val="3"/>
          </w:tcPr>
          <w:p w:rsidR="00856E50" w:rsidRPr="003D057C" w:rsidRDefault="00856E50" w:rsidP="00FD5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Р И К А З </w:t>
            </w:r>
          </w:p>
          <w:p w:rsidR="00856E50" w:rsidRPr="006F78E6" w:rsidRDefault="00856E50" w:rsidP="00FD572C">
            <w:pPr>
              <w:rPr>
                <w:rFonts w:ascii="Times New Roman" w:hAnsi="Times New Roman"/>
                <w:szCs w:val="26"/>
              </w:rPr>
            </w:pPr>
          </w:p>
        </w:tc>
      </w:tr>
      <w:tr w:rsidR="00856E50" w:rsidRPr="003D057C" w:rsidTr="00FD572C">
        <w:tc>
          <w:tcPr>
            <w:tcW w:w="1951" w:type="dxa"/>
            <w:tcBorders>
              <w:bottom w:val="single" w:sz="4" w:space="0" w:color="auto"/>
            </w:tcBorders>
          </w:tcPr>
          <w:p w:rsidR="00856E50" w:rsidRPr="00F24D55" w:rsidRDefault="00BF104C" w:rsidP="00FD57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29.11.2018</w:t>
            </w:r>
          </w:p>
        </w:tc>
        <w:tc>
          <w:tcPr>
            <w:tcW w:w="5954" w:type="dxa"/>
          </w:tcPr>
          <w:p w:rsidR="00856E50" w:rsidRPr="00F24D55" w:rsidRDefault="00856E50" w:rsidP="00FD572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24D55">
              <w:rPr>
                <w:rFonts w:ascii="Times New Roman" w:hAnsi="Times New Roman"/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856E50" w:rsidRPr="00F24D55" w:rsidRDefault="00856E50" w:rsidP="005337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     </w:t>
            </w:r>
            <w:r w:rsidR="00BF104C">
              <w:rPr>
                <w:rFonts w:ascii="Times New Roman" w:hAnsi="Times New Roman"/>
                <w:b/>
                <w:sz w:val="26"/>
                <w:szCs w:val="26"/>
              </w:rPr>
              <w:t>259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8617D2" w:rsidRDefault="008617D2" w:rsidP="008617D2">
      <w:pPr>
        <w:spacing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17D2" w:rsidRDefault="008617D2" w:rsidP="008617D2">
      <w:pPr>
        <w:spacing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17D2" w:rsidRPr="008617D2" w:rsidRDefault="00F25ABA" w:rsidP="008617D2">
      <w:pPr>
        <w:spacing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</w:t>
      </w:r>
      <w:r w:rsidR="008278A8">
        <w:rPr>
          <w:rFonts w:ascii="Times New Roman" w:hAnsi="Times New Roman"/>
          <w:b/>
          <w:sz w:val="28"/>
          <w:szCs w:val="28"/>
        </w:rPr>
        <w:t xml:space="preserve">(«дорожной карты») </w:t>
      </w:r>
      <w:r>
        <w:rPr>
          <w:rFonts w:ascii="Times New Roman" w:hAnsi="Times New Roman"/>
          <w:b/>
          <w:sz w:val="28"/>
          <w:szCs w:val="28"/>
        </w:rPr>
        <w:t>привлечения выпускников профессиональных образовательных организаций и организаций высшего образования к педагогической деятельности и закреплению молодых педагогов в системе образования Пожарского муниципального района на 2018-202</w:t>
      </w:r>
      <w:r w:rsidR="008278A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8617D2" w:rsidRDefault="008617D2" w:rsidP="008617D2">
      <w:pPr>
        <w:spacing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8617D2" w:rsidRPr="008617D2" w:rsidRDefault="008617D2" w:rsidP="008617D2">
      <w:pPr>
        <w:spacing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8617D2" w:rsidRPr="008617D2" w:rsidRDefault="00F25ABA" w:rsidP="008617D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</w:t>
      </w:r>
      <w:r w:rsidR="008278A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едеральным законом от 29 декабря 201</w:t>
      </w:r>
      <w:r w:rsidR="008278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278A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8278A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№ 273-ФЗ «Об образовании в Российской Федерации», Законом </w:t>
      </w:r>
      <w:proofErr w:type="gramStart"/>
      <w:r>
        <w:rPr>
          <w:rFonts w:ascii="Times New Roman" w:hAnsi="Times New Roman"/>
          <w:sz w:val="28"/>
          <w:szCs w:val="28"/>
        </w:rPr>
        <w:t>Приморского края от 13 августа 2013 года № 243-КЗ «Об образовании в Приморском крае», Законом Приморского края от 15 ноября 2018 года</w:t>
      </w:r>
      <w:r w:rsidR="008278A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 и на  основании приказа департамента образования и науки Приморского края от 08 мая 2018 года «Об утверждении Концепции привлечения выпускников профессиональных образовательных организаций 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высшего образования  к педагогической деятельности и закреплению молодых педагогов в системе образования Приморского края»</w:t>
      </w:r>
    </w:p>
    <w:p w:rsidR="008617D2" w:rsidRPr="008617D2" w:rsidRDefault="008617D2" w:rsidP="008617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7D2" w:rsidRPr="008617D2" w:rsidRDefault="008617D2" w:rsidP="008617D2">
      <w:pPr>
        <w:spacing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617D2">
        <w:rPr>
          <w:rFonts w:ascii="Times New Roman" w:hAnsi="Times New Roman"/>
          <w:sz w:val="28"/>
          <w:szCs w:val="28"/>
          <w:lang w:val="x-none" w:eastAsia="x-none"/>
        </w:rPr>
        <w:t>ПРИКАЗЫВАЮ:</w:t>
      </w:r>
    </w:p>
    <w:p w:rsidR="008617D2" w:rsidRPr="008617D2" w:rsidRDefault="008617D2" w:rsidP="008617D2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F48B5" w:rsidRDefault="008617D2" w:rsidP="00F25AB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17D2">
        <w:rPr>
          <w:rFonts w:ascii="Times New Roman" w:hAnsi="Times New Roman"/>
          <w:sz w:val="28"/>
          <w:szCs w:val="28"/>
        </w:rPr>
        <w:t xml:space="preserve">1. </w:t>
      </w:r>
      <w:r w:rsidR="00F25ABA">
        <w:rPr>
          <w:rFonts w:ascii="Times New Roman" w:hAnsi="Times New Roman"/>
          <w:sz w:val="28"/>
          <w:szCs w:val="28"/>
        </w:rPr>
        <w:t xml:space="preserve">Утвердить План мероприятий привлечения выпускников профессиональных образовательных организаций и организаций высшего образования к педагогической деятельности и закрепления молодых </w:t>
      </w:r>
      <w:r w:rsidR="00F25ABA">
        <w:rPr>
          <w:rFonts w:ascii="Times New Roman" w:hAnsi="Times New Roman"/>
          <w:sz w:val="28"/>
          <w:szCs w:val="28"/>
        </w:rPr>
        <w:lastRenderedPageBreak/>
        <w:t>педагогов в системе образования Пожарского муниципального района на 2018-202</w:t>
      </w:r>
      <w:r w:rsidR="008278A8">
        <w:rPr>
          <w:rFonts w:ascii="Times New Roman" w:hAnsi="Times New Roman"/>
          <w:sz w:val="28"/>
          <w:szCs w:val="28"/>
        </w:rPr>
        <w:t>2</w:t>
      </w:r>
      <w:r w:rsidR="00F25ABA">
        <w:rPr>
          <w:rFonts w:ascii="Times New Roman" w:hAnsi="Times New Roman"/>
          <w:sz w:val="28"/>
          <w:szCs w:val="28"/>
        </w:rPr>
        <w:t xml:space="preserve"> годы (прилагается)</w:t>
      </w:r>
      <w:r w:rsidR="003F48B5">
        <w:rPr>
          <w:rFonts w:ascii="Times New Roman" w:hAnsi="Times New Roman"/>
          <w:sz w:val="28"/>
          <w:szCs w:val="28"/>
        </w:rPr>
        <w:t>.</w:t>
      </w:r>
    </w:p>
    <w:p w:rsidR="003F48B5" w:rsidRPr="008617D2" w:rsidRDefault="00F25ABA" w:rsidP="008617D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48B5">
        <w:rPr>
          <w:rFonts w:ascii="Times New Roman" w:hAnsi="Times New Roman"/>
          <w:sz w:val="28"/>
          <w:szCs w:val="28"/>
        </w:rPr>
        <w:t>.</w:t>
      </w:r>
      <w:r w:rsidR="005F4697">
        <w:rPr>
          <w:rFonts w:ascii="Times New Roman" w:hAnsi="Times New Roman"/>
          <w:sz w:val="28"/>
          <w:szCs w:val="28"/>
        </w:rPr>
        <w:t xml:space="preserve">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="005F4697">
        <w:rPr>
          <w:rFonts w:ascii="Times New Roman" w:hAnsi="Times New Roman"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12622" w:rsidRPr="008617D2" w:rsidRDefault="00612622" w:rsidP="008617D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7D2" w:rsidRPr="008617D2" w:rsidRDefault="005F4697" w:rsidP="008617D2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617D2" w:rsidRPr="008617D2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8617D2" w:rsidRPr="008617D2" w:rsidRDefault="008617D2" w:rsidP="008617D2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617D2">
        <w:rPr>
          <w:rFonts w:ascii="Times New Roman" w:hAnsi="Times New Roman"/>
          <w:sz w:val="28"/>
          <w:szCs w:val="28"/>
        </w:rPr>
        <w:t xml:space="preserve">администрации Пожарского </w:t>
      </w:r>
    </w:p>
    <w:p w:rsidR="00D81C44" w:rsidRDefault="008617D2" w:rsidP="008617D2">
      <w:r w:rsidRPr="008617D2">
        <w:rPr>
          <w:rFonts w:ascii="Times New Roman" w:hAnsi="Times New Roman"/>
          <w:sz w:val="28"/>
          <w:szCs w:val="28"/>
        </w:rPr>
        <w:t xml:space="preserve">муниципального района        </w:t>
      </w:r>
      <w:r w:rsidR="005F4697">
        <w:rPr>
          <w:rFonts w:ascii="Times New Roman" w:hAnsi="Times New Roman"/>
          <w:sz w:val="28"/>
          <w:szCs w:val="28"/>
        </w:rPr>
        <w:t xml:space="preserve">                                                           З.Д. Холодова</w:t>
      </w:r>
    </w:p>
    <w:sectPr w:rsidR="00D81C44" w:rsidSect="008617D2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54" w:rsidRDefault="00E33B54" w:rsidP="008617D2">
      <w:pPr>
        <w:spacing w:line="240" w:lineRule="auto"/>
      </w:pPr>
      <w:r>
        <w:separator/>
      </w:r>
    </w:p>
  </w:endnote>
  <w:endnote w:type="continuationSeparator" w:id="0">
    <w:p w:rsidR="00E33B54" w:rsidRDefault="00E33B54" w:rsidP="00861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54" w:rsidRDefault="00E33B54" w:rsidP="008617D2">
      <w:pPr>
        <w:spacing w:line="240" w:lineRule="auto"/>
      </w:pPr>
      <w:r>
        <w:separator/>
      </w:r>
    </w:p>
  </w:footnote>
  <w:footnote w:type="continuationSeparator" w:id="0">
    <w:p w:rsidR="00E33B54" w:rsidRDefault="00E33B54" w:rsidP="00861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117740"/>
      <w:docPartObj>
        <w:docPartGallery w:val="Page Numbers (Top of Page)"/>
        <w:docPartUnique/>
      </w:docPartObj>
    </w:sdtPr>
    <w:sdtEndPr/>
    <w:sdtContent>
      <w:p w:rsidR="008617D2" w:rsidRDefault="008617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4C">
          <w:rPr>
            <w:noProof/>
          </w:rPr>
          <w:t>2</w:t>
        </w:r>
        <w:r>
          <w:fldChar w:fldCharType="end"/>
        </w:r>
      </w:p>
    </w:sdtContent>
  </w:sdt>
  <w:p w:rsidR="008617D2" w:rsidRDefault="008617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972"/>
        </w:tabs>
        <w:ind w:left="97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6F"/>
    <w:rsid w:val="00082215"/>
    <w:rsid w:val="00203C6F"/>
    <w:rsid w:val="002F3B13"/>
    <w:rsid w:val="003F48B5"/>
    <w:rsid w:val="0049428B"/>
    <w:rsid w:val="0053370A"/>
    <w:rsid w:val="005F4697"/>
    <w:rsid w:val="00612622"/>
    <w:rsid w:val="0070398E"/>
    <w:rsid w:val="007E2F96"/>
    <w:rsid w:val="008278A8"/>
    <w:rsid w:val="00856E50"/>
    <w:rsid w:val="008617D2"/>
    <w:rsid w:val="009822A0"/>
    <w:rsid w:val="009B699A"/>
    <w:rsid w:val="00A87CE8"/>
    <w:rsid w:val="00AD73E2"/>
    <w:rsid w:val="00B76E22"/>
    <w:rsid w:val="00BE0175"/>
    <w:rsid w:val="00BF104C"/>
    <w:rsid w:val="00C8141E"/>
    <w:rsid w:val="00C83443"/>
    <w:rsid w:val="00D81C44"/>
    <w:rsid w:val="00E33B54"/>
    <w:rsid w:val="00F16AEC"/>
    <w:rsid w:val="00F2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50"/>
    <w:pPr>
      <w:spacing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B76E22"/>
    <w:pPr>
      <w:keepNext/>
      <w:suppressAutoHyphens/>
      <w:spacing w:line="240" w:lineRule="auto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E22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B76E2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4">
    <w:name w:val="No Spacing"/>
    <w:qFormat/>
    <w:rsid w:val="00B76E2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8617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7D2"/>
    <w:rPr>
      <w:rFonts w:ascii="Calibri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8617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7D2"/>
    <w:rPr>
      <w:rFonts w:ascii="Calibri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0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50"/>
    <w:pPr>
      <w:spacing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B76E22"/>
    <w:pPr>
      <w:keepNext/>
      <w:suppressAutoHyphens/>
      <w:spacing w:line="240" w:lineRule="auto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E22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B76E2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4">
    <w:name w:val="No Spacing"/>
    <w:qFormat/>
    <w:rsid w:val="00B76E2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8617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7D2"/>
    <w:rPr>
      <w:rFonts w:ascii="Calibri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8617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7D2"/>
    <w:rPr>
      <w:rFonts w:ascii="Calibri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0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11</cp:revision>
  <cp:lastPrinted>2019-04-10T22:50:00Z</cp:lastPrinted>
  <dcterms:created xsi:type="dcterms:W3CDTF">2019-04-08T00:53:00Z</dcterms:created>
  <dcterms:modified xsi:type="dcterms:W3CDTF">2019-04-10T22:50:00Z</dcterms:modified>
</cp:coreProperties>
</file>