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F4" w:rsidRDefault="00940EF4" w:rsidP="00410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25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025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41025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</w:t>
      </w:r>
    </w:p>
    <w:p w:rsidR="00563A8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1025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30.09.2021 № 133</w:t>
      </w:r>
    </w:p>
    <w:p w:rsidR="0041025B" w:rsidRDefault="0041025B" w:rsidP="00410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25B" w:rsidRDefault="0041025B" w:rsidP="0041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план мероприятий</w:t>
      </w:r>
      <w:r w:rsidR="006F03B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направленных на формирование </w:t>
      </w:r>
    </w:p>
    <w:p w:rsidR="0041025B" w:rsidRDefault="0041025B" w:rsidP="0041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оценку функциональной грамотности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</w:p>
    <w:p w:rsidR="0041025B" w:rsidRDefault="0041025B" w:rsidP="0041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Пожарского муниципального района, на 2021-2022 учебный год</w:t>
      </w:r>
    </w:p>
    <w:p w:rsidR="0041025B" w:rsidRDefault="0041025B" w:rsidP="00410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227"/>
        <w:gridCol w:w="2271"/>
        <w:gridCol w:w="681"/>
        <w:gridCol w:w="2955"/>
        <w:gridCol w:w="2956"/>
      </w:tblGrid>
      <w:tr w:rsidR="0041025B" w:rsidTr="009B1001">
        <w:tc>
          <w:tcPr>
            <w:tcW w:w="696" w:type="dxa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25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102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102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27" w:type="dxa"/>
          </w:tcPr>
          <w:p w:rsidR="0041025B" w:rsidRPr="0041025B" w:rsidRDefault="008E5E18" w:rsidP="008E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952" w:type="dxa"/>
            <w:gridSpan w:val="2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25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955" w:type="dxa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25B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2956" w:type="dxa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25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B1001" w:rsidTr="00251E8F">
        <w:tc>
          <w:tcPr>
            <w:tcW w:w="14786" w:type="dxa"/>
            <w:gridSpan w:val="6"/>
          </w:tcPr>
          <w:p w:rsidR="009B1001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</w:p>
          <w:p w:rsidR="009B1001" w:rsidRDefault="009B1001" w:rsidP="0041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001">
              <w:rPr>
                <w:rFonts w:ascii="Times New Roman" w:hAnsi="Times New Roman" w:cs="Times New Roman"/>
                <w:b/>
              </w:rPr>
              <w:t>1. Организационные</w:t>
            </w:r>
            <w:r w:rsidRPr="0041025B">
              <w:rPr>
                <w:rFonts w:ascii="Times New Roman" w:hAnsi="Times New Roman" w:cs="Times New Roman"/>
                <w:b/>
              </w:rPr>
              <w:t xml:space="preserve"> мероприятия по формированию функциональной грамотности</w:t>
            </w:r>
          </w:p>
          <w:p w:rsidR="009B1001" w:rsidRPr="0041025B" w:rsidRDefault="009B1001" w:rsidP="0041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EF4" w:rsidTr="009B1001">
        <w:tc>
          <w:tcPr>
            <w:tcW w:w="696" w:type="dxa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27" w:type="dxa"/>
          </w:tcPr>
          <w:p w:rsidR="0041025B" w:rsidRPr="0041025B" w:rsidRDefault="0041025B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муниципальной рабочей группы по формированию и оценке функциональной грамотности.</w:t>
            </w:r>
          </w:p>
        </w:tc>
        <w:tc>
          <w:tcPr>
            <w:tcW w:w="2271" w:type="dxa"/>
          </w:tcPr>
          <w:p w:rsidR="0041025B" w:rsidRPr="0041025B" w:rsidRDefault="0041025B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09.10.2021</w:t>
            </w:r>
          </w:p>
        </w:tc>
        <w:tc>
          <w:tcPr>
            <w:tcW w:w="3636" w:type="dxa"/>
            <w:gridSpan w:val="2"/>
          </w:tcPr>
          <w:p w:rsidR="0041025B" w:rsidRPr="0041025B" w:rsidRDefault="0041025B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планом мероприятий и процессом формирования функциональной грамотности обучающихся в образовательных учреждениях.</w:t>
            </w:r>
          </w:p>
        </w:tc>
        <w:tc>
          <w:tcPr>
            <w:tcW w:w="2956" w:type="dxa"/>
          </w:tcPr>
          <w:p w:rsidR="0041025B" w:rsidRPr="0041025B" w:rsidRDefault="0041025B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40EF4" w:rsidTr="009B1001">
        <w:tc>
          <w:tcPr>
            <w:tcW w:w="696" w:type="dxa"/>
          </w:tcPr>
          <w:p w:rsidR="0041025B" w:rsidRPr="0041025B" w:rsidRDefault="00086743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27" w:type="dxa"/>
          </w:tcPr>
          <w:p w:rsidR="0041025B" w:rsidRPr="0041025B" w:rsidRDefault="00086743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мероприятий</w:t>
            </w:r>
            <w:r w:rsidR="006F03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направленных на формирование и оценку функциональной грамотности обучающихся </w:t>
            </w:r>
            <w:r w:rsidR="008E5E18">
              <w:rPr>
                <w:rFonts w:ascii="Times New Roman" w:hAnsi="Times New Roman" w:cs="Times New Roman"/>
              </w:rPr>
              <w:t>общеобразовательных учреждений Пожарского муниципального района.</w:t>
            </w:r>
          </w:p>
        </w:tc>
        <w:tc>
          <w:tcPr>
            <w:tcW w:w="2271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3636" w:type="dxa"/>
            <w:gridSpan w:val="2"/>
          </w:tcPr>
          <w:p w:rsidR="008E5E18" w:rsidRPr="0041025B" w:rsidRDefault="006F03B3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п</w:t>
            </w:r>
            <w:r w:rsidR="008E5E18">
              <w:rPr>
                <w:rFonts w:ascii="Times New Roman" w:hAnsi="Times New Roman" w:cs="Times New Roman"/>
              </w:rPr>
              <w:t>риказ об утверждении Плана мероприятий.</w:t>
            </w:r>
          </w:p>
        </w:tc>
        <w:tc>
          <w:tcPr>
            <w:tcW w:w="2956" w:type="dxa"/>
          </w:tcPr>
          <w:p w:rsidR="0041025B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40EF4" w:rsidTr="009B1001">
        <w:trPr>
          <w:trHeight w:val="1997"/>
        </w:trPr>
        <w:tc>
          <w:tcPr>
            <w:tcW w:w="696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27" w:type="dxa"/>
          </w:tcPr>
          <w:p w:rsidR="0041025B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раздела на официальном сайте управления образования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1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15.10.2021</w:t>
            </w:r>
          </w:p>
        </w:tc>
        <w:tc>
          <w:tcPr>
            <w:tcW w:w="3636" w:type="dxa"/>
            <w:gridSpan w:val="2"/>
          </w:tcPr>
          <w:p w:rsidR="008E5E18" w:rsidRPr="0041025B" w:rsidRDefault="006F03B3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р</w:t>
            </w:r>
            <w:r w:rsidR="008E5E18">
              <w:rPr>
                <w:rFonts w:ascii="Times New Roman" w:hAnsi="Times New Roman" w:cs="Times New Roman"/>
              </w:rPr>
              <w:t>аздел на официальном сайте управления образования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8E5E18">
              <w:rPr>
                <w:rFonts w:ascii="Times New Roman" w:hAnsi="Times New Roman" w:cs="Times New Roman"/>
              </w:rPr>
              <w:t xml:space="preserve"> информ</w:t>
            </w:r>
            <w:r>
              <w:rPr>
                <w:rFonts w:ascii="Times New Roman" w:hAnsi="Times New Roman" w:cs="Times New Roman"/>
              </w:rPr>
              <w:t>ированию</w:t>
            </w:r>
            <w:r w:rsidR="008E5E18">
              <w:rPr>
                <w:rFonts w:ascii="Times New Roman" w:hAnsi="Times New Roman" w:cs="Times New Roman"/>
              </w:rPr>
              <w:t xml:space="preserve"> мероприятиях по формированию и оценке функциональной грамотности обучающихся.</w:t>
            </w:r>
          </w:p>
        </w:tc>
        <w:tc>
          <w:tcPr>
            <w:tcW w:w="2956" w:type="dxa"/>
          </w:tcPr>
          <w:p w:rsidR="0041025B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40EF4" w:rsidTr="009B1001">
        <w:tc>
          <w:tcPr>
            <w:tcW w:w="696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27" w:type="dxa"/>
          </w:tcPr>
          <w:p w:rsidR="0041025B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педагогов, участвующих в формировании функциональной грамотности обучающихся 8-9 классов.</w:t>
            </w:r>
          </w:p>
        </w:tc>
        <w:tc>
          <w:tcPr>
            <w:tcW w:w="2271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30.09.2021</w:t>
            </w:r>
          </w:p>
        </w:tc>
        <w:tc>
          <w:tcPr>
            <w:tcW w:w="3636" w:type="dxa"/>
            <w:gridSpan w:val="2"/>
          </w:tcPr>
          <w:p w:rsidR="008E5E18" w:rsidRPr="0041025B" w:rsidRDefault="006F03B3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</w:t>
            </w:r>
            <w:r w:rsidR="008E5E18">
              <w:rPr>
                <w:rFonts w:ascii="Times New Roman" w:hAnsi="Times New Roman" w:cs="Times New Roman"/>
              </w:rPr>
              <w:t>аза данных учителей 100% школ Пожарского района.</w:t>
            </w:r>
          </w:p>
        </w:tc>
        <w:tc>
          <w:tcPr>
            <w:tcW w:w="2956" w:type="dxa"/>
          </w:tcPr>
          <w:p w:rsid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8E5E18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940EF4" w:rsidTr="009B1001">
        <w:tc>
          <w:tcPr>
            <w:tcW w:w="696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5227" w:type="dxa"/>
          </w:tcPr>
          <w:p w:rsidR="0041025B" w:rsidRPr="0041025B" w:rsidRDefault="008E5E18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учащихся 8-9 классов 2021/2022 учебного года.</w:t>
            </w:r>
          </w:p>
        </w:tc>
        <w:tc>
          <w:tcPr>
            <w:tcW w:w="2271" w:type="dxa"/>
          </w:tcPr>
          <w:p w:rsidR="0041025B" w:rsidRPr="0041025B" w:rsidRDefault="008E5E18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3636" w:type="dxa"/>
            <w:gridSpan w:val="2"/>
          </w:tcPr>
          <w:p w:rsidR="008E5E18" w:rsidRPr="0041025B" w:rsidRDefault="006F03B3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</w:t>
            </w:r>
            <w:r w:rsidR="008E5E18">
              <w:rPr>
                <w:rFonts w:ascii="Times New Roman" w:hAnsi="Times New Roman" w:cs="Times New Roman"/>
              </w:rPr>
              <w:t>аза данных учащихся 8-9 классов 100% школ Пожарского района.</w:t>
            </w:r>
          </w:p>
        </w:tc>
        <w:tc>
          <w:tcPr>
            <w:tcW w:w="2956" w:type="dxa"/>
          </w:tcPr>
          <w:p w:rsidR="00284240" w:rsidRDefault="00284240" w:rsidP="0028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1025B" w:rsidRPr="0041025B" w:rsidRDefault="00284240" w:rsidP="0028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940EF4" w:rsidTr="009B1001">
        <w:tc>
          <w:tcPr>
            <w:tcW w:w="696" w:type="dxa"/>
          </w:tcPr>
          <w:p w:rsidR="0041025B" w:rsidRPr="0041025B" w:rsidRDefault="00284240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227" w:type="dxa"/>
          </w:tcPr>
          <w:p w:rsidR="0041025B" w:rsidRPr="0041025B" w:rsidRDefault="00284240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общеобразовательных учреждений</w:t>
            </w:r>
            <w:r w:rsidR="006F03B3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регистрации педагогов на платформе «Российская электронная школа».</w:t>
            </w:r>
          </w:p>
        </w:tc>
        <w:tc>
          <w:tcPr>
            <w:tcW w:w="2271" w:type="dxa"/>
          </w:tcPr>
          <w:p w:rsidR="0041025B" w:rsidRPr="0041025B" w:rsidRDefault="00284240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15.10.2021</w:t>
            </w:r>
          </w:p>
        </w:tc>
        <w:tc>
          <w:tcPr>
            <w:tcW w:w="3636" w:type="dxa"/>
            <w:gridSpan w:val="2"/>
          </w:tcPr>
          <w:p w:rsidR="0041025B" w:rsidRPr="0041025B" w:rsidRDefault="00284240" w:rsidP="006F03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100% учителей, работающих в 8-9 класс</w:t>
            </w:r>
            <w:r w:rsidR="006F03B3">
              <w:rPr>
                <w:rFonts w:ascii="Times New Roman" w:hAnsi="Times New Roman" w:cs="Times New Roman"/>
              </w:rPr>
              <w:t>ах,</w:t>
            </w:r>
            <w:r>
              <w:rPr>
                <w:rFonts w:ascii="Times New Roman" w:hAnsi="Times New Roman" w:cs="Times New Roman"/>
              </w:rPr>
              <w:t xml:space="preserve"> зарегистрированы на портале «Электронной </w:t>
            </w:r>
            <w:r w:rsidR="006F03B3">
              <w:rPr>
                <w:rFonts w:ascii="Times New Roman" w:hAnsi="Times New Roman" w:cs="Times New Roman"/>
              </w:rPr>
              <w:t xml:space="preserve">банк </w:t>
            </w:r>
            <w:r>
              <w:rPr>
                <w:rFonts w:ascii="Times New Roman" w:hAnsi="Times New Roman" w:cs="Times New Roman"/>
              </w:rPr>
              <w:t>заданий для оце</w:t>
            </w:r>
            <w:r w:rsidR="006F03B3">
              <w:rPr>
                <w:rFonts w:ascii="Times New Roman" w:hAnsi="Times New Roman" w:cs="Times New Roman"/>
              </w:rPr>
              <w:t>нки функциональной грамотности.».</w:t>
            </w:r>
            <w:proofErr w:type="gramEnd"/>
          </w:p>
        </w:tc>
        <w:tc>
          <w:tcPr>
            <w:tcW w:w="2956" w:type="dxa"/>
          </w:tcPr>
          <w:p w:rsidR="00284240" w:rsidRDefault="00284240" w:rsidP="0028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1025B" w:rsidRPr="0041025B" w:rsidRDefault="00284240" w:rsidP="0028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8E5E18" w:rsidTr="009B1001">
        <w:tc>
          <w:tcPr>
            <w:tcW w:w="696" w:type="dxa"/>
          </w:tcPr>
          <w:p w:rsidR="008E5E18" w:rsidRPr="0041025B" w:rsidRDefault="00284240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227" w:type="dxa"/>
          </w:tcPr>
          <w:p w:rsidR="008E5E18" w:rsidRPr="0041025B" w:rsidRDefault="00284240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общеобразовательных учреждений по внедрению в учебный процесс</w:t>
            </w:r>
            <w:r w:rsidR="007A2382">
              <w:rPr>
                <w:rFonts w:ascii="Times New Roman" w:hAnsi="Times New Roman" w:cs="Times New Roman"/>
              </w:rPr>
              <w:t xml:space="preserve"> банка заданий для оценки функциональной грамотности, разработанных ФГБМУ «Институт стратегии развития образования Российской академии образования</w:t>
            </w:r>
            <w:r w:rsidR="006F03B3">
              <w:rPr>
                <w:rFonts w:ascii="Times New Roman" w:hAnsi="Times New Roman" w:cs="Times New Roman"/>
              </w:rPr>
              <w:t>»</w:t>
            </w:r>
            <w:r w:rsidR="007A2382">
              <w:rPr>
                <w:rFonts w:ascii="Times New Roman" w:hAnsi="Times New Roman" w:cs="Times New Roman"/>
              </w:rPr>
              <w:t xml:space="preserve">, Федеральным институтом педагогических измерений, </w:t>
            </w:r>
            <w:r w:rsidR="006F03B3">
              <w:rPr>
                <w:rFonts w:ascii="Times New Roman" w:hAnsi="Times New Roman" w:cs="Times New Roman"/>
              </w:rPr>
              <w:t xml:space="preserve">материалов </w:t>
            </w:r>
            <w:r w:rsidR="007A2382">
              <w:rPr>
                <w:rFonts w:ascii="Times New Roman" w:hAnsi="Times New Roman" w:cs="Times New Roman"/>
              </w:rPr>
              <w:t xml:space="preserve">опубликованных на портале «Российская </w:t>
            </w:r>
            <w:r w:rsidR="00940EF4">
              <w:rPr>
                <w:rFonts w:ascii="Times New Roman" w:hAnsi="Times New Roman" w:cs="Times New Roman"/>
              </w:rPr>
              <w:t>электронная школа».</w:t>
            </w:r>
          </w:p>
        </w:tc>
        <w:tc>
          <w:tcPr>
            <w:tcW w:w="2271" w:type="dxa"/>
          </w:tcPr>
          <w:p w:rsidR="008E5E18" w:rsidRPr="0041025B" w:rsidRDefault="00940EF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2021 </w:t>
            </w:r>
          </w:p>
        </w:tc>
        <w:tc>
          <w:tcPr>
            <w:tcW w:w="3636" w:type="dxa"/>
            <w:gridSpan w:val="2"/>
          </w:tcPr>
          <w:p w:rsidR="008E5E18" w:rsidRPr="0041025B" w:rsidRDefault="00940EF4" w:rsidP="0094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учителей русского языка, литературы, математики, информатики, химии, биологии, географии, истории, обществознания внедряют в учебный процесс задание по функциональной грамотности. </w:t>
            </w:r>
          </w:p>
        </w:tc>
        <w:tc>
          <w:tcPr>
            <w:tcW w:w="2956" w:type="dxa"/>
          </w:tcPr>
          <w:p w:rsidR="00940EF4" w:rsidRDefault="00940EF4" w:rsidP="0094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8E5E18" w:rsidRPr="0041025B" w:rsidRDefault="00940EF4" w:rsidP="0094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8E5E18" w:rsidTr="009B1001">
        <w:tc>
          <w:tcPr>
            <w:tcW w:w="696" w:type="dxa"/>
          </w:tcPr>
          <w:p w:rsidR="008E5E18" w:rsidRPr="0041025B" w:rsidRDefault="00940EF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227" w:type="dxa"/>
          </w:tcPr>
          <w:p w:rsidR="008E5E18" w:rsidRPr="0041025B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совещания по вопросу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общеобразовательными учреждениями. </w:t>
            </w:r>
          </w:p>
        </w:tc>
        <w:tc>
          <w:tcPr>
            <w:tcW w:w="2271" w:type="dxa"/>
          </w:tcPr>
          <w:p w:rsidR="008E5E18" w:rsidRPr="0041025B" w:rsidRDefault="006F03B3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EF4">
              <w:rPr>
                <w:rFonts w:ascii="Times New Roman" w:hAnsi="Times New Roman" w:cs="Times New Roman"/>
              </w:rPr>
              <w:t xml:space="preserve"> раза в месяц по средам</w:t>
            </w:r>
          </w:p>
        </w:tc>
        <w:tc>
          <w:tcPr>
            <w:tcW w:w="3636" w:type="dxa"/>
            <w:gridSpan w:val="2"/>
          </w:tcPr>
          <w:p w:rsidR="008E5E18" w:rsidRPr="0041025B" w:rsidRDefault="00940EF4" w:rsidP="0094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Поставлены задачи перед общеобразовательными учреждениями</w:t>
            </w:r>
            <w:r w:rsidR="006F03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определены контрольные точки исполнения  плана мероприятий.</w:t>
            </w:r>
          </w:p>
        </w:tc>
        <w:tc>
          <w:tcPr>
            <w:tcW w:w="2956" w:type="dxa"/>
          </w:tcPr>
          <w:p w:rsidR="008E5E18" w:rsidRPr="0041025B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 управления образования</w:t>
            </w:r>
          </w:p>
        </w:tc>
      </w:tr>
      <w:tr w:rsidR="008E5E18" w:rsidTr="009B1001">
        <w:tc>
          <w:tcPr>
            <w:tcW w:w="696" w:type="dxa"/>
          </w:tcPr>
          <w:p w:rsidR="008E5E18" w:rsidRPr="0041025B" w:rsidRDefault="00940EF4" w:rsidP="009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5227" w:type="dxa"/>
          </w:tcPr>
          <w:p w:rsidR="008E5E18" w:rsidRPr="0041025B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муниципальной рабочей группы.</w:t>
            </w:r>
          </w:p>
        </w:tc>
        <w:tc>
          <w:tcPr>
            <w:tcW w:w="2271" w:type="dxa"/>
          </w:tcPr>
          <w:p w:rsidR="008E5E18" w:rsidRPr="0041025B" w:rsidRDefault="00940EF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636" w:type="dxa"/>
            <w:gridSpan w:val="2"/>
          </w:tcPr>
          <w:p w:rsidR="008E5E18" w:rsidRPr="0041025B" w:rsidRDefault="00940EF4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</w:t>
            </w:r>
            <w:r w:rsidR="006F03B3">
              <w:rPr>
                <w:rFonts w:ascii="Times New Roman" w:hAnsi="Times New Roman" w:cs="Times New Roman"/>
              </w:rPr>
              <w:t>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контрол</w:t>
            </w:r>
            <w:r w:rsidR="006F03B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плана мероприятий.</w:t>
            </w:r>
          </w:p>
        </w:tc>
        <w:tc>
          <w:tcPr>
            <w:tcW w:w="2956" w:type="dxa"/>
          </w:tcPr>
          <w:p w:rsidR="008E5E18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40EF4" w:rsidRPr="0041025B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образовательных учреждений </w:t>
            </w:r>
          </w:p>
        </w:tc>
      </w:tr>
      <w:tr w:rsidR="00940EF4" w:rsidTr="009B1001">
        <w:tc>
          <w:tcPr>
            <w:tcW w:w="696" w:type="dxa"/>
          </w:tcPr>
          <w:p w:rsidR="00940EF4" w:rsidRPr="0041025B" w:rsidRDefault="00940EF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227" w:type="dxa"/>
          </w:tcPr>
          <w:p w:rsidR="00940EF4" w:rsidRPr="0041025B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планов работы районных предметных объединений и методических служб школ в части формирования и оценки функциональной грамотности. </w:t>
            </w:r>
          </w:p>
        </w:tc>
        <w:tc>
          <w:tcPr>
            <w:tcW w:w="2271" w:type="dxa"/>
          </w:tcPr>
          <w:p w:rsidR="00940EF4" w:rsidRPr="0041025B" w:rsidRDefault="00940EF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20.10.2021</w:t>
            </w:r>
          </w:p>
        </w:tc>
        <w:tc>
          <w:tcPr>
            <w:tcW w:w="3636" w:type="dxa"/>
            <w:gridSpan w:val="2"/>
          </w:tcPr>
          <w:p w:rsidR="00940EF4" w:rsidRDefault="00940EF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дополнительные мероприяти</w:t>
            </w:r>
            <w:r w:rsidR="001E237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в планы работы РМО учителей русского языка и литературы, математики</w:t>
            </w:r>
            <w:r w:rsidR="009B1001">
              <w:rPr>
                <w:rFonts w:ascii="Times New Roman" w:hAnsi="Times New Roman" w:cs="Times New Roman"/>
              </w:rPr>
              <w:t xml:space="preserve"> естествен</w:t>
            </w:r>
            <w:r w:rsidR="006F03B3">
              <w:rPr>
                <w:rFonts w:ascii="Times New Roman" w:hAnsi="Times New Roman" w:cs="Times New Roman"/>
              </w:rPr>
              <w:t>ного цикла,  начальных классов, в план работы методического кабинета</w:t>
            </w:r>
          </w:p>
          <w:p w:rsidR="009B1001" w:rsidRPr="0041025B" w:rsidRDefault="009B1001" w:rsidP="004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9B1001" w:rsidRDefault="009B1001" w:rsidP="009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40EF4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 РМО</w:t>
            </w:r>
          </w:p>
          <w:p w:rsidR="009B1001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учреждения </w:t>
            </w:r>
          </w:p>
        </w:tc>
      </w:tr>
      <w:tr w:rsidR="00940EF4" w:rsidTr="009B1001">
        <w:tc>
          <w:tcPr>
            <w:tcW w:w="696" w:type="dxa"/>
          </w:tcPr>
          <w:p w:rsidR="00940EF4" w:rsidRPr="0041025B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5227" w:type="dxa"/>
          </w:tcPr>
          <w:p w:rsidR="00940EF4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поддержка учителей и общеобразовательных учреждений. </w:t>
            </w:r>
          </w:p>
        </w:tc>
        <w:tc>
          <w:tcPr>
            <w:tcW w:w="2271" w:type="dxa"/>
          </w:tcPr>
          <w:p w:rsidR="009B1001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940EF4" w:rsidRPr="0041025B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636" w:type="dxa"/>
            <w:gridSpan w:val="2"/>
          </w:tcPr>
          <w:p w:rsidR="00940EF4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педагогов прошли курсы повышения квалификации по формированию функциональной грамотности. </w:t>
            </w:r>
          </w:p>
        </w:tc>
        <w:tc>
          <w:tcPr>
            <w:tcW w:w="2956" w:type="dxa"/>
          </w:tcPr>
          <w:p w:rsidR="00940EF4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940EF4" w:rsidTr="009B1001">
        <w:tc>
          <w:tcPr>
            <w:tcW w:w="696" w:type="dxa"/>
          </w:tcPr>
          <w:p w:rsidR="00940EF4" w:rsidRPr="0041025B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1.12. </w:t>
            </w:r>
          </w:p>
        </w:tc>
        <w:tc>
          <w:tcPr>
            <w:tcW w:w="5227" w:type="dxa"/>
          </w:tcPr>
          <w:p w:rsidR="00940EF4" w:rsidRPr="0041025B" w:rsidRDefault="009B1001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Информационно-просветительская работа с родителями, представителями средств массовой информации, общественно</w:t>
            </w:r>
            <w:r w:rsidR="006F03B3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 xml:space="preserve"> по вопросам функциональной грамотности.</w:t>
            </w:r>
          </w:p>
        </w:tc>
        <w:tc>
          <w:tcPr>
            <w:tcW w:w="2271" w:type="dxa"/>
          </w:tcPr>
          <w:p w:rsidR="009B1001" w:rsidRDefault="009B1001" w:rsidP="009B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940EF4" w:rsidRPr="0041025B" w:rsidRDefault="009B1001" w:rsidP="009B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636" w:type="dxa"/>
            <w:gridSpan w:val="2"/>
          </w:tcPr>
          <w:p w:rsidR="00940EF4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 родителей по вопросам функциональной грамотности.</w:t>
            </w:r>
          </w:p>
        </w:tc>
        <w:tc>
          <w:tcPr>
            <w:tcW w:w="2956" w:type="dxa"/>
          </w:tcPr>
          <w:p w:rsidR="009B1001" w:rsidRDefault="009B1001" w:rsidP="009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40EF4" w:rsidRPr="0041025B" w:rsidRDefault="009B1001" w:rsidP="009B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9B1001" w:rsidTr="006542EC">
        <w:tc>
          <w:tcPr>
            <w:tcW w:w="14786" w:type="dxa"/>
            <w:gridSpan w:val="6"/>
          </w:tcPr>
          <w:p w:rsidR="009B1001" w:rsidRPr="009B1001" w:rsidRDefault="009B1001" w:rsidP="00410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001" w:rsidRDefault="009B1001" w:rsidP="009B1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Оценка и диагностика </w:t>
            </w:r>
            <w:r w:rsidRPr="009B1001">
              <w:rPr>
                <w:rFonts w:ascii="Times New Roman" w:hAnsi="Times New Roman" w:cs="Times New Roman"/>
                <w:b/>
              </w:rPr>
              <w:t>уровня функциональной грамотности</w:t>
            </w:r>
          </w:p>
          <w:p w:rsidR="009B1001" w:rsidRPr="009B1001" w:rsidRDefault="009B1001" w:rsidP="009B1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1001" w:rsidTr="009B1001">
        <w:tc>
          <w:tcPr>
            <w:tcW w:w="696" w:type="dxa"/>
          </w:tcPr>
          <w:p w:rsidR="009B1001" w:rsidRPr="0041025B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27" w:type="dxa"/>
          </w:tcPr>
          <w:p w:rsidR="009B1001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уровня функциональной грамотности в 8-9 классах:</w:t>
            </w:r>
          </w:p>
          <w:p w:rsidR="009B1001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стартовый</w:t>
            </w:r>
          </w:p>
          <w:p w:rsidR="009B1001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итоговый </w:t>
            </w:r>
          </w:p>
        </w:tc>
        <w:tc>
          <w:tcPr>
            <w:tcW w:w="2271" w:type="dxa"/>
          </w:tcPr>
          <w:p w:rsidR="009B1001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</w:p>
          <w:p w:rsidR="009B1001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</w:p>
          <w:p w:rsidR="009B1001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F03B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.10.2021</w:t>
            </w:r>
          </w:p>
          <w:p w:rsidR="009B1001" w:rsidRPr="0041025B" w:rsidRDefault="009B100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15.04.2022</w:t>
            </w:r>
          </w:p>
        </w:tc>
        <w:tc>
          <w:tcPr>
            <w:tcW w:w="3636" w:type="dxa"/>
            <w:gridSpan w:val="2"/>
          </w:tcPr>
          <w:p w:rsidR="009B1001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 учащихся прошли стартовую и итоговую диагностику. Результаты диагностики внесены в МСОКО.</w:t>
            </w:r>
          </w:p>
        </w:tc>
        <w:tc>
          <w:tcPr>
            <w:tcW w:w="2956" w:type="dxa"/>
          </w:tcPr>
          <w:p w:rsidR="009B1001" w:rsidRPr="0041025B" w:rsidRDefault="009B100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9B1001" w:rsidTr="00033121">
        <w:tc>
          <w:tcPr>
            <w:tcW w:w="14786" w:type="dxa"/>
            <w:gridSpan w:val="6"/>
          </w:tcPr>
          <w:p w:rsidR="009B1001" w:rsidRPr="009B1001" w:rsidRDefault="009B1001" w:rsidP="009B1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1001" w:rsidRDefault="009B1001" w:rsidP="009B1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Методические мероприятия, направленные на формирование функциональной грамотности </w:t>
            </w:r>
          </w:p>
          <w:p w:rsidR="009B1001" w:rsidRPr="009B1001" w:rsidRDefault="009B1001" w:rsidP="009B1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2374" w:rsidTr="00F052D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27" w:type="dxa"/>
            <w:tcBorders>
              <w:left w:val="single" w:sz="4" w:space="0" w:color="auto"/>
            </w:tcBorders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действующий семинар «Формирование и оценка функциональной грамотности».</w:t>
            </w:r>
          </w:p>
        </w:tc>
        <w:tc>
          <w:tcPr>
            <w:tcW w:w="2271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gridSpan w:val="2"/>
            <w:vMerge w:val="restart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компетентности  педагогов</w:t>
            </w:r>
          </w:p>
        </w:tc>
        <w:tc>
          <w:tcPr>
            <w:tcW w:w="2956" w:type="dxa"/>
          </w:tcPr>
          <w:p w:rsidR="001E2374" w:rsidRDefault="001E2374" w:rsidP="003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E2374" w:rsidRPr="0041025B" w:rsidRDefault="001E2374" w:rsidP="003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1E2374" w:rsidTr="00F052D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left w:val="single" w:sz="4" w:space="0" w:color="auto"/>
            </w:tcBorders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«Результаты мониторинга уровня функциональной грамотности обучающихся: дефициты и способы их преодоления».</w:t>
            </w:r>
          </w:p>
        </w:tc>
        <w:tc>
          <w:tcPr>
            <w:tcW w:w="2271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2021 </w:t>
            </w:r>
          </w:p>
        </w:tc>
        <w:tc>
          <w:tcPr>
            <w:tcW w:w="3636" w:type="dxa"/>
            <w:gridSpan w:val="2"/>
            <w:vMerge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2</w:t>
            </w:r>
          </w:p>
        </w:tc>
      </w:tr>
      <w:tr w:rsidR="001E2374" w:rsidTr="00F052D0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left w:val="single" w:sz="4" w:space="0" w:color="auto"/>
            </w:tcBorders>
          </w:tcPr>
          <w:p w:rsidR="001E2374" w:rsidRPr="0041025B" w:rsidRDefault="001E2374" w:rsidP="006F03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«Современный урок как средство формирования функциональной грамотности учащихся (включение в деятельность центров образования естественного научного и технологического  профилей «Точка роста».</w:t>
            </w:r>
            <w:proofErr w:type="gramEnd"/>
          </w:p>
        </w:tc>
        <w:tc>
          <w:tcPr>
            <w:tcW w:w="2271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3636" w:type="dxa"/>
            <w:gridSpan w:val="2"/>
            <w:vMerge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4</w:t>
            </w:r>
          </w:p>
        </w:tc>
      </w:tr>
      <w:tr w:rsidR="001E2374" w:rsidTr="00347541">
        <w:tc>
          <w:tcPr>
            <w:tcW w:w="696" w:type="dxa"/>
            <w:tcBorders>
              <w:top w:val="single" w:sz="4" w:space="0" w:color="auto"/>
            </w:tcBorders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27" w:type="dxa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«Математическая грамотность как средство социализации личности ученика начальной школы».</w:t>
            </w:r>
          </w:p>
        </w:tc>
        <w:tc>
          <w:tcPr>
            <w:tcW w:w="2271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3636" w:type="dxa"/>
            <w:gridSpan w:val="2"/>
            <w:vMerge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1</w:t>
            </w:r>
          </w:p>
        </w:tc>
      </w:tr>
      <w:tr w:rsidR="001E2374" w:rsidTr="009B1001">
        <w:tc>
          <w:tcPr>
            <w:tcW w:w="696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27" w:type="dxa"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чтения по теме: «Приемы формирования функциональной грамотности».</w:t>
            </w:r>
          </w:p>
        </w:tc>
        <w:tc>
          <w:tcPr>
            <w:tcW w:w="2271" w:type="dxa"/>
          </w:tcPr>
          <w:p w:rsidR="001E2374" w:rsidRPr="0041025B" w:rsidRDefault="001E2374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2022 </w:t>
            </w:r>
            <w:bookmarkStart w:id="0" w:name="_GoBack"/>
            <w:bookmarkEnd w:id="0"/>
          </w:p>
        </w:tc>
        <w:tc>
          <w:tcPr>
            <w:tcW w:w="3636" w:type="dxa"/>
            <w:gridSpan w:val="2"/>
            <w:vMerge/>
          </w:tcPr>
          <w:p w:rsidR="001E2374" w:rsidRPr="0041025B" w:rsidRDefault="001E2374" w:rsidP="004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E2374" w:rsidRDefault="001E2374" w:rsidP="003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E2374" w:rsidRDefault="001E2374" w:rsidP="003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  <w:p w:rsidR="001E2374" w:rsidRPr="0041025B" w:rsidRDefault="001E2374" w:rsidP="00347541">
            <w:pPr>
              <w:rPr>
                <w:rFonts w:ascii="Times New Roman" w:hAnsi="Times New Roman" w:cs="Times New Roman"/>
              </w:rPr>
            </w:pPr>
          </w:p>
        </w:tc>
      </w:tr>
      <w:tr w:rsidR="00347541" w:rsidTr="00FE2B75">
        <w:tc>
          <w:tcPr>
            <w:tcW w:w="14786" w:type="dxa"/>
            <w:gridSpan w:val="6"/>
          </w:tcPr>
          <w:p w:rsidR="00347541" w:rsidRDefault="00347541" w:rsidP="0041025B">
            <w:pPr>
              <w:rPr>
                <w:rFonts w:ascii="Times New Roman" w:hAnsi="Times New Roman" w:cs="Times New Roman"/>
              </w:rPr>
            </w:pPr>
          </w:p>
          <w:p w:rsidR="00347541" w:rsidRDefault="00347541" w:rsidP="003475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Мероприятия  для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по формированию функциональной грамотности обучающихся</w:t>
            </w:r>
          </w:p>
          <w:p w:rsidR="00347541" w:rsidRPr="00347541" w:rsidRDefault="00347541" w:rsidP="00347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1001" w:rsidTr="009B1001">
        <w:tc>
          <w:tcPr>
            <w:tcW w:w="696" w:type="dxa"/>
          </w:tcPr>
          <w:p w:rsidR="009B1001" w:rsidRPr="0041025B" w:rsidRDefault="0034754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7" w:type="dxa"/>
          </w:tcPr>
          <w:p w:rsidR="009B1001" w:rsidRPr="0041025B" w:rsidRDefault="0034754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во Всероссийском форуме «</w:t>
            </w:r>
            <w:proofErr w:type="spellStart"/>
            <w:r>
              <w:rPr>
                <w:rFonts w:ascii="Times New Roman" w:hAnsi="Times New Roman" w:cs="Times New Roman"/>
              </w:rPr>
              <w:t>ПроеКТорЯ</w:t>
            </w:r>
            <w:proofErr w:type="spellEnd"/>
            <w:r>
              <w:rPr>
                <w:rFonts w:ascii="Times New Roman" w:hAnsi="Times New Roman" w:cs="Times New Roman"/>
              </w:rPr>
              <w:t>» обучающихся и учителей с целью развития навыков функциональной грамотности.</w:t>
            </w:r>
          </w:p>
        </w:tc>
        <w:tc>
          <w:tcPr>
            <w:tcW w:w="2271" w:type="dxa"/>
          </w:tcPr>
          <w:p w:rsidR="009B1001" w:rsidRPr="0041025B" w:rsidRDefault="00347541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 сентября 2021 года</w:t>
            </w:r>
          </w:p>
        </w:tc>
        <w:tc>
          <w:tcPr>
            <w:tcW w:w="3636" w:type="dxa"/>
            <w:gridSpan w:val="2"/>
          </w:tcPr>
          <w:p w:rsidR="009B1001" w:rsidRPr="0041025B" w:rsidRDefault="00347541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охват учащихся  целевой</w:t>
            </w:r>
            <w:r w:rsidR="0085780F">
              <w:rPr>
                <w:rFonts w:ascii="Times New Roman" w:hAnsi="Times New Roman" w:cs="Times New Roman"/>
              </w:rPr>
              <w:t xml:space="preserve"> категории тематическими мероприятиями.</w:t>
            </w:r>
          </w:p>
        </w:tc>
        <w:tc>
          <w:tcPr>
            <w:tcW w:w="2956" w:type="dxa"/>
          </w:tcPr>
          <w:p w:rsidR="0085780F" w:rsidRDefault="0085780F" w:rsidP="0085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B1001" w:rsidRPr="0041025B" w:rsidRDefault="0085780F" w:rsidP="0085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9B1001" w:rsidTr="009B1001">
        <w:tc>
          <w:tcPr>
            <w:tcW w:w="696" w:type="dxa"/>
          </w:tcPr>
          <w:p w:rsidR="009B1001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7" w:type="dxa"/>
          </w:tcPr>
          <w:p w:rsidR="009B1001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обучающихся целевой категории в программах  и проектах по формированию финансовой грамотности.</w:t>
            </w:r>
          </w:p>
        </w:tc>
        <w:tc>
          <w:tcPr>
            <w:tcW w:w="2271" w:type="dxa"/>
          </w:tcPr>
          <w:p w:rsidR="009B1001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36" w:type="dxa"/>
            <w:gridSpan w:val="2"/>
          </w:tcPr>
          <w:p w:rsidR="009B1001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компетентности учащихся  по финансовой грамотности.</w:t>
            </w:r>
          </w:p>
        </w:tc>
        <w:tc>
          <w:tcPr>
            <w:tcW w:w="2956" w:type="dxa"/>
          </w:tcPr>
          <w:p w:rsidR="009B1001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85780F" w:rsidTr="00E45325">
        <w:tc>
          <w:tcPr>
            <w:tcW w:w="14786" w:type="dxa"/>
            <w:gridSpan w:val="6"/>
          </w:tcPr>
          <w:p w:rsidR="0085780F" w:rsidRDefault="0085780F" w:rsidP="0041025B">
            <w:pPr>
              <w:rPr>
                <w:rFonts w:ascii="Times New Roman" w:hAnsi="Times New Roman" w:cs="Times New Roman"/>
              </w:rPr>
            </w:pPr>
          </w:p>
          <w:p w:rsidR="0085780F" w:rsidRDefault="0085780F" w:rsidP="0085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6F03B3">
              <w:rPr>
                <w:rFonts w:ascii="Times New Roman" w:hAnsi="Times New Roman" w:cs="Times New Roman"/>
                <w:b/>
              </w:rPr>
              <w:t>Контрольные</w:t>
            </w:r>
            <w:r>
              <w:rPr>
                <w:rFonts w:ascii="Times New Roman" w:hAnsi="Times New Roman" w:cs="Times New Roman"/>
                <w:b/>
              </w:rPr>
              <w:t xml:space="preserve"> мероприятия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85780F" w:rsidRPr="0085780F" w:rsidRDefault="0085780F" w:rsidP="0085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80F" w:rsidTr="009B1001">
        <w:tc>
          <w:tcPr>
            <w:tcW w:w="696" w:type="dxa"/>
          </w:tcPr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27" w:type="dxa"/>
          </w:tcPr>
          <w:p w:rsidR="0085780F" w:rsidRPr="0041025B" w:rsidRDefault="006F03B3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«В</w:t>
            </w:r>
            <w:r w:rsidR="0085780F">
              <w:rPr>
                <w:rFonts w:ascii="Times New Roman" w:hAnsi="Times New Roman" w:cs="Times New Roman"/>
              </w:rPr>
              <w:t>недрение в учебный процесс банка заданий для оценки функциональной грамотности разработанных ФГБНУ «Институт развития образования РАО».</w:t>
            </w:r>
          </w:p>
        </w:tc>
        <w:tc>
          <w:tcPr>
            <w:tcW w:w="2271" w:type="dxa"/>
          </w:tcPr>
          <w:p w:rsidR="0085780F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2021 – </w:t>
            </w:r>
          </w:p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гг.</w:t>
            </w:r>
          </w:p>
        </w:tc>
        <w:tc>
          <w:tcPr>
            <w:tcW w:w="3636" w:type="dxa"/>
            <w:gridSpan w:val="2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процесса внедрения в учебный процесс банка заданий для оценки функциональной грамотности.</w:t>
            </w:r>
          </w:p>
        </w:tc>
        <w:tc>
          <w:tcPr>
            <w:tcW w:w="2956" w:type="dxa"/>
          </w:tcPr>
          <w:p w:rsidR="0085780F" w:rsidRDefault="0085780F" w:rsidP="0085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</w:p>
        </w:tc>
      </w:tr>
      <w:tr w:rsidR="0085780F" w:rsidTr="009B1001">
        <w:tc>
          <w:tcPr>
            <w:tcW w:w="696" w:type="dxa"/>
          </w:tcPr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27" w:type="dxa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размещения на информационных ресурсах ОО актуальных материалов, связанных с внешними оценочными процедурами.</w:t>
            </w:r>
          </w:p>
        </w:tc>
        <w:tc>
          <w:tcPr>
            <w:tcW w:w="2271" w:type="dxa"/>
          </w:tcPr>
          <w:p w:rsidR="0085780F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636" w:type="dxa"/>
            <w:gridSpan w:val="2"/>
          </w:tcPr>
          <w:p w:rsidR="0085780F" w:rsidRPr="0041025B" w:rsidRDefault="0085780F" w:rsidP="006F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</w:t>
            </w:r>
            <w:r w:rsidR="006F03B3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 xml:space="preserve"> родительской общественности, формирование позитивного отношения всех участников образовательного процесса к внешним оценочным процедурам. </w:t>
            </w:r>
          </w:p>
        </w:tc>
        <w:tc>
          <w:tcPr>
            <w:tcW w:w="2956" w:type="dxa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85780F" w:rsidTr="009B1001">
        <w:tc>
          <w:tcPr>
            <w:tcW w:w="696" w:type="dxa"/>
          </w:tcPr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227" w:type="dxa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управленческих решений по результатам проведенных мероприятий и мониторингов.</w:t>
            </w:r>
          </w:p>
        </w:tc>
        <w:tc>
          <w:tcPr>
            <w:tcW w:w="2271" w:type="dxa"/>
          </w:tcPr>
          <w:p w:rsidR="0085780F" w:rsidRPr="0041025B" w:rsidRDefault="0085780F" w:rsidP="00410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25.04.2022</w:t>
            </w:r>
          </w:p>
        </w:tc>
        <w:tc>
          <w:tcPr>
            <w:tcW w:w="3636" w:type="dxa"/>
            <w:gridSpan w:val="2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плана мероприятий, итоговая аналитическая справка</w:t>
            </w:r>
            <w:r w:rsidR="000145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:rsidR="0085780F" w:rsidRPr="0041025B" w:rsidRDefault="0085780F" w:rsidP="004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</w:tbl>
    <w:p w:rsidR="0041025B" w:rsidRPr="0041025B" w:rsidRDefault="0041025B" w:rsidP="00410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025B" w:rsidRPr="0041025B" w:rsidSect="008E5E18">
      <w:headerReference w:type="default" r:id="rId7"/>
      <w:pgSz w:w="16838" w:h="11906" w:orient="landscape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8C" w:rsidRDefault="00556E8C" w:rsidP="008E5E18">
      <w:r>
        <w:separator/>
      </w:r>
    </w:p>
  </w:endnote>
  <w:endnote w:type="continuationSeparator" w:id="0">
    <w:p w:rsidR="00556E8C" w:rsidRDefault="00556E8C" w:rsidP="008E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8C" w:rsidRDefault="00556E8C" w:rsidP="008E5E18">
      <w:r>
        <w:separator/>
      </w:r>
    </w:p>
  </w:footnote>
  <w:footnote w:type="continuationSeparator" w:id="0">
    <w:p w:rsidR="00556E8C" w:rsidRDefault="00556E8C" w:rsidP="008E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524480"/>
      <w:docPartObj>
        <w:docPartGallery w:val="Page Numbers (Top of Page)"/>
        <w:docPartUnique/>
      </w:docPartObj>
    </w:sdtPr>
    <w:sdtEndPr/>
    <w:sdtContent>
      <w:p w:rsidR="008E5E18" w:rsidRDefault="008E5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74">
          <w:rPr>
            <w:noProof/>
          </w:rPr>
          <w:t>3</w:t>
        </w:r>
        <w:r>
          <w:fldChar w:fldCharType="end"/>
        </w:r>
      </w:p>
    </w:sdtContent>
  </w:sdt>
  <w:p w:rsidR="008E5E18" w:rsidRDefault="008E5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5C"/>
    <w:rsid w:val="000145F4"/>
    <w:rsid w:val="00086743"/>
    <w:rsid w:val="00120DF6"/>
    <w:rsid w:val="001E2374"/>
    <w:rsid w:val="00284240"/>
    <w:rsid w:val="00347541"/>
    <w:rsid w:val="003C5E5C"/>
    <w:rsid w:val="0041025B"/>
    <w:rsid w:val="00556E8C"/>
    <w:rsid w:val="00563A8B"/>
    <w:rsid w:val="006C09A5"/>
    <w:rsid w:val="006E0AD9"/>
    <w:rsid w:val="006F03B3"/>
    <w:rsid w:val="007A2382"/>
    <w:rsid w:val="0085780F"/>
    <w:rsid w:val="008E5E18"/>
    <w:rsid w:val="00940EF4"/>
    <w:rsid w:val="009B1001"/>
    <w:rsid w:val="00AF7EBF"/>
    <w:rsid w:val="00B815DB"/>
    <w:rsid w:val="00BA4D53"/>
    <w:rsid w:val="00BB066C"/>
    <w:rsid w:val="00C00FE6"/>
    <w:rsid w:val="00EC109D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5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E18"/>
  </w:style>
  <w:style w:type="paragraph" w:styleId="a6">
    <w:name w:val="footer"/>
    <w:basedOn w:val="a"/>
    <w:link w:val="a7"/>
    <w:uiPriority w:val="99"/>
    <w:unhideWhenUsed/>
    <w:rsid w:val="008E5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5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E18"/>
  </w:style>
  <w:style w:type="paragraph" w:styleId="a6">
    <w:name w:val="footer"/>
    <w:basedOn w:val="a"/>
    <w:link w:val="a7"/>
    <w:uiPriority w:val="99"/>
    <w:unhideWhenUsed/>
    <w:rsid w:val="008E5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cp:lastPrinted>2021-10-07T02:01:00Z</cp:lastPrinted>
  <dcterms:created xsi:type="dcterms:W3CDTF">2021-10-07T00:28:00Z</dcterms:created>
  <dcterms:modified xsi:type="dcterms:W3CDTF">2021-10-08T03:01:00Z</dcterms:modified>
</cp:coreProperties>
</file>