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DD" w:rsidRDefault="00041DFF" w:rsidP="0059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8DD">
        <w:rPr>
          <w:rFonts w:ascii="Times New Roman" w:hAnsi="Times New Roman" w:cs="Times New Roman"/>
          <w:sz w:val="28"/>
          <w:szCs w:val="28"/>
        </w:rPr>
        <w:t xml:space="preserve">ПЛАН-ГРАФИК </w:t>
      </w:r>
    </w:p>
    <w:p w:rsidR="00041DFF" w:rsidRDefault="003F3167" w:rsidP="0059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8DD">
        <w:rPr>
          <w:rFonts w:ascii="Times New Roman" w:hAnsi="Times New Roman" w:cs="Times New Roman"/>
          <w:sz w:val="28"/>
          <w:szCs w:val="28"/>
        </w:rPr>
        <w:t>проведени</w:t>
      </w:r>
      <w:r w:rsidR="00041DFF">
        <w:rPr>
          <w:rFonts w:ascii="Times New Roman" w:hAnsi="Times New Roman" w:cs="Times New Roman"/>
          <w:sz w:val="28"/>
          <w:szCs w:val="28"/>
        </w:rPr>
        <w:t>я</w:t>
      </w:r>
      <w:r w:rsidRPr="005948DD">
        <w:rPr>
          <w:rFonts w:ascii="Times New Roman" w:hAnsi="Times New Roman" w:cs="Times New Roman"/>
          <w:sz w:val="28"/>
          <w:szCs w:val="28"/>
        </w:rPr>
        <w:t xml:space="preserve"> </w:t>
      </w:r>
      <w:r w:rsidR="00041DF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948DD">
        <w:rPr>
          <w:rFonts w:ascii="Times New Roman" w:hAnsi="Times New Roman" w:cs="Times New Roman"/>
          <w:sz w:val="28"/>
          <w:szCs w:val="28"/>
        </w:rPr>
        <w:t xml:space="preserve"> этапа Всероссийского профессионального конкурса </w:t>
      </w:r>
    </w:p>
    <w:p w:rsidR="004E4345" w:rsidRDefault="003F3167" w:rsidP="005948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8DD">
        <w:rPr>
          <w:rFonts w:ascii="Times New Roman" w:hAnsi="Times New Roman" w:cs="Times New Roman"/>
          <w:sz w:val="28"/>
          <w:szCs w:val="28"/>
        </w:rPr>
        <w:t>«Воспитатель года России» в 202</w:t>
      </w:r>
      <w:r w:rsidR="00770755">
        <w:rPr>
          <w:rFonts w:ascii="Times New Roman" w:hAnsi="Times New Roman" w:cs="Times New Roman"/>
          <w:sz w:val="28"/>
          <w:szCs w:val="28"/>
        </w:rPr>
        <w:t>3</w:t>
      </w:r>
      <w:r w:rsidR="00041DFF">
        <w:rPr>
          <w:rFonts w:ascii="Times New Roman" w:hAnsi="Times New Roman" w:cs="Times New Roman"/>
          <w:sz w:val="28"/>
          <w:szCs w:val="28"/>
        </w:rPr>
        <w:t xml:space="preserve"> -202</w:t>
      </w:r>
      <w:r w:rsidR="00770755">
        <w:rPr>
          <w:rFonts w:ascii="Times New Roman" w:hAnsi="Times New Roman" w:cs="Times New Roman"/>
          <w:sz w:val="28"/>
          <w:szCs w:val="28"/>
        </w:rPr>
        <w:t>4</w:t>
      </w:r>
      <w:r w:rsidRPr="005948D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41DFF" w:rsidRPr="005948DD" w:rsidRDefault="00041DFF" w:rsidP="005948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977"/>
        <w:gridCol w:w="1526"/>
        <w:gridCol w:w="1843"/>
        <w:gridCol w:w="3276"/>
      </w:tblGrid>
      <w:tr w:rsidR="003F3167" w:rsidRPr="005948DD" w:rsidTr="003F3167">
        <w:tc>
          <w:tcPr>
            <w:tcW w:w="704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11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77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526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</w:t>
            </w:r>
          </w:p>
        </w:tc>
        <w:tc>
          <w:tcPr>
            <w:tcW w:w="1843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3276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показатель </w:t>
            </w:r>
          </w:p>
        </w:tc>
      </w:tr>
      <w:tr w:rsidR="003F3167" w:rsidRPr="005948DD" w:rsidTr="003F3167">
        <w:tc>
          <w:tcPr>
            <w:tcW w:w="704" w:type="dxa"/>
          </w:tcPr>
          <w:p w:rsidR="003F3167" w:rsidRPr="005948DD" w:rsidRDefault="00041D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F3167" w:rsidRPr="005948DD" w:rsidRDefault="003F3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педагогической общественности о проведении Конкурса и об условиях участия в конкурсном отборе, формирование конкурсной документации, проведение консультаций для участников конкурса</w:t>
            </w:r>
          </w:p>
        </w:tc>
        <w:tc>
          <w:tcPr>
            <w:tcW w:w="2977" w:type="dxa"/>
          </w:tcPr>
          <w:p w:rsidR="003F3167" w:rsidRPr="005948DD" w:rsidRDefault="005948DD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ПМ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26" w:type="dxa"/>
          </w:tcPr>
          <w:p w:rsidR="003F3167" w:rsidRPr="005948DD" w:rsidRDefault="005948DD" w:rsidP="003F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F3167" w:rsidRPr="005948DD" w:rsidRDefault="005948DD" w:rsidP="003F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Default="003F3167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</w:t>
            </w:r>
            <w:r w:rsidR="005948D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5948DD">
              <w:rPr>
                <w:rFonts w:ascii="Times New Roman" w:hAnsi="Times New Roman" w:cs="Times New Roman"/>
                <w:sz w:val="28"/>
                <w:szCs w:val="28"/>
              </w:rPr>
              <w:t>е управления образования администрации ПМ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3167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F3167" w:rsidRPr="005948DD">
              <w:rPr>
                <w:rFonts w:ascii="Times New Roman" w:hAnsi="Times New Roman" w:cs="Times New Roman"/>
                <w:sz w:val="28"/>
                <w:szCs w:val="28"/>
              </w:rPr>
              <w:t>исьма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БД</w:t>
            </w:r>
            <w:r w:rsidR="003F3167" w:rsidRPr="005948DD">
              <w:rPr>
                <w:rFonts w:ascii="Times New Roman" w:hAnsi="Times New Roman" w:cs="Times New Roman"/>
                <w:sz w:val="28"/>
                <w:szCs w:val="28"/>
              </w:rPr>
              <w:t>ОУ Проведенные консультации</w:t>
            </w:r>
          </w:p>
        </w:tc>
      </w:tr>
      <w:tr w:rsidR="005948DD" w:rsidRPr="005948DD" w:rsidTr="003F3167">
        <w:tc>
          <w:tcPr>
            <w:tcW w:w="704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заявок</w:t>
            </w:r>
          </w:p>
        </w:tc>
        <w:tc>
          <w:tcPr>
            <w:tcW w:w="2977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ПМО</w:t>
            </w:r>
          </w:p>
        </w:tc>
        <w:tc>
          <w:tcPr>
            <w:tcW w:w="1526" w:type="dxa"/>
          </w:tcPr>
          <w:p w:rsidR="005948DD" w:rsidRPr="005948DD" w:rsidRDefault="005948DD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3C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948DD" w:rsidRPr="005948DD" w:rsidRDefault="008911C7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48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48DD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Регистрационный список участников конкурса</w:t>
            </w:r>
          </w:p>
        </w:tc>
      </w:tr>
      <w:tr w:rsidR="00CA4DC2" w:rsidRPr="005948DD" w:rsidTr="003F3167">
        <w:tc>
          <w:tcPr>
            <w:tcW w:w="704" w:type="dxa"/>
          </w:tcPr>
          <w:p w:rsidR="00CA4DC2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A4DC2" w:rsidRPr="005948DD" w:rsidRDefault="00CA4DC2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материалов на заочный этап конкурса</w:t>
            </w:r>
          </w:p>
        </w:tc>
        <w:tc>
          <w:tcPr>
            <w:tcW w:w="2977" w:type="dxa"/>
          </w:tcPr>
          <w:p w:rsidR="00CA4DC2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 ПМО</w:t>
            </w:r>
          </w:p>
        </w:tc>
        <w:tc>
          <w:tcPr>
            <w:tcW w:w="1526" w:type="dxa"/>
          </w:tcPr>
          <w:p w:rsidR="00CA4DC2" w:rsidRDefault="00CA4DC2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A4DC2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A4DC2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CA4DC2" w:rsidRPr="005948DD" w:rsidRDefault="00CA4DC2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DD" w:rsidRPr="005948DD" w:rsidTr="003F3167">
        <w:tc>
          <w:tcPr>
            <w:tcW w:w="704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5948DD" w:rsidRPr="005948DD" w:rsidRDefault="005948DD" w:rsidP="003F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материалов, представленных на заочный этап конкурса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Жюри </w:t>
            </w:r>
            <w:r w:rsidR="005948DD" w:rsidRPr="005948DD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526" w:type="dxa"/>
          </w:tcPr>
          <w:p w:rsidR="005948DD" w:rsidRPr="005948DD" w:rsidRDefault="00770755" w:rsidP="003F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91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948DD" w:rsidRPr="005948DD" w:rsidRDefault="008911C7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Индивидуальные оценочные ведомости</w:t>
            </w:r>
          </w:p>
        </w:tc>
      </w:tr>
      <w:tr w:rsidR="005948DD" w:rsidRPr="005948DD" w:rsidTr="003F3167">
        <w:tc>
          <w:tcPr>
            <w:tcW w:w="704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заочного этапа Конкурса, утверждение </w:t>
            </w:r>
            <w:r w:rsidRPr="00594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списка участников первого очного тура</w:t>
            </w:r>
          </w:p>
        </w:tc>
        <w:tc>
          <w:tcPr>
            <w:tcW w:w="2977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Счетная комиссия</w:t>
            </w:r>
          </w:p>
        </w:tc>
        <w:tc>
          <w:tcPr>
            <w:tcW w:w="1526" w:type="dxa"/>
          </w:tcPr>
          <w:p w:rsidR="005948DD" w:rsidRPr="005948DD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911C7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948DD" w:rsidRPr="005948DD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Протокол счетной комиссии</w:t>
            </w:r>
          </w:p>
        </w:tc>
      </w:tr>
      <w:tr w:rsidR="005948DD" w:rsidRPr="005948DD" w:rsidTr="003F3167">
        <w:tc>
          <w:tcPr>
            <w:tcW w:w="704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Объявление списка участников первого очного тура</w:t>
            </w:r>
          </w:p>
        </w:tc>
        <w:tc>
          <w:tcPr>
            <w:tcW w:w="2977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Оргкомитет</w:t>
            </w:r>
          </w:p>
        </w:tc>
        <w:tc>
          <w:tcPr>
            <w:tcW w:w="1526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48DD" w:rsidRPr="005948DD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8DD" w:rsidRPr="005948DD" w:rsidTr="003F3167">
        <w:tc>
          <w:tcPr>
            <w:tcW w:w="704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Проведение очного этапа Конкурса</w:t>
            </w:r>
          </w:p>
        </w:tc>
        <w:tc>
          <w:tcPr>
            <w:tcW w:w="2977" w:type="dxa"/>
          </w:tcPr>
          <w:p w:rsidR="00041DFF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ия образования администрации ПМО</w:t>
            </w:r>
          </w:p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Жюри Конкурса</w:t>
            </w:r>
          </w:p>
        </w:tc>
        <w:tc>
          <w:tcPr>
            <w:tcW w:w="1526" w:type="dxa"/>
          </w:tcPr>
          <w:p w:rsidR="005948DD" w:rsidRPr="005948DD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948DD" w:rsidRPr="005948DD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P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Индивидуальные оценочные ведомости</w:t>
            </w:r>
          </w:p>
        </w:tc>
      </w:tr>
      <w:tr w:rsidR="005948DD" w:rsidRPr="005948DD" w:rsidTr="003F3167">
        <w:tc>
          <w:tcPr>
            <w:tcW w:w="704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Подведение итогов очного этапа Конкурса</w:t>
            </w:r>
            <w:r w:rsidR="003F4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2D67" w:rsidRPr="005948DD" w:rsidRDefault="00CA2D67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Объявление списка победителей и призеров Конкурса</w:t>
            </w:r>
          </w:p>
        </w:tc>
        <w:tc>
          <w:tcPr>
            <w:tcW w:w="2977" w:type="dxa"/>
          </w:tcPr>
          <w:p w:rsidR="005948DD" w:rsidRPr="005948DD" w:rsidRDefault="00041DFF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 xml:space="preserve">Жюри </w:t>
            </w:r>
            <w:r w:rsidR="005948DD" w:rsidRPr="005948DD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1526" w:type="dxa"/>
          </w:tcPr>
          <w:p w:rsidR="005948DD" w:rsidRPr="005948DD" w:rsidRDefault="00770755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948DD" w:rsidRPr="005948DD" w:rsidRDefault="00CA2D67" w:rsidP="0077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F214A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7707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5948DD" w:rsidRDefault="005948DD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Протокол счетной комиссии</w:t>
            </w:r>
          </w:p>
          <w:p w:rsidR="00CA2D67" w:rsidRPr="005948DD" w:rsidRDefault="00CA2D67" w:rsidP="00594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8DD">
              <w:rPr>
                <w:rFonts w:ascii="Times New Roman" w:hAnsi="Times New Roman" w:cs="Times New Roman"/>
                <w:sz w:val="28"/>
                <w:szCs w:val="28"/>
              </w:rPr>
              <w:t>Информация на официальных сайтах</w:t>
            </w:r>
          </w:p>
        </w:tc>
      </w:tr>
    </w:tbl>
    <w:p w:rsidR="003F3167" w:rsidRDefault="003F3167"/>
    <w:sectPr w:rsidR="003F3167" w:rsidSect="003F31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1"/>
    <w:rsid w:val="00041DFF"/>
    <w:rsid w:val="003F214A"/>
    <w:rsid w:val="003F3167"/>
    <w:rsid w:val="003F43B7"/>
    <w:rsid w:val="00424314"/>
    <w:rsid w:val="004E4345"/>
    <w:rsid w:val="005948DD"/>
    <w:rsid w:val="00680BD5"/>
    <w:rsid w:val="00770755"/>
    <w:rsid w:val="008911C7"/>
    <w:rsid w:val="00893CC4"/>
    <w:rsid w:val="00C34DD1"/>
    <w:rsid w:val="00CA2D67"/>
    <w:rsid w:val="00CA4DC2"/>
    <w:rsid w:val="00CF0985"/>
    <w:rsid w:val="00F7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GalcevaZA</dc:creator>
  <cp:keywords/>
  <dc:description/>
  <cp:lastModifiedBy>user1</cp:lastModifiedBy>
  <cp:revision>6</cp:revision>
  <dcterms:created xsi:type="dcterms:W3CDTF">2022-09-01T00:16:00Z</dcterms:created>
  <dcterms:modified xsi:type="dcterms:W3CDTF">2023-09-01T04:53:00Z</dcterms:modified>
</cp:coreProperties>
</file>