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706" w:rsidRDefault="00107706" w:rsidP="007E5D8C">
      <w:pPr>
        <w:tabs>
          <w:tab w:val="left" w:pos="993"/>
          <w:tab w:val="left" w:pos="8505"/>
        </w:tabs>
        <w:jc w:val="center"/>
      </w:pPr>
      <w:r w:rsidRPr="00D746C3">
        <w:rPr>
          <w:noProof/>
        </w:rPr>
        <w:drawing>
          <wp:anchor distT="0" distB="0" distL="114300" distR="114300" simplePos="0" relativeHeight="251659264" behindDoc="1" locked="0" layoutInCell="0" allowOverlap="1" wp14:anchorId="55C94D8D" wp14:editId="26B0EC6C">
            <wp:simplePos x="0" y="0"/>
            <wp:positionH relativeFrom="page">
              <wp:posOffset>3660140</wp:posOffset>
            </wp:positionH>
            <wp:positionV relativeFrom="page">
              <wp:posOffset>176530</wp:posOffset>
            </wp:positionV>
            <wp:extent cx="57912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7706" w:rsidRPr="00E66234" w:rsidRDefault="00107706" w:rsidP="00107706">
      <w:pPr>
        <w:pStyle w:val="1"/>
        <w:spacing w:before="240"/>
        <w:rPr>
          <w:b/>
          <w:spacing w:val="20"/>
          <w:szCs w:val="28"/>
        </w:rPr>
      </w:pPr>
      <w:r>
        <w:rPr>
          <w:b/>
          <w:spacing w:val="20"/>
          <w:szCs w:val="28"/>
        </w:rPr>
        <w:t>МИНИСТЕРСТВО</w:t>
      </w:r>
      <w:r w:rsidRPr="00E66234">
        <w:rPr>
          <w:b/>
          <w:spacing w:val="20"/>
          <w:szCs w:val="28"/>
        </w:rPr>
        <w:t xml:space="preserve"> ОБРАЗОВАНИЯ </w:t>
      </w:r>
    </w:p>
    <w:p w:rsidR="00107706" w:rsidRPr="00E66234" w:rsidRDefault="00107706" w:rsidP="00107706">
      <w:pPr>
        <w:pStyle w:val="1"/>
        <w:rPr>
          <w:b/>
          <w:spacing w:val="20"/>
          <w:szCs w:val="28"/>
        </w:rPr>
      </w:pPr>
      <w:r w:rsidRPr="00E66234">
        <w:rPr>
          <w:b/>
          <w:spacing w:val="20"/>
          <w:szCs w:val="28"/>
        </w:rPr>
        <w:t>ПРИМОРСКОГО КРАЯ</w:t>
      </w:r>
    </w:p>
    <w:p w:rsidR="00107706" w:rsidRPr="00716EF9" w:rsidRDefault="00107706" w:rsidP="00107706">
      <w:pPr>
        <w:pStyle w:val="a3"/>
        <w:spacing w:before="500" w:after="440"/>
        <w:rPr>
          <w:spacing w:val="60"/>
          <w:sz w:val="32"/>
          <w:szCs w:val="32"/>
        </w:rPr>
      </w:pPr>
      <w:r w:rsidRPr="00716EF9">
        <w:rPr>
          <w:spacing w:val="60"/>
          <w:sz w:val="32"/>
          <w:szCs w:val="32"/>
        </w:rPr>
        <w:t>ПРИКАЗ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2943"/>
        <w:gridCol w:w="4253"/>
        <w:gridCol w:w="360"/>
        <w:gridCol w:w="2050"/>
      </w:tblGrid>
      <w:tr w:rsidR="00107706" w:rsidRPr="00716EF9" w:rsidTr="00C03CFA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107706" w:rsidRPr="00984D34" w:rsidRDefault="00107706" w:rsidP="00C03CFA">
            <w:pPr>
              <w:pStyle w:val="a3"/>
              <w:spacing w:line="24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107706" w:rsidRPr="00716EF9" w:rsidRDefault="00107706" w:rsidP="00C03CFA">
            <w:pPr>
              <w:pStyle w:val="a3"/>
              <w:tabs>
                <w:tab w:val="left" w:pos="4854"/>
              </w:tabs>
              <w:spacing w:line="240" w:lineRule="auto"/>
              <w:ind w:left="-108" w:right="317"/>
              <w:rPr>
                <w:b w:val="0"/>
                <w:spacing w:val="60"/>
                <w:sz w:val="24"/>
                <w:szCs w:val="24"/>
              </w:rPr>
            </w:pPr>
            <w:r w:rsidRPr="00716EF9">
              <w:rPr>
                <w:b w:val="0"/>
                <w:sz w:val="24"/>
                <w:szCs w:val="24"/>
              </w:rPr>
              <w:t>г.</w:t>
            </w:r>
            <w:r w:rsidRPr="00716EF9">
              <w:rPr>
                <w:b w:val="0"/>
                <w:sz w:val="24"/>
                <w:szCs w:val="24"/>
                <w:lang w:val="en-US"/>
              </w:rPr>
              <w:t> </w:t>
            </w:r>
            <w:r w:rsidRPr="00716EF9">
              <w:rPr>
                <w:b w:val="0"/>
                <w:sz w:val="24"/>
                <w:szCs w:val="24"/>
              </w:rPr>
              <w:t>Владивосток</w:t>
            </w:r>
          </w:p>
        </w:tc>
        <w:tc>
          <w:tcPr>
            <w:tcW w:w="360" w:type="dxa"/>
            <w:vAlign w:val="bottom"/>
          </w:tcPr>
          <w:p w:rsidR="00107706" w:rsidRPr="00716EF9" w:rsidRDefault="00107706" w:rsidP="00C03CFA">
            <w:pPr>
              <w:pStyle w:val="a3"/>
              <w:spacing w:line="240" w:lineRule="auto"/>
              <w:ind w:left="-108" w:right="-109"/>
              <w:jc w:val="left"/>
              <w:rPr>
                <w:b w:val="0"/>
                <w:sz w:val="26"/>
                <w:szCs w:val="26"/>
              </w:rPr>
            </w:pPr>
            <w:r w:rsidRPr="00716EF9">
              <w:rPr>
                <w:b w:val="0"/>
                <w:sz w:val="26"/>
                <w:szCs w:val="26"/>
              </w:rPr>
              <w:t xml:space="preserve">№ 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vAlign w:val="bottom"/>
          </w:tcPr>
          <w:p w:rsidR="00107706" w:rsidRPr="00DC2E23" w:rsidRDefault="00107706" w:rsidP="00C03CFA">
            <w:pPr>
              <w:pStyle w:val="a3"/>
              <w:spacing w:line="240" w:lineRule="auto"/>
              <w:rPr>
                <w:b w:val="0"/>
                <w:sz w:val="28"/>
                <w:szCs w:val="28"/>
              </w:rPr>
            </w:pPr>
          </w:p>
        </w:tc>
      </w:tr>
    </w:tbl>
    <w:p w:rsidR="00F87D69" w:rsidRDefault="00F87D69" w:rsidP="00F87D69">
      <w:pPr>
        <w:tabs>
          <w:tab w:val="left" w:pos="5220"/>
        </w:tabs>
        <w:ind w:left="1260" w:right="1357" w:firstLine="360"/>
        <w:jc w:val="center"/>
        <w:rPr>
          <w:b/>
          <w:sz w:val="28"/>
          <w:szCs w:val="28"/>
        </w:rPr>
      </w:pPr>
    </w:p>
    <w:p w:rsidR="00F87D69" w:rsidRDefault="00F87D69" w:rsidP="00F87D69">
      <w:pPr>
        <w:tabs>
          <w:tab w:val="left" w:pos="5220"/>
        </w:tabs>
        <w:ind w:left="1260" w:right="1357" w:firstLine="360"/>
        <w:jc w:val="center"/>
        <w:rPr>
          <w:b/>
          <w:sz w:val="28"/>
          <w:szCs w:val="28"/>
        </w:rPr>
      </w:pPr>
    </w:p>
    <w:p w:rsidR="007E5D8C" w:rsidRPr="007E5D8C" w:rsidRDefault="007E5D8C" w:rsidP="007E5D8C">
      <w:pPr>
        <w:tabs>
          <w:tab w:val="left" w:pos="5220"/>
        </w:tabs>
        <w:ind w:left="1260" w:right="1357" w:firstLine="360"/>
        <w:jc w:val="center"/>
        <w:rPr>
          <w:b/>
          <w:sz w:val="28"/>
          <w:szCs w:val="28"/>
        </w:rPr>
      </w:pPr>
      <w:r w:rsidRPr="007E5D8C">
        <w:rPr>
          <w:b/>
          <w:sz w:val="28"/>
          <w:szCs w:val="28"/>
        </w:rPr>
        <w:t xml:space="preserve">Об утверждении перечня и кодов пунктов проведения основного государственного экзамена </w:t>
      </w:r>
    </w:p>
    <w:p w:rsidR="00F87D69" w:rsidRDefault="00105C20" w:rsidP="005C16FE">
      <w:pPr>
        <w:tabs>
          <w:tab w:val="left" w:pos="5220"/>
        </w:tabs>
        <w:ind w:left="1260" w:right="1357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Приморского края</w:t>
      </w:r>
      <w:r w:rsidR="005C16FE">
        <w:rPr>
          <w:b/>
          <w:sz w:val="28"/>
          <w:szCs w:val="28"/>
        </w:rPr>
        <w:t xml:space="preserve"> </w:t>
      </w:r>
      <w:r w:rsidR="007E5D8C">
        <w:rPr>
          <w:b/>
          <w:sz w:val="28"/>
          <w:szCs w:val="28"/>
        </w:rPr>
        <w:t>в 202</w:t>
      </w:r>
      <w:r w:rsidR="009E391E">
        <w:rPr>
          <w:b/>
          <w:sz w:val="28"/>
          <w:szCs w:val="28"/>
        </w:rPr>
        <w:t>3</w:t>
      </w:r>
      <w:r w:rsidR="007E5D8C">
        <w:rPr>
          <w:b/>
          <w:sz w:val="28"/>
          <w:szCs w:val="28"/>
        </w:rPr>
        <w:t>/2</w:t>
      </w:r>
      <w:r w:rsidR="009E391E">
        <w:rPr>
          <w:b/>
          <w:sz w:val="28"/>
          <w:szCs w:val="28"/>
        </w:rPr>
        <w:t>4</w:t>
      </w:r>
      <w:r w:rsidR="007E5D8C" w:rsidRPr="007E5D8C">
        <w:rPr>
          <w:b/>
          <w:sz w:val="28"/>
          <w:szCs w:val="28"/>
        </w:rPr>
        <w:t xml:space="preserve"> учебном году</w:t>
      </w:r>
      <w:r w:rsidR="007E5D8C">
        <w:rPr>
          <w:b/>
          <w:sz w:val="28"/>
          <w:szCs w:val="28"/>
        </w:rPr>
        <w:t xml:space="preserve">, </w:t>
      </w:r>
      <w:r w:rsidR="00296D3D" w:rsidRPr="00296D3D">
        <w:rPr>
          <w:b/>
          <w:sz w:val="28"/>
          <w:szCs w:val="28"/>
        </w:rPr>
        <w:t>включая доп</w:t>
      </w:r>
      <w:r>
        <w:rPr>
          <w:b/>
          <w:sz w:val="28"/>
          <w:szCs w:val="28"/>
        </w:rPr>
        <w:t>олнительный период 202</w:t>
      </w:r>
      <w:r w:rsidR="009E391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D77CC8" w:rsidRDefault="00D77CC8" w:rsidP="00F87D69">
      <w:pPr>
        <w:tabs>
          <w:tab w:val="left" w:pos="5220"/>
        </w:tabs>
        <w:ind w:left="1260" w:right="1357" w:firstLine="360"/>
        <w:jc w:val="center"/>
        <w:rPr>
          <w:b/>
          <w:sz w:val="28"/>
          <w:szCs w:val="28"/>
        </w:rPr>
      </w:pPr>
    </w:p>
    <w:p w:rsidR="00F87D69" w:rsidRDefault="00F87D69" w:rsidP="00F87D69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:rsidR="00F87D69" w:rsidRDefault="001D6E11" w:rsidP="00D77CC8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D6E11">
        <w:rPr>
          <w:sz w:val="28"/>
          <w:szCs w:val="28"/>
        </w:rPr>
        <w:t xml:space="preserve">соответствии с Федеральным законом от 29.12.2012 № 273-ФЗ                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</w:t>
      </w:r>
      <w:r w:rsidR="009E391E">
        <w:rPr>
          <w:sz w:val="28"/>
          <w:szCs w:val="28"/>
        </w:rPr>
        <w:t>04.04.2023</w:t>
      </w:r>
      <w:r w:rsidRPr="001D6E11">
        <w:rPr>
          <w:sz w:val="28"/>
          <w:szCs w:val="28"/>
        </w:rPr>
        <w:t xml:space="preserve"> № </w:t>
      </w:r>
      <w:r w:rsidR="009E391E">
        <w:rPr>
          <w:sz w:val="28"/>
          <w:szCs w:val="28"/>
        </w:rPr>
        <w:t>232/551</w:t>
      </w:r>
      <w:r w:rsidRPr="001D6E11">
        <w:rPr>
          <w:sz w:val="28"/>
          <w:szCs w:val="28"/>
        </w:rPr>
        <w:t xml:space="preserve">, </w:t>
      </w:r>
      <w:r w:rsidR="00545B8C">
        <w:rPr>
          <w:sz w:val="28"/>
          <w:szCs w:val="28"/>
        </w:rPr>
        <w:t xml:space="preserve">протоколом государственной экзаменационной комиссии от </w:t>
      </w:r>
      <w:r w:rsidR="003B01FD" w:rsidRPr="003B01FD">
        <w:rPr>
          <w:sz w:val="28"/>
          <w:szCs w:val="28"/>
        </w:rPr>
        <w:t>02.02.2024</w:t>
      </w:r>
      <w:r w:rsidR="00545B8C" w:rsidRPr="003B01FD">
        <w:rPr>
          <w:sz w:val="28"/>
          <w:szCs w:val="28"/>
        </w:rPr>
        <w:t xml:space="preserve"> г. № 1, </w:t>
      </w:r>
      <w:r w:rsidRPr="001D6E11">
        <w:rPr>
          <w:sz w:val="28"/>
          <w:szCs w:val="28"/>
        </w:rPr>
        <w:t>в целях организации                                  и проведения основного государственного экзамена на территории Приморско</w:t>
      </w:r>
      <w:r w:rsidR="00252A19">
        <w:rPr>
          <w:sz w:val="28"/>
          <w:szCs w:val="28"/>
        </w:rPr>
        <w:t>го края в 202</w:t>
      </w:r>
      <w:r w:rsidR="009E391E">
        <w:rPr>
          <w:sz w:val="28"/>
          <w:szCs w:val="28"/>
        </w:rPr>
        <w:t>3</w:t>
      </w:r>
      <w:r w:rsidR="00252A19">
        <w:rPr>
          <w:sz w:val="28"/>
          <w:szCs w:val="28"/>
        </w:rPr>
        <w:t>/2</w:t>
      </w:r>
      <w:r w:rsidR="009E391E">
        <w:rPr>
          <w:sz w:val="28"/>
          <w:szCs w:val="28"/>
        </w:rPr>
        <w:t>4</w:t>
      </w:r>
      <w:r w:rsidR="00252A19">
        <w:rPr>
          <w:sz w:val="28"/>
          <w:szCs w:val="28"/>
        </w:rPr>
        <w:t xml:space="preserve"> учебном году</w:t>
      </w:r>
      <w:r w:rsidR="00D44DB1">
        <w:rPr>
          <w:sz w:val="28"/>
          <w:szCs w:val="28"/>
        </w:rPr>
        <w:t xml:space="preserve">, </w:t>
      </w:r>
      <w:r w:rsidR="00D44DB1" w:rsidRPr="00105C20">
        <w:rPr>
          <w:rFonts w:ascii="TimesNewRomanPSMT" w:hAnsi="TimesNewRomanPSMT"/>
          <w:color w:val="000000"/>
          <w:sz w:val="28"/>
          <w:szCs w:val="28"/>
        </w:rPr>
        <w:t>включая дополнительный период</w:t>
      </w:r>
      <w:r w:rsidR="00D44DB1">
        <w:rPr>
          <w:rFonts w:ascii="TimesNewRomanPSMT" w:hAnsi="TimesNewRomanPSMT"/>
          <w:color w:val="000000"/>
          <w:sz w:val="28"/>
          <w:szCs w:val="28"/>
        </w:rPr>
        <w:t xml:space="preserve"> 2024 года                           </w:t>
      </w:r>
      <w:r w:rsidRPr="001D6E11">
        <w:rPr>
          <w:sz w:val="28"/>
          <w:szCs w:val="28"/>
        </w:rPr>
        <w:t xml:space="preserve"> п р и к а з ы в а ю:</w:t>
      </w:r>
    </w:p>
    <w:p w:rsidR="009626A0" w:rsidRPr="002448F1" w:rsidRDefault="009626A0" w:rsidP="00D77CC8">
      <w:pPr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:rsidR="00EA315C" w:rsidRPr="00EA315C" w:rsidRDefault="00EA315C" w:rsidP="000623E2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A315C">
        <w:rPr>
          <w:rFonts w:ascii="TimesNewRomanPSMT" w:hAnsi="TimesNewRomanPSMT"/>
          <w:color w:val="000000"/>
          <w:sz w:val="28"/>
          <w:szCs w:val="28"/>
        </w:rPr>
        <w:t xml:space="preserve">Утвердить перечень и коды пунктов проведения </w:t>
      </w:r>
      <w:r w:rsidR="00F424FA">
        <w:rPr>
          <w:rFonts w:ascii="TimesNewRomanPSMT" w:hAnsi="TimesNewRomanPSMT"/>
          <w:color w:val="000000"/>
          <w:sz w:val="28"/>
          <w:szCs w:val="28"/>
        </w:rPr>
        <w:t>основного</w:t>
      </w:r>
      <w:r w:rsidRPr="00EA315C">
        <w:rPr>
          <w:rFonts w:ascii="TimesNewRomanPSMT" w:hAnsi="TimesNewRomanPSMT"/>
          <w:color w:val="000000"/>
          <w:sz w:val="28"/>
          <w:szCs w:val="28"/>
        </w:rPr>
        <w:br/>
        <w:t xml:space="preserve">государственного экзамена (далее – </w:t>
      </w:r>
      <w:r w:rsidR="000F0852">
        <w:rPr>
          <w:rFonts w:ascii="TimesNewRomanPSMT" w:hAnsi="TimesNewRomanPSMT"/>
          <w:color w:val="000000"/>
          <w:sz w:val="28"/>
          <w:szCs w:val="28"/>
        </w:rPr>
        <w:t xml:space="preserve">ППЭ </w:t>
      </w:r>
      <w:r w:rsidR="00F424FA">
        <w:rPr>
          <w:rFonts w:ascii="TimesNewRomanPSMT" w:hAnsi="TimesNewRomanPSMT"/>
          <w:color w:val="000000"/>
          <w:sz w:val="28"/>
          <w:szCs w:val="28"/>
        </w:rPr>
        <w:t>ОГЭ</w:t>
      </w:r>
      <w:r w:rsidRPr="00EA315C">
        <w:rPr>
          <w:rFonts w:ascii="TimesNewRomanPSMT" w:hAnsi="TimesNewRomanPSMT"/>
          <w:color w:val="000000"/>
          <w:sz w:val="28"/>
          <w:szCs w:val="28"/>
        </w:rPr>
        <w:t>) на территории Приморского края</w:t>
      </w:r>
      <w:r w:rsidRPr="00EA315C">
        <w:rPr>
          <w:rFonts w:ascii="TimesNewRomanPSMT" w:hAnsi="TimesNewRomanPSMT"/>
          <w:color w:val="000000"/>
          <w:sz w:val="28"/>
          <w:szCs w:val="28"/>
        </w:rPr>
        <w:br/>
        <w:t>в 20</w:t>
      </w:r>
      <w:r>
        <w:rPr>
          <w:rFonts w:ascii="TimesNewRomanPSMT" w:hAnsi="TimesNewRomanPSMT"/>
          <w:color w:val="000000"/>
          <w:sz w:val="28"/>
          <w:szCs w:val="28"/>
        </w:rPr>
        <w:t>2</w:t>
      </w:r>
      <w:r w:rsidR="009E391E">
        <w:rPr>
          <w:rFonts w:ascii="TimesNewRomanPSMT" w:hAnsi="TimesNewRomanPSMT"/>
          <w:color w:val="000000"/>
          <w:sz w:val="28"/>
          <w:szCs w:val="28"/>
        </w:rPr>
        <w:t>3</w:t>
      </w:r>
      <w:r w:rsidRPr="00EA315C">
        <w:rPr>
          <w:rFonts w:ascii="TimesNewRomanPSMT" w:hAnsi="TimesNewRomanPSMT"/>
          <w:color w:val="000000"/>
          <w:sz w:val="28"/>
          <w:szCs w:val="28"/>
        </w:rPr>
        <w:t>/2</w:t>
      </w:r>
      <w:r w:rsidR="009E391E">
        <w:rPr>
          <w:rFonts w:ascii="TimesNewRomanPSMT" w:hAnsi="TimesNewRomanPSMT"/>
          <w:color w:val="000000"/>
          <w:sz w:val="28"/>
          <w:szCs w:val="28"/>
        </w:rPr>
        <w:t>4</w:t>
      </w:r>
      <w:r w:rsidR="00E76AE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A315C">
        <w:rPr>
          <w:rFonts w:ascii="TimesNewRomanPSMT" w:hAnsi="TimesNewRomanPSMT"/>
          <w:color w:val="000000"/>
          <w:sz w:val="28"/>
          <w:szCs w:val="28"/>
        </w:rPr>
        <w:t>учебном году</w:t>
      </w:r>
      <w:r w:rsidR="00105C20" w:rsidRPr="00105C20">
        <w:rPr>
          <w:rFonts w:ascii="TimesNewRomanPSMT" w:hAnsi="TimesNewRomanPSMT"/>
          <w:color w:val="000000"/>
          <w:sz w:val="28"/>
          <w:szCs w:val="28"/>
        </w:rPr>
        <w:t>, включая дополнительный период</w:t>
      </w:r>
      <w:r w:rsidR="00D44DB1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05C20">
        <w:rPr>
          <w:rFonts w:ascii="TimesNewRomanPSMT" w:hAnsi="TimesNewRomanPSMT"/>
          <w:color w:val="000000"/>
          <w:sz w:val="28"/>
          <w:szCs w:val="28"/>
        </w:rPr>
        <w:t>202</w:t>
      </w:r>
      <w:r w:rsidR="009E391E">
        <w:rPr>
          <w:rFonts w:ascii="TimesNewRomanPSMT" w:hAnsi="TimesNewRomanPSMT"/>
          <w:color w:val="000000"/>
          <w:sz w:val="28"/>
          <w:szCs w:val="28"/>
        </w:rPr>
        <w:t>4</w:t>
      </w:r>
      <w:r w:rsidR="00105C20">
        <w:rPr>
          <w:rFonts w:ascii="TimesNewRomanPSMT" w:hAnsi="TimesNewRomanPSMT"/>
          <w:color w:val="000000"/>
          <w:sz w:val="28"/>
          <w:szCs w:val="28"/>
        </w:rPr>
        <w:t xml:space="preserve"> года </w:t>
      </w:r>
      <w:r w:rsidRPr="00EA315C">
        <w:rPr>
          <w:rFonts w:ascii="TimesNewRomanPSMT" w:hAnsi="TimesNewRomanPSMT"/>
          <w:color w:val="000000"/>
          <w:sz w:val="28"/>
          <w:szCs w:val="28"/>
        </w:rPr>
        <w:t>(</w:t>
      </w:r>
      <w:r w:rsidR="00095B2A">
        <w:rPr>
          <w:rFonts w:ascii="TimesNewRomanPSMT" w:hAnsi="TimesNewRomanPSMT"/>
          <w:color w:val="000000"/>
          <w:sz w:val="28"/>
          <w:szCs w:val="28"/>
        </w:rPr>
        <w:t>П</w:t>
      </w:r>
      <w:r w:rsidR="009F371B">
        <w:rPr>
          <w:rFonts w:ascii="TimesNewRomanPSMT" w:hAnsi="TimesNewRomanPSMT"/>
          <w:color w:val="000000"/>
          <w:sz w:val="28"/>
          <w:szCs w:val="28"/>
        </w:rPr>
        <w:t>риложение</w:t>
      </w:r>
      <w:r w:rsidRPr="00EA315C">
        <w:rPr>
          <w:rFonts w:ascii="TimesNewRomanPSMT" w:hAnsi="TimesNewRomanPSMT"/>
          <w:color w:val="000000"/>
          <w:sz w:val="28"/>
          <w:szCs w:val="28"/>
        </w:rPr>
        <w:t>)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EA315C" w:rsidRPr="00B5765E" w:rsidRDefault="00F87D69" w:rsidP="00B5765E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A315C">
        <w:rPr>
          <w:sz w:val="28"/>
          <w:szCs w:val="28"/>
        </w:rPr>
        <w:t xml:space="preserve">Отделу общего образования </w:t>
      </w:r>
      <w:r w:rsidR="002448F1" w:rsidRPr="00EA315C">
        <w:rPr>
          <w:sz w:val="28"/>
          <w:szCs w:val="28"/>
        </w:rPr>
        <w:t xml:space="preserve">министерства </w:t>
      </w:r>
      <w:r w:rsidRPr="00EA315C">
        <w:rPr>
          <w:sz w:val="28"/>
          <w:szCs w:val="28"/>
        </w:rPr>
        <w:t>образования Приморского</w:t>
      </w:r>
      <w:r w:rsidR="00EA315C" w:rsidRPr="00EA315C">
        <w:rPr>
          <w:sz w:val="28"/>
          <w:szCs w:val="28"/>
        </w:rPr>
        <w:t xml:space="preserve"> </w:t>
      </w:r>
      <w:r w:rsidRPr="00EA315C">
        <w:rPr>
          <w:sz w:val="28"/>
          <w:szCs w:val="28"/>
        </w:rPr>
        <w:t>края</w:t>
      </w:r>
      <w:r w:rsidR="00EA315C" w:rsidRPr="00EA315C">
        <w:rPr>
          <w:sz w:val="28"/>
          <w:szCs w:val="28"/>
        </w:rPr>
        <w:t xml:space="preserve"> (Моргунова</w:t>
      </w:r>
      <w:r w:rsidR="00A4264F">
        <w:rPr>
          <w:sz w:val="28"/>
          <w:szCs w:val="28"/>
        </w:rPr>
        <w:t xml:space="preserve"> И.Е.</w:t>
      </w:r>
      <w:r w:rsidR="00EA315C" w:rsidRPr="00EA315C">
        <w:rPr>
          <w:sz w:val="28"/>
          <w:szCs w:val="28"/>
        </w:rPr>
        <w:t>)</w:t>
      </w:r>
      <w:r w:rsidRPr="00EA315C">
        <w:rPr>
          <w:sz w:val="28"/>
          <w:szCs w:val="28"/>
        </w:rPr>
        <w:t xml:space="preserve"> </w:t>
      </w:r>
      <w:r w:rsidR="00EA315C" w:rsidRPr="00EA315C">
        <w:rPr>
          <w:sz w:val="28"/>
          <w:szCs w:val="28"/>
        </w:rPr>
        <w:t>организовать совместную работ</w:t>
      </w:r>
      <w:r w:rsidR="00EA315C">
        <w:rPr>
          <w:sz w:val="28"/>
          <w:szCs w:val="28"/>
        </w:rPr>
        <w:t xml:space="preserve">у </w:t>
      </w:r>
      <w:r w:rsidR="00EA315C" w:rsidRPr="00EA315C">
        <w:rPr>
          <w:sz w:val="28"/>
          <w:szCs w:val="28"/>
        </w:rPr>
        <w:t>с муниципальными органами управления образованием</w:t>
      </w:r>
      <w:r w:rsidR="00B5765E">
        <w:rPr>
          <w:sz w:val="28"/>
          <w:szCs w:val="28"/>
        </w:rPr>
        <w:t xml:space="preserve"> (далее – </w:t>
      </w:r>
      <w:r w:rsidR="00B5765E" w:rsidRPr="00B5765E">
        <w:rPr>
          <w:sz w:val="28"/>
          <w:szCs w:val="28"/>
        </w:rPr>
        <w:t>МОУО)</w:t>
      </w:r>
      <w:r w:rsidR="00953466">
        <w:rPr>
          <w:sz w:val="28"/>
          <w:szCs w:val="28"/>
        </w:rPr>
        <w:t>,</w:t>
      </w:r>
      <w:r w:rsidR="009774FE" w:rsidRPr="009774FE">
        <w:rPr>
          <w:color w:val="000000" w:themeColor="text1"/>
          <w:sz w:val="28"/>
          <w:szCs w:val="28"/>
        </w:rPr>
        <w:t xml:space="preserve"> </w:t>
      </w:r>
      <w:r w:rsidR="003078B6">
        <w:rPr>
          <w:sz w:val="28"/>
          <w:szCs w:val="28"/>
        </w:rPr>
        <w:t>ГАУ ДПО</w:t>
      </w:r>
      <w:r w:rsidR="009774FE">
        <w:rPr>
          <w:sz w:val="28"/>
          <w:szCs w:val="28"/>
        </w:rPr>
        <w:t xml:space="preserve"> </w:t>
      </w:r>
      <w:r w:rsidR="007C586C">
        <w:rPr>
          <w:sz w:val="28"/>
          <w:szCs w:val="28"/>
        </w:rPr>
        <w:t>«</w:t>
      </w:r>
      <w:r w:rsidR="00EA315C" w:rsidRPr="00B5765E">
        <w:rPr>
          <w:sz w:val="28"/>
          <w:szCs w:val="28"/>
        </w:rPr>
        <w:t xml:space="preserve">Приморский </w:t>
      </w:r>
      <w:r w:rsidR="00EA315C" w:rsidRPr="00B5765E">
        <w:rPr>
          <w:sz w:val="28"/>
          <w:szCs w:val="28"/>
        </w:rPr>
        <w:lastRenderedPageBreak/>
        <w:t>краевой институт развития образования</w:t>
      </w:r>
      <w:r w:rsidR="007C586C">
        <w:rPr>
          <w:sz w:val="28"/>
          <w:szCs w:val="28"/>
        </w:rPr>
        <w:t>»</w:t>
      </w:r>
      <w:r w:rsidR="00670698">
        <w:rPr>
          <w:sz w:val="28"/>
          <w:szCs w:val="28"/>
        </w:rPr>
        <w:t xml:space="preserve"> (</w:t>
      </w:r>
      <w:r w:rsidR="00957968">
        <w:rPr>
          <w:sz w:val="28"/>
          <w:szCs w:val="28"/>
        </w:rPr>
        <w:t>Мельникова</w:t>
      </w:r>
      <w:r w:rsidR="00A4264F">
        <w:rPr>
          <w:sz w:val="28"/>
          <w:szCs w:val="28"/>
        </w:rPr>
        <w:t xml:space="preserve"> Т.В.</w:t>
      </w:r>
      <w:r w:rsidR="009626A0" w:rsidRPr="00B5765E">
        <w:rPr>
          <w:sz w:val="28"/>
          <w:szCs w:val="28"/>
        </w:rPr>
        <w:t>)</w:t>
      </w:r>
      <w:r w:rsidR="00EA315C" w:rsidRPr="00B5765E">
        <w:rPr>
          <w:sz w:val="28"/>
          <w:szCs w:val="28"/>
        </w:rPr>
        <w:t xml:space="preserve"> по исполнению настоящего приказа</w:t>
      </w:r>
      <w:r w:rsidRPr="00B5765E">
        <w:rPr>
          <w:sz w:val="28"/>
          <w:szCs w:val="28"/>
        </w:rPr>
        <w:t>.</w:t>
      </w:r>
    </w:p>
    <w:p w:rsidR="00EA315C" w:rsidRDefault="00EA315C" w:rsidP="00EA315C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A315C">
        <w:rPr>
          <w:sz w:val="28"/>
          <w:szCs w:val="28"/>
        </w:rPr>
        <w:t xml:space="preserve">Руководителям </w:t>
      </w:r>
      <w:r w:rsidR="00B5765E">
        <w:rPr>
          <w:sz w:val="28"/>
          <w:szCs w:val="28"/>
        </w:rPr>
        <w:t>МОУО</w:t>
      </w:r>
      <w:r w:rsidRPr="00EA315C">
        <w:rPr>
          <w:sz w:val="28"/>
          <w:szCs w:val="28"/>
        </w:rPr>
        <w:t>, образовательны</w:t>
      </w:r>
      <w:r w:rsidR="00067EE3">
        <w:rPr>
          <w:sz w:val="28"/>
          <w:szCs w:val="28"/>
        </w:rPr>
        <w:t>х</w:t>
      </w:r>
      <w:r w:rsidRPr="00EA315C">
        <w:rPr>
          <w:sz w:val="28"/>
          <w:szCs w:val="28"/>
        </w:rPr>
        <w:t xml:space="preserve"> организац</w:t>
      </w:r>
      <w:r w:rsidR="00A95446">
        <w:rPr>
          <w:sz w:val="28"/>
          <w:szCs w:val="28"/>
        </w:rPr>
        <w:t>и</w:t>
      </w:r>
      <w:r w:rsidR="00067EE3">
        <w:rPr>
          <w:sz w:val="28"/>
          <w:szCs w:val="28"/>
        </w:rPr>
        <w:t>й</w:t>
      </w:r>
      <w:r w:rsidRPr="00EA315C">
        <w:rPr>
          <w:sz w:val="28"/>
          <w:szCs w:val="28"/>
        </w:rPr>
        <w:t xml:space="preserve"> Приморского края довести настоящий приказ</w:t>
      </w:r>
      <w:r w:rsidR="00E76AE4">
        <w:rPr>
          <w:sz w:val="28"/>
          <w:szCs w:val="28"/>
        </w:rPr>
        <w:t xml:space="preserve"> </w:t>
      </w:r>
      <w:r w:rsidRPr="00EA315C">
        <w:rPr>
          <w:sz w:val="28"/>
          <w:szCs w:val="28"/>
        </w:rPr>
        <w:t xml:space="preserve">до сведения обучающихся </w:t>
      </w:r>
      <w:r w:rsidR="00F424FA" w:rsidRPr="00EA315C">
        <w:rPr>
          <w:sz w:val="28"/>
          <w:szCs w:val="28"/>
        </w:rPr>
        <w:t>IX</w:t>
      </w:r>
      <w:r w:rsidRPr="00EA315C">
        <w:rPr>
          <w:sz w:val="28"/>
          <w:szCs w:val="28"/>
        </w:rPr>
        <w:t xml:space="preserve"> классов </w:t>
      </w:r>
      <w:r w:rsidR="00486658">
        <w:rPr>
          <w:sz w:val="28"/>
          <w:szCs w:val="28"/>
        </w:rPr>
        <w:t xml:space="preserve">                       </w:t>
      </w:r>
      <w:r w:rsidRPr="00EA315C">
        <w:rPr>
          <w:sz w:val="28"/>
          <w:szCs w:val="28"/>
        </w:rPr>
        <w:t>и их родителей (законных представителей) и обеспечить доставку участников</w:t>
      </w:r>
      <w:r w:rsidR="009F371B">
        <w:rPr>
          <w:sz w:val="28"/>
          <w:szCs w:val="28"/>
        </w:rPr>
        <w:t xml:space="preserve"> </w:t>
      </w:r>
      <w:r w:rsidR="00F424FA">
        <w:rPr>
          <w:sz w:val="28"/>
          <w:szCs w:val="28"/>
        </w:rPr>
        <w:t>О</w:t>
      </w:r>
      <w:r w:rsidR="00486658">
        <w:rPr>
          <w:sz w:val="28"/>
          <w:szCs w:val="28"/>
        </w:rPr>
        <w:t xml:space="preserve">ГЭ </w:t>
      </w:r>
      <w:r w:rsidRPr="00EA315C">
        <w:rPr>
          <w:sz w:val="28"/>
          <w:szCs w:val="28"/>
        </w:rPr>
        <w:t>в пункты проведения экзамено</w:t>
      </w:r>
      <w:r w:rsidR="00E76AE4">
        <w:rPr>
          <w:sz w:val="28"/>
          <w:szCs w:val="28"/>
        </w:rPr>
        <w:t xml:space="preserve">в </w:t>
      </w:r>
      <w:r w:rsidRPr="00EA315C">
        <w:rPr>
          <w:sz w:val="28"/>
          <w:szCs w:val="28"/>
        </w:rPr>
        <w:t>в установленные сроки проведения государственной итоговой аттестации</w:t>
      </w:r>
      <w:r w:rsidR="00E76AE4">
        <w:rPr>
          <w:sz w:val="28"/>
          <w:szCs w:val="28"/>
        </w:rPr>
        <w:t xml:space="preserve"> </w:t>
      </w:r>
      <w:r w:rsidRPr="00EA315C">
        <w:rPr>
          <w:sz w:val="28"/>
          <w:szCs w:val="28"/>
        </w:rPr>
        <w:t xml:space="preserve">по образовательным программам </w:t>
      </w:r>
      <w:r w:rsidR="00F424FA">
        <w:rPr>
          <w:sz w:val="28"/>
          <w:szCs w:val="28"/>
        </w:rPr>
        <w:t>основного</w:t>
      </w:r>
      <w:r w:rsidRPr="00EA315C">
        <w:rPr>
          <w:sz w:val="28"/>
          <w:szCs w:val="28"/>
        </w:rPr>
        <w:t xml:space="preserve"> общего образования по всем учебным предметам.</w:t>
      </w:r>
    </w:p>
    <w:p w:rsidR="003B01FD" w:rsidRDefault="00EA315C" w:rsidP="003B01FD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20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EA315C">
        <w:rPr>
          <w:rFonts w:ascii="TimesNewRomanPSMT" w:hAnsi="TimesNewRomanPSMT"/>
          <w:color w:val="000000"/>
          <w:sz w:val="28"/>
          <w:szCs w:val="28"/>
        </w:rPr>
        <w:t xml:space="preserve">Приказ </w:t>
      </w:r>
      <w:r w:rsidR="00953466">
        <w:rPr>
          <w:rFonts w:ascii="TimesNewRomanPSMT" w:hAnsi="TimesNewRomanPSMT"/>
          <w:color w:val="000000"/>
          <w:sz w:val="28"/>
          <w:szCs w:val="28"/>
        </w:rPr>
        <w:t>министерства образования Приморского края</w:t>
      </w:r>
      <w:r w:rsidR="00B1763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53466">
        <w:rPr>
          <w:rFonts w:ascii="TimesNewRomanPSMT" w:hAnsi="TimesNewRomanPSMT"/>
          <w:color w:val="000000"/>
          <w:sz w:val="28"/>
          <w:szCs w:val="28"/>
        </w:rPr>
        <w:t>о</w:t>
      </w:r>
      <w:r w:rsidRPr="00EA315C">
        <w:rPr>
          <w:rFonts w:ascii="TimesNewRomanPSMT" w:hAnsi="TimesNewRomanPSMT"/>
          <w:color w:val="000000"/>
          <w:sz w:val="28"/>
          <w:szCs w:val="28"/>
        </w:rPr>
        <w:t xml:space="preserve">т </w:t>
      </w:r>
      <w:r w:rsidR="009E391E">
        <w:rPr>
          <w:rFonts w:ascii="TimesNewRomanPSMT" w:hAnsi="TimesNewRomanPSMT"/>
          <w:color w:val="000000"/>
          <w:sz w:val="28"/>
          <w:szCs w:val="28"/>
        </w:rPr>
        <w:t>07.12.2022</w:t>
      </w:r>
      <w:r w:rsidR="005177F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B1763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9544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C7C5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5177F3">
        <w:rPr>
          <w:rFonts w:ascii="TimesNewRomanPSMT" w:hAnsi="TimesNewRomanPSMT"/>
          <w:color w:val="000000"/>
          <w:sz w:val="28"/>
          <w:szCs w:val="28"/>
        </w:rPr>
        <w:br/>
      </w:r>
      <w:r w:rsidRPr="00EA315C">
        <w:rPr>
          <w:rFonts w:ascii="TimesNewRomanPSMT" w:hAnsi="TimesNewRomanPSMT"/>
          <w:color w:val="000000"/>
          <w:sz w:val="28"/>
          <w:szCs w:val="28"/>
        </w:rPr>
        <w:t xml:space="preserve">№ </w:t>
      </w:r>
      <w:r w:rsidR="00953466">
        <w:rPr>
          <w:rFonts w:ascii="TimesNewRomanPSMT" w:hAnsi="TimesNewRomanPSMT"/>
          <w:color w:val="000000"/>
          <w:sz w:val="28"/>
          <w:szCs w:val="28"/>
        </w:rPr>
        <w:t>1</w:t>
      </w:r>
      <w:r w:rsidR="00957968">
        <w:rPr>
          <w:rFonts w:ascii="TimesNewRomanPSMT" w:hAnsi="TimesNewRomanPSMT"/>
          <w:color w:val="000000"/>
          <w:sz w:val="28"/>
          <w:szCs w:val="28"/>
        </w:rPr>
        <w:t>4</w:t>
      </w:r>
      <w:r w:rsidR="009E391E">
        <w:rPr>
          <w:rFonts w:ascii="TimesNewRomanPSMT" w:hAnsi="TimesNewRomanPSMT"/>
          <w:color w:val="000000"/>
          <w:sz w:val="28"/>
          <w:szCs w:val="28"/>
        </w:rPr>
        <w:t>02</w:t>
      </w:r>
      <w:r w:rsidRPr="00EA315C">
        <w:rPr>
          <w:rFonts w:ascii="TimesNewRomanPSMT" w:hAnsi="TimesNewRomanPSMT"/>
          <w:color w:val="000000"/>
          <w:sz w:val="28"/>
          <w:szCs w:val="28"/>
        </w:rPr>
        <w:t>-а</w:t>
      </w:r>
      <w:r w:rsidR="005177F3" w:rsidRPr="005177F3">
        <w:rPr>
          <w:b/>
          <w:sz w:val="28"/>
          <w:szCs w:val="28"/>
        </w:rPr>
        <w:t xml:space="preserve"> </w:t>
      </w:r>
      <w:r w:rsidR="005177F3" w:rsidRPr="005177F3">
        <w:rPr>
          <w:sz w:val="28"/>
          <w:szCs w:val="28"/>
        </w:rPr>
        <w:t>«</w:t>
      </w:r>
      <w:r w:rsidR="009E391E" w:rsidRPr="009E391E">
        <w:rPr>
          <w:rFonts w:ascii="TimesNewRomanPSMT" w:hAnsi="TimesNewRomanPSMT"/>
          <w:color w:val="000000"/>
          <w:sz w:val="28"/>
          <w:szCs w:val="28"/>
        </w:rPr>
        <w:t>Об утверждении перечня и кодов пунктов проведения основного государственного экзамена на территории Приморского края в 2022/23 учебном году, включая дополнительный сентябрьский период 2023 года</w:t>
      </w:r>
      <w:r w:rsidR="005177F3" w:rsidRPr="005177F3">
        <w:rPr>
          <w:rFonts w:ascii="TimesNewRomanPSMT" w:hAnsi="TimesNewRomanPSMT"/>
          <w:color w:val="000000"/>
          <w:sz w:val="28"/>
          <w:szCs w:val="28"/>
        </w:rPr>
        <w:t>»</w:t>
      </w:r>
      <w:r w:rsidR="005177F3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Pr="005177F3">
        <w:rPr>
          <w:rFonts w:ascii="TimesNewRomanPSMT" w:hAnsi="TimesNewRomanPSMT"/>
          <w:color w:val="000000"/>
          <w:sz w:val="28"/>
          <w:szCs w:val="28"/>
        </w:rPr>
        <w:t>считать</w:t>
      </w:r>
      <w:r w:rsidR="007C7C55" w:rsidRPr="005177F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A7C48">
        <w:rPr>
          <w:rFonts w:ascii="TimesNewRomanPSMT" w:hAnsi="TimesNewRomanPSMT"/>
          <w:color w:val="000000"/>
          <w:sz w:val="28"/>
          <w:szCs w:val="28"/>
        </w:rPr>
        <w:t>утратившим</w:t>
      </w:r>
      <w:r w:rsidRPr="005177F3">
        <w:rPr>
          <w:rFonts w:ascii="TimesNewRomanPSMT" w:hAnsi="TimesNewRomanPSMT"/>
          <w:color w:val="000000"/>
          <w:sz w:val="28"/>
          <w:szCs w:val="28"/>
        </w:rPr>
        <w:t xml:space="preserve"> силу.</w:t>
      </w:r>
    </w:p>
    <w:p w:rsidR="009E391E" w:rsidRPr="003B01FD" w:rsidRDefault="009E391E" w:rsidP="003B01FD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20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3B01FD">
        <w:rPr>
          <w:color w:val="000000" w:themeColor="text1"/>
          <w:sz w:val="28"/>
          <w:szCs w:val="28"/>
        </w:rPr>
        <w:t xml:space="preserve">Контроль за исполнением настоящего приказа возложить                                   на заместителя министра образования Приморского края А.Ю. </w:t>
      </w:r>
      <w:proofErr w:type="spellStart"/>
      <w:r w:rsidRPr="003B01FD">
        <w:rPr>
          <w:color w:val="000000" w:themeColor="text1"/>
          <w:sz w:val="28"/>
          <w:szCs w:val="28"/>
        </w:rPr>
        <w:t>Меховскую</w:t>
      </w:r>
      <w:proofErr w:type="spellEnd"/>
      <w:r w:rsidRPr="003B01FD">
        <w:rPr>
          <w:color w:val="000000" w:themeColor="text1"/>
          <w:sz w:val="28"/>
          <w:szCs w:val="28"/>
        </w:rPr>
        <w:t>.</w:t>
      </w:r>
    </w:p>
    <w:p w:rsidR="00F87D69" w:rsidRDefault="00F87D69" w:rsidP="00F87D69">
      <w:pPr>
        <w:tabs>
          <w:tab w:val="left" w:pos="993"/>
        </w:tabs>
        <w:spacing w:line="360" w:lineRule="auto"/>
        <w:ind w:left="1080"/>
        <w:jc w:val="both"/>
        <w:rPr>
          <w:sz w:val="28"/>
          <w:szCs w:val="28"/>
        </w:rPr>
      </w:pPr>
    </w:p>
    <w:p w:rsidR="009E391E" w:rsidRDefault="009E391E" w:rsidP="00957968">
      <w:pPr>
        <w:jc w:val="both"/>
        <w:rPr>
          <w:sz w:val="28"/>
          <w:szCs w:val="28"/>
        </w:rPr>
      </w:pPr>
    </w:p>
    <w:p w:rsidR="009E391E" w:rsidRDefault="009E391E" w:rsidP="00957968">
      <w:pPr>
        <w:jc w:val="both"/>
        <w:rPr>
          <w:sz w:val="28"/>
          <w:szCs w:val="28"/>
        </w:rPr>
      </w:pPr>
    </w:p>
    <w:p w:rsidR="00CE5CC9" w:rsidRDefault="00CE5CC9" w:rsidP="009579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957968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</w:p>
    <w:p w:rsidR="00957968" w:rsidRDefault="00957968" w:rsidP="009579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Приморского края                                            </w:t>
      </w:r>
      <w:r w:rsidR="00CE5CC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CE5CC9">
        <w:rPr>
          <w:sz w:val="28"/>
          <w:szCs w:val="28"/>
        </w:rPr>
        <w:t>И.О. Бушманова</w:t>
      </w:r>
      <w:bookmarkStart w:id="0" w:name="_GoBack"/>
      <w:bookmarkEnd w:id="0"/>
    </w:p>
    <w:p w:rsidR="002C0AC1" w:rsidRDefault="002C0AC1"/>
    <w:p w:rsidR="00194F5D" w:rsidRDefault="00194F5D">
      <w:pPr>
        <w:sectPr w:rsidR="00194F5D" w:rsidSect="00710C2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C7C55" w:rsidRPr="00BF71B4" w:rsidRDefault="007C7C55" w:rsidP="007C7C55">
      <w:pPr>
        <w:jc w:val="right"/>
        <w:rPr>
          <w:sz w:val="28"/>
          <w:szCs w:val="28"/>
        </w:rPr>
      </w:pPr>
      <w:r w:rsidRPr="00BF71B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7C7C55" w:rsidRPr="00BF71B4" w:rsidRDefault="007C7C55" w:rsidP="007C7C55">
      <w:pPr>
        <w:jc w:val="right"/>
        <w:rPr>
          <w:sz w:val="28"/>
          <w:szCs w:val="28"/>
        </w:rPr>
      </w:pPr>
      <w:r w:rsidRPr="00BF71B4">
        <w:rPr>
          <w:sz w:val="28"/>
          <w:szCs w:val="28"/>
        </w:rPr>
        <w:t>к приказу министерства</w:t>
      </w:r>
    </w:p>
    <w:p w:rsidR="007C7C55" w:rsidRPr="00BF71B4" w:rsidRDefault="007C7C55" w:rsidP="007C7C55">
      <w:pPr>
        <w:jc w:val="right"/>
        <w:rPr>
          <w:sz w:val="28"/>
          <w:szCs w:val="28"/>
        </w:rPr>
      </w:pPr>
      <w:r w:rsidRPr="00BF71B4">
        <w:rPr>
          <w:sz w:val="28"/>
          <w:szCs w:val="28"/>
        </w:rPr>
        <w:t>образования Приморского края</w:t>
      </w:r>
    </w:p>
    <w:p w:rsidR="007C7C55" w:rsidRPr="00BF71B4" w:rsidRDefault="007C7C55" w:rsidP="007C7C55">
      <w:pPr>
        <w:jc w:val="right"/>
        <w:rPr>
          <w:sz w:val="28"/>
          <w:szCs w:val="28"/>
        </w:rPr>
      </w:pPr>
      <w:r w:rsidRPr="00BF71B4">
        <w:rPr>
          <w:sz w:val="28"/>
          <w:szCs w:val="28"/>
        </w:rPr>
        <w:t>от</w:t>
      </w:r>
      <w:r w:rsidR="00997FCA">
        <w:rPr>
          <w:sz w:val="28"/>
          <w:szCs w:val="28"/>
        </w:rPr>
        <w:t>_____</w:t>
      </w:r>
      <w:r w:rsidR="00F22964">
        <w:rPr>
          <w:sz w:val="28"/>
          <w:szCs w:val="28"/>
        </w:rPr>
        <w:t>____</w:t>
      </w:r>
      <w:r w:rsidR="00997FCA">
        <w:rPr>
          <w:sz w:val="28"/>
          <w:szCs w:val="28"/>
        </w:rPr>
        <w:t>____</w:t>
      </w:r>
      <w:r w:rsidRPr="004D729C">
        <w:rPr>
          <w:sz w:val="28"/>
          <w:szCs w:val="28"/>
        </w:rPr>
        <w:t>№_____</w:t>
      </w:r>
      <w:r w:rsidR="00F22964">
        <w:rPr>
          <w:sz w:val="28"/>
          <w:szCs w:val="28"/>
        </w:rPr>
        <w:t>_____</w:t>
      </w:r>
      <w:r w:rsidRPr="004D729C">
        <w:rPr>
          <w:sz w:val="28"/>
          <w:szCs w:val="28"/>
        </w:rPr>
        <w:t>_</w:t>
      </w:r>
    </w:p>
    <w:p w:rsidR="00BF65D5" w:rsidRDefault="00BF65D5" w:rsidP="00BF65D5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BF65D5" w:rsidRPr="00A44A62" w:rsidRDefault="00BF65D5" w:rsidP="00BF65D5">
      <w:pPr>
        <w:jc w:val="center"/>
        <w:rPr>
          <w:rFonts w:ascii="timesnewromanps-boldmt" w:hAnsi="timesnewromanps-boldmt"/>
          <w:b/>
          <w:bCs/>
          <w:color w:val="000000" w:themeColor="text1"/>
          <w:sz w:val="28"/>
          <w:szCs w:val="28"/>
        </w:rPr>
      </w:pPr>
      <w:r w:rsidRPr="00A44A62">
        <w:rPr>
          <w:rFonts w:ascii="timesnewromanps-boldmt" w:hAnsi="timesnewromanps-boldmt"/>
          <w:b/>
          <w:bCs/>
          <w:color w:val="000000" w:themeColor="text1"/>
          <w:sz w:val="28"/>
          <w:szCs w:val="28"/>
        </w:rPr>
        <w:t xml:space="preserve">Перечень и коды </w:t>
      </w:r>
      <w:r w:rsidR="000F0852">
        <w:rPr>
          <w:rFonts w:ascii="timesnewromanps-boldmt" w:hAnsi="timesnewromanps-boldmt"/>
          <w:b/>
          <w:bCs/>
          <w:color w:val="000000" w:themeColor="text1"/>
          <w:sz w:val="28"/>
          <w:szCs w:val="28"/>
        </w:rPr>
        <w:t>ППЭ ОГЭ</w:t>
      </w:r>
      <w:r w:rsidRPr="00A44A62">
        <w:rPr>
          <w:rFonts w:ascii="timesnewromanps-boldmt" w:hAnsi="timesnewromanps-boldmt"/>
          <w:b/>
          <w:bCs/>
          <w:color w:val="000000" w:themeColor="text1"/>
          <w:sz w:val="28"/>
          <w:szCs w:val="28"/>
        </w:rPr>
        <w:t xml:space="preserve"> на территории</w:t>
      </w:r>
    </w:p>
    <w:p w:rsidR="000F0852" w:rsidRDefault="00BF65D5" w:rsidP="00FF5130">
      <w:pPr>
        <w:jc w:val="center"/>
        <w:rPr>
          <w:rFonts w:ascii="timesnewromanps-boldmt" w:hAnsi="timesnewromanps-boldmt"/>
          <w:b/>
          <w:bCs/>
          <w:color w:val="000000" w:themeColor="text1"/>
          <w:sz w:val="28"/>
          <w:szCs w:val="28"/>
        </w:rPr>
      </w:pPr>
      <w:r w:rsidRPr="00A44A62">
        <w:rPr>
          <w:rFonts w:ascii="timesnewromanps-boldmt" w:hAnsi="timesnewromanps-boldmt"/>
          <w:b/>
          <w:bCs/>
          <w:color w:val="000000" w:themeColor="text1"/>
          <w:sz w:val="28"/>
          <w:szCs w:val="28"/>
        </w:rPr>
        <w:t>Приморского края в 20</w:t>
      </w:r>
      <w:r w:rsidR="00194F5D" w:rsidRPr="00A44A62">
        <w:rPr>
          <w:rFonts w:ascii="timesnewromanps-boldmt" w:hAnsi="timesnewromanps-boldmt"/>
          <w:b/>
          <w:bCs/>
          <w:color w:val="000000" w:themeColor="text1"/>
          <w:sz w:val="28"/>
          <w:szCs w:val="28"/>
        </w:rPr>
        <w:t>2</w:t>
      </w:r>
      <w:r w:rsidR="00EE7648">
        <w:rPr>
          <w:rFonts w:ascii="timesnewromanps-boldmt" w:hAnsi="timesnewromanps-boldmt"/>
          <w:b/>
          <w:bCs/>
          <w:color w:val="000000" w:themeColor="text1"/>
          <w:sz w:val="28"/>
          <w:szCs w:val="28"/>
        </w:rPr>
        <w:t>3</w:t>
      </w:r>
      <w:r w:rsidRPr="00A44A62">
        <w:rPr>
          <w:rFonts w:ascii="timesnewromanps-boldmt" w:hAnsi="timesnewromanps-boldmt"/>
          <w:b/>
          <w:bCs/>
          <w:color w:val="000000" w:themeColor="text1"/>
          <w:sz w:val="28"/>
          <w:szCs w:val="28"/>
        </w:rPr>
        <w:t>/2</w:t>
      </w:r>
      <w:r w:rsidR="00EE7648">
        <w:rPr>
          <w:rFonts w:ascii="timesnewromanps-boldmt" w:hAnsi="timesnewromanps-boldmt"/>
          <w:b/>
          <w:bCs/>
          <w:color w:val="000000" w:themeColor="text1"/>
          <w:sz w:val="28"/>
          <w:szCs w:val="28"/>
        </w:rPr>
        <w:t>4</w:t>
      </w:r>
      <w:r w:rsidR="00EB3716" w:rsidRPr="00A44A62">
        <w:rPr>
          <w:rFonts w:ascii="timesnewromanps-boldmt" w:hAnsi="timesnewromanps-boldmt"/>
          <w:b/>
          <w:bCs/>
          <w:color w:val="000000" w:themeColor="text1"/>
          <w:sz w:val="28"/>
          <w:szCs w:val="28"/>
        </w:rPr>
        <w:t xml:space="preserve"> учебном году</w:t>
      </w:r>
      <w:r w:rsidR="00162704">
        <w:rPr>
          <w:rFonts w:ascii="timesnewromanps-boldmt" w:hAnsi="timesnewromanps-boldmt"/>
          <w:b/>
          <w:bCs/>
          <w:color w:val="000000" w:themeColor="text1"/>
          <w:sz w:val="28"/>
          <w:szCs w:val="28"/>
        </w:rPr>
        <w:t>,</w:t>
      </w:r>
    </w:p>
    <w:p w:rsidR="00A55AEF" w:rsidRPr="00A44A62" w:rsidRDefault="00105C20" w:rsidP="00FF5130">
      <w:pPr>
        <w:jc w:val="center"/>
        <w:rPr>
          <w:rFonts w:ascii="timesnewromanps-boldmt" w:hAnsi="timesnewromanps-boldmt"/>
          <w:b/>
          <w:bCs/>
          <w:color w:val="000000" w:themeColor="text1"/>
          <w:sz w:val="28"/>
          <w:szCs w:val="28"/>
        </w:rPr>
      </w:pPr>
      <w:r w:rsidRPr="00296D3D">
        <w:rPr>
          <w:b/>
          <w:sz w:val="28"/>
          <w:szCs w:val="28"/>
        </w:rPr>
        <w:t>включая дополнительный период</w:t>
      </w:r>
      <w:r>
        <w:rPr>
          <w:b/>
          <w:sz w:val="28"/>
          <w:szCs w:val="28"/>
        </w:rPr>
        <w:t xml:space="preserve"> 202</w:t>
      </w:r>
      <w:r w:rsidR="00EE764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BF65D5" w:rsidRDefault="00BF65D5" w:rsidP="00BF65D5">
      <w:pPr>
        <w:jc w:val="center"/>
        <w:rPr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00"/>
        <w:gridCol w:w="960"/>
        <w:gridCol w:w="7974"/>
      </w:tblGrid>
      <w:tr w:rsidR="00CE3989" w:rsidRPr="00BC44F3" w:rsidTr="00D61468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CE3989" w:rsidRPr="00BC44F3" w:rsidRDefault="00CE3989" w:rsidP="00CE3989">
            <w:pPr>
              <w:jc w:val="center"/>
              <w:rPr>
                <w:b/>
                <w:bCs/>
                <w:color w:val="000000"/>
              </w:rPr>
            </w:pPr>
            <w:r w:rsidRPr="00BC44F3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960" w:type="dxa"/>
            <w:shd w:val="clear" w:color="auto" w:fill="FFFFFF" w:themeFill="background1"/>
            <w:vAlign w:val="center"/>
            <w:hideMark/>
          </w:tcPr>
          <w:p w:rsidR="00CE3989" w:rsidRPr="00BC44F3" w:rsidRDefault="00CE3989" w:rsidP="00CE3989">
            <w:pPr>
              <w:jc w:val="center"/>
              <w:rPr>
                <w:b/>
                <w:bCs/>
                <w:color w:val="000000"/>
              </w:rPr>
            </w:pPr>
            <w:r w:rsidRPr="00BC44F3">
              <w:rPr>
                <w:b/>
                <w:bCs/>
                <w:color w:val="000000"/>
              </w:rPr>
              <w:t>Код ППЭ</w:t>
            </w:r>
          </w:p>
        </w:tc>
        <w:tc>
          <w:tcPr>
            <w:tcW w:w="7974" w:type="dxa"/>
            <w:shd w:val="clear" w:color="auto" w:fill="FFFFFF" w:themeFill="background1"/>
            <w:vAlign w:val="center"/>
            <w:hideMark/>
          </w:tcPr>
          <w:p w:rsidR="00CE3989" w:rsidRPr="00BC44F3" w:rsidRDefault="009D2438" w:rsidP="00CE39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ППЭ</w:t>
            </w:r>
          </w:p>
        </w:tc>
      </w:tr>
      <w:tr w:rsidR="00D61468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D61468" w:rsidRPr="00BC44F3" w:rsidRDefault="00D61468" w:rsidP="00D61468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D61468" w:rsidRPr="00BC44F3" w:rsidRDefault="00D61468" w:rsidP="00D61468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151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D61468" w:rsidRPr="00BC44F3" w:rsidRDefault="00D61468" w:rsidP="00D61468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2» Артемовского городского округа</w:t>
            </w:r>
          </w:p>
        </w:tc>
      </w:tr>
      <w:tr w:rsidR="00D61468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D61468" w:rsidRPr="00BC44F3" w:rsidRDefault="00D61468" w:rsidP="00D61468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D61468" w:rsidRPr="00BC44F3" w:rsidRDefault="00D61468" w:rsidP="00D61468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152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D61468" w:rsidRPr="00BC44F3" w:rsidRDefault="00D61468" w:rsidP="00D61468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 имени В. В. Власова» Артемовского городского округа</w:t>
            </w:r>
          </w:p>
        </w:tc>
      </w:tr>
      <w:tr w:rsidR="00D61468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D61468" w:rsidRPr="00BC44F3" w:rsidRDefault="00D61468" w:rsidP="00D61468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D61468" w:rsidRPr="00BC44F3" w:rsidRDefault="00D61468" w:rsidP="00D61468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153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D61468" w:rsidRPr="00BC44F3" w:rsidRDefault="00D61468" w:rsidP="00D61468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бюджетное общеобразовательное учреждение «Образовательный центр </w:t>
            </w:r>
            <w:r w:rsidR="004E468B" w:rsidRPr="00BC44F3">
              <w:rPr>
                <w:color w:val="000000"/>
              </w:rPr>
              <w:t>«</w:t>
            </w:r>
            <w:r w:rsidRPr="00BC44F3">
              <w:rPr>
                <w:color w:val="000000"/>
              </w:rPr>
              <w:t>Перспектива» Артемовского городского округа</w:t>
            </w:r>
          </w:p>
        </w:tc>
      </w:tr>
      <w:tr w:rsidR="00D61468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D61468" w:rsidRPr="00BC44F3" w:rsidRDefault="00D61468" w:rsidP="00D61468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D61468" w:rsidRPr="00BC44F3" w:rsidRDefault="00D61468" w:rsidP="00D61468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154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D61468" w:rsidRPr="00BC44F3" w:rsidRDefault="00D61468" w:rsidP="00D61468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17» Артемовского городского округа</w:t>
            </w:r>
          </w:p>
        </w:tc>
      </w:tr>
      <w:tr w:rsidR="00D61468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D61468" w:rsidRPr="00BC44F3" w:rsidRDefault="00D61468" w:rsidP="00D61468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D61468" w:rsidRPr="00BC44F3" w:rsidRDefault="00D61468" w:rsidP="00D61468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155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D61468" w:rsidRPr="00BC44F3" w:rsidRDefault="00D61468" w:rsidP="00D61468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19» Артемовского городского округа</w:t>
            </w:r>
          </w:p>
        </w:tc>
      </w:tr>
      <w:tr w:rsidR="00D61468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D61468" w:rsidRPr="00BC44F3" w:rsidRDefault="00D61468" w:rsidP="00D61468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6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D61468" w:rsidRPr="00BC44F3" w:rsidRDefault="00D61468" w:rsidP="00D61468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156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D61468" w:rsidRPr="00BC44F3" w:rsidRDefault="00D61468" w:rsidP="00D61468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35» Артемовского городского округа</w:t>
            </w:r>
          </w:p>
        </w:tc>
      </w:tr>
      <w:tr w:rsidR="00D61468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D61468" w:rsidRPr="00BC44F3" w:rsidRDefault="00D61468" w:rsidP="00D61468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7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D61468" w:rsidRPr="00BC44F3" w:rsidRDefault="00D61468" w:rsidP="00D61468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157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D61468" w:rsidRPr="00BC44F3" w:rsidRDefault="00D61468" w:rsidP="00D61468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бюджетное общеобразовательное учреждение «Гимназия № 1 имени В. А. </w:t>
            </w:r>
            <w:proofErr w:type="spellStart"/>
            <w:r w:rsidRPr="00BC44F3">
              <w:rPr>
                <w:color w:val="000000"/>
              </w:rPr>
              <w:t>Сайбеля</w:t>
            </w:r>
            <w:proofErr w:type="spellEnd"/>
            <w:r w:rsidRPr="00BC44F3">
              <w:rPr>
                <w:color w:val="000000"/>
              </w:rPr>
              <w:t>» Артемовского городского округа</w:t>
            </w:r>
          </w:p>
        </w:tc>
      </w:tr>
      <w:tr w:rsidR="00D61468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D61468" w:rsidRPr="00BC44F3" w:rsidRDefault="00D61468" w:rsidP="00D61468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8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D61468" w:rsidRPr="00BC44F3" w:rsidRDefault="00D61468" w:rsidP="00D61468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159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D61468" w:rsidRPr="00BC44F3" w:rsidRDefault="00D61468" w:rsidP="00D61468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6» Артемовского городского округа</w:t>
            </w:r>
          </w:p>
        </w:tc>
      </w:tr>
      <w:tr w:rsidR="00D61468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D61468" w:rsidRPr="00BC44F3" w:rsidRDefault="00D61468" w:rsidP="00D61468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9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D61468" w:rsidRPr="00BC44F3" w:rsidRDefault="00D61468" w:rsidP="00D61468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161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D61468" w:rsidRPr="00BC44F3" w:rsidRDefault="00D61468" w:rsidP="00D61468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33» Артемовского городского округа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252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общеобразовательное бюджетное учреждение «Средняя общеобразовательная школа № 4» Арсеньевского городского округа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11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253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общеобразовательное бюджетное учреждение «Гимназия № 7» Арсеньевского городского округа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12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254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общеобразовательное бюджетное учреждение «Лицей </w:t>
            </w:r>
          </w:p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№ 9» Арсеньевского городского округа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13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351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общеобразовательное бюджетное учреждение «Средняя общеобразовательная школа № 2» г. Дальнегорска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14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451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бюджетное общеобразовательное учреждение «Лицей» Дальнереченского городского округа 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15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452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2» Дальнереченского городского округа 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16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453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3» Дальнереченского городского округа 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17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551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«Гимназия № 1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18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552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«Лицей № 41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19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553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 7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lastRenderedPageBreak/>
              <w:t>20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554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 11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21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555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 17 г. Владивостока» имени Блюхера Василия Константиновича 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22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556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 19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23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558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 22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24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559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 23 с углубленным изучением предметов физико-математического профиля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25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560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 25 г. Владивостока» имени Героя Российской Федерации Рыбака Алексея Леонидовича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26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561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 26 с углубленным изучением иностранных языков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27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562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 37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28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563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 29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29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564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 33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30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565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 35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31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566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 38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32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567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«Центр образования № 39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33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568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«Центр образования «Ступени» г. 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34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569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 46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35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570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 47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36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571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 48 г. Владивостока» имени Героя Российской Федерации Маслова И. В.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37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572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 49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38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573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 50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39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574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 51 с углубленным изучением японского языка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40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575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 57 с углубленным изучением английского языка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41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576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 60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lastRenderedPageBreak/>
              <w:t>42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577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 61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43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578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 63 с углубленным изучением китайского языка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44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579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 73 с углубленным изучением предметов эстетического цикла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45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580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 76 с изучением восточных языков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46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582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 82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47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587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Филиал федерального государственного казенного общеобразовательного учреждения «Нахимовское военно-морское училище Министерства обороны Российской Федерации» (Владивостокское президентское кадетское училище)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48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595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Государственное бюджетное учреждение здравоохранения «Краевая детская клиническая больница № 1»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49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599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 71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5091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Государственное бюджетное учреждение здравоохранения «Приморский Детский краевой клинический фтизиопульмонологический центр»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51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5501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67 с углублённым изучением предметов художественно-эстетического цикла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52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5502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13 с углубленным изучением английского языка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53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5503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77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54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5504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59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55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5505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«Гимназия № 2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56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5506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58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57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5507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«Центр образования № 28 с углубленным изучением иностранных языков г. 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58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5508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74 с углубленным изучением предметов эстетического цикла г. 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59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5509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 14 г. Владивостока» имени Героя Российской Федерации – участника специальной военной операции на Украине Евгения Михайловича Орлова 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60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5510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69 г. Владивостока»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61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651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общеобразовательное бюджетное учреждение «Средняя общеобразовательная школа № 2 Лесозаводского городского округа» 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lastRenderedPageBreak/>
              <w:t>62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652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общеобразовательное бюджетное учреждение «Средняя общеобразовательная школа № 5 Лесозаводского городского округа» 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63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654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общеобразовательное бюджетное учреждение «Средняя общеобразовательная школа № 1 им. П.И. Омельяненко Лесозаводского городского округа»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64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751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11» Находкинского городского округа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65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752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14» Находкинского городского округа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66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754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19 «Выбор» Находкинского городского округа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67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755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20» Находкинского городского округа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68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756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автономное общеобразовательное учреждение «Гимназия № 1» Находкинского городского округа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69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758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23» Находкинского городского округа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70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759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24» Находкинского городского округа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71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760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26» Находкинского городского округа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72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761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№ 27» Находкинского городского округа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73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762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3» Находкинского городского округа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74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763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автономное общеобразовательное учреждение «Средняя общеобразовательная школа «Лидер-2» Находкинского городского округа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75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851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3» Партизанского городского округа 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76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853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12» Партизанского городского округа 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77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854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1» Партизанского городского округа 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78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951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«Центр образования «Интеллект» городского округа Спасск-Дальний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79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952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5» городского округа Спасск-Дальний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80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953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1» городского округа Спасск-Дальний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81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954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«Центр образования «Притяжение» городского округа Спасск-Дальний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82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1051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14 г. Уссурийска Уссурийского городского округа» 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83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1052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16» г. Уссурийска Уссурийского городского округа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84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1053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22» г. Уссурийска Уссурийского городского округа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lastRenderedPageBreak/>
              <w:t>85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1054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автономное общеобразовательное учреждение «Средняя общеобразовательная школа № 25 с углубленным изучением отдельных предметов г. Уссурийска» Уссурийского городского округа имени В.Г. </w:t>
            </w:r>
            <w:proofErr w:type="spellStart"/>
            <w:r w:rsidRPr="00BC44F3">
              <w:rPr>
                <w:color w:val="000000"/>
              </w:rPr>
              <w:t>Асапова</w:t>
            </w:r>
            <w:proofErr w:type="spellEnd"/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86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1055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28» г. Уссурийска Уссурийского городского округа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87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1056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30» г. Уссурийска Уссурийского городского округа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88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1057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32 с углубленным изучением предметов эстетического цикла» г. Уссурийска Уссурийского городского округа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89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1058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130 с углубленным изучением отдельных предметов» г. Уссурийска Уссурийского городского округа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90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1059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«Гимназия № 133» г. Уссурийск Уссурийского городского округа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91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1060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Федеральное государственное казенное общеобразовательное учреждение «Уссурийское суворовское военное училище Министерства обороны Российской Федерации»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92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1061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«Открытая (сменная) общеобразовательная школа № 2» г. Уссурийска Уссурийского городского округа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93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1151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школа с. Анучино Анучинского муниципального округа Приморского края»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94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1251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с углубленным изучением отдельных предметов № 251» городского округа ЗАТО Фокино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95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1252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253 городского округа ЗАТО Фокино               </w:t>
            </w:r>
            <w:proofErr w:type="gramStart"/>
            <w:r w:rsidRPr="00BC44F3">
              <w:rPr>
                <w:color w:val="000000"/>
              </w:rPr>
              <w:t xml:space="preserve">   (</w:t>
            </w:r>
            <w:proofErr w:type="gramEnd"/>
            <w:r w:rsidRPr="00BC44F3">
              <w:rPr>
                <w:color w:val="000000"/>
              </w:rPr>
              <w:t>п. Дунай) имени  Т.И. Островской»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96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1351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2» пгт Кавалерово Кавалеровского муниципального округа Приморского края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97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1352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3» пгт Кавалерово Кавалеровского муниципального округа Приморского края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98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1451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казенное общеобразовательное учреждение «Средняя общеобразовательная школа № 10» с. Новопокровка Красноармейского муниципального района 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99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1452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казенное общеобразовательное учреждение «Средняя общеобразовательная школа № 11» с. Рощино Красноармейского муниципального района 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100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1454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казенное общеобразовательное учреждение «Средняя общеобразовательная школа № 20» с. </w:t>
            </w:r>
            <w:proofErr w:type="spellStart"/>
            <w:r w:rsidRPr="00BC44F3">
              <w:rPr>
                <w:color w:val="000000"/>
              </w:rPr>
              <w:t>Измайлиха</w:t>
            </w:r>
            <w:proofErr w:type="spellEnd"/>
            <w:r w:rsidRPr="00BC44F3">
              <w:rPr>
                <w:color w:val="000000"/>
              </w:rPr>
              <w:t xml:space="preserve"> Красноармейского муниципального района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101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1455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казенное общеобразовательное учреждение «Средняя общеобразовательная школа № 31» п. Восток Красноармейского муниципального района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lastRenderedPageBreak/>
              <w:t>102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1456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казенное общеобразовательное учреждение «Средняя общеобразовательная школа № 26» с. Мельничное Красноармейского муниципального района 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103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1457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казенное общеобразовательное учреждение «Средняя общеобразовательная школа № 24» с. Богуславец Красноармейского муниципального района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104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1552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общеобразовательное бюджетное учреждение «Средняя общеобразовательная школа с. Ракитное» Дальнереченского муниципального района Приморского края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105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1553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общеобразовательное бюджетное учреждение «Средняя общеобразовательная школа с. Веденка» Дальнереченского муниципального района Приморского края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106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1651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 пгт. Кировский» Кировского муниципального района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107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1652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№1 пгт. Кировский» Кировского муниципального района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108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1653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 w:rsidRPr="00BC44F3">
              <w:rPr>
                <w:color w:val="000000"/>
              </w:rPr>
              <w:t>кп</w:t>
            </w:r>
            <w:proofErr w:type="spellEnd"/>
            <w:r w:rsidRPr="00BC44F3">
              <w:rPr>
                <w:color w:val="000000"/>
              </w:rPr>
              <w:t>. Горные Ключи» Кировского муниципального района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109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</w:pPr>
            <w:r w:rsidRPr="00BC44F3">
              <w:t>1751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r w:rsidRPr="00BC44F3">
              <w:t>Муниципальное бюджетное общеобразовательное учреждение «Средняя общеобразовательная школа с. Ивановка» Михайловского муниципального района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110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</w:pPr>
            <w:r w:rsidRPr="00BC44F3">
              <w:t>1752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r w:rsidRPr="00BC44F3">
              <w:t xml:space="preserve">Муниципальное бюджетное общеобразовательное учреждение «Средняя общеобразовательная школа им. А.И. Крушанова с. Михайловка» Михайловского муниципального района 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111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</w:pPr>
            <w:r w:rsidRPr="00BC44F3">
              <w:t>1753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r w:rsidRPr="00BC44F3">
              <w:t>Муниципальное бюджетное общеобразовательное учреждение «Открытая (сменная) общеобразовательная школа с. Михайловка» Михайловского муниципального района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112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</w:pPr>
            <w:r w:rsidRPr="00BC44F3">
              <w:t>1754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r w:rsidRPr="00BC44F3">
              <w:t xml:space="preserve">Муниципальное бюджетное общеобразовательное учреждение «Средняя общеобразовательная школа № 1 п. Новошахтинский» Михайловского муниципального района 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113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1851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r w:rsidRPr="00BC44F3">
              <w:t>Муниципальное бюджетное общеобразовательное учреждение Лазовская средняя общеобразовательная школа № 1 Лазовского муниципального округа Приморского края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114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1852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бюджетное </w:t>
            </w:r>
            <w:r w:rsidRPr="00BC44F3">
              <w:t xml:space="preserve">общеобразовательное учреждение </w:t>
            </w:r>
            <w:proofErr w:type="spellStart"/>
            <w:r w:rsidRPr="00BC44F3">
              <w:t>Валентиновская</w:t>
            </w:r>
            <w:proofErr w:type="spellEnd"/>
            <w:r w:rsidRPr="00BC44F3">
              <w:t xml:space="preserve"> средняя общеобразовательная школа № 5 Лазовского муниципального округа Приморского края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115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1853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бюджетное </w:t>
            </w:r>
            <w:r w:rsidRPr="00BC44F3">
              <w:t>общеобразовательное учреждение Преображенская средняя общеобразовательная школа № 11 Лазовского муниципального округа Приморского края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116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1951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средняя общеобразовательная школа № 1 городского округа Большой Камень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117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1952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средняя общеобразовательная школа № 2 городского округа Большой Камень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118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1953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средняя общеобразовательная школа № 4 городского округа Большой Камень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119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1954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средняя общеобразовательная школа № 8 городского округа Большой Камень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120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2051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№3 п. Раздольное Надеждинского района»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lastRenderedPageBreak/>
              <w:t>121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2052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6 п. Новый Надеждинского района»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122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2054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4 п. Тавричанка Надеждинского района» имени В.Н. Косова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123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2151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общеобразовательное бюджетное учреждение «Покровская средняя общеобразовательная школа Октябрьского муниципального округа»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124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2152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общеобразовательное бюджетное учреждение «</w:t>
            </w:r>
            <w:proofErr w:type="spellStart"/>
            <w:r w:rsidRPr="00BC44F3">
              <w:rPr>
                <w:color w:val="000000"/>
              </w:rPr>
              <w:t>Галенковская</w:t>
            </w:r>
            <w:proofErr w:type="spellEnd"/>
            <w:r w:rsidRPr="00BC44F3">
              <w:rPr>
                <w:color w:val="000000"/>
              </w:rPr>
              <w:t xml:space="preserve"> средняя общеобразовательная школа Октябрьского муниципального округа»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125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2153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общеобразовательное бюджетное учреждение «</w:t>
            </w:r>
            <w:proofErr w:type="spellStart"/>
            <w:r w:rsidRPr="00BC44F3">
              <w:rPr>
                <w:color w:val="000000"/>
              </w:rPr>
              <w:t>Липовецкая</w:t>
            </w:r>
            <w:proofErr w:type="spellEnd"/>
            <w:r w:rsidRPr="00BC44F3">
              <w:rPr>
                <w:color w:val="000000"/>
              </w:rPr>
              <w:t xml:space="preserve"> средняя общеобразовательная школа № 1 Октябрьского муниципального округа»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126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2154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общеобразовательное бюджетное учреждение «</w:t>
            </w:r>
            <w:proofErr w:type="spellStart"/>
            <w:r w:rsidRPr="00BC44F3">
              <w:rPr>
                <w:color w:val="000000"/>
              </w:rPr>
              <w:t>Чернятинская</w:t>
            </w:r>
            <w:proofErr w:type="spellEnd"/>
            <w:r w:rsidRPr="00BC44F3">
              <w:rPr>
                <w:color w:val="000000"/>
              </w:rPr>
              <w:t xml:space="preserve"> общеобразовательная школа Октябрьского муниципального округа»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127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2252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общеобразовательное бюджетное учреждение «Средняя общеобразовательная школа № 2» Пожарского муниципального округа 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128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2253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общеобразовательное бюджетное учреждение «Средняя общеобразовательная школа № 15» Пожарского муниципального района 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129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2351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2» с. </w:t>
            </w:r>
            <w:proofErr w:type="spellStart"/>
            <w:r w:rsidRPr="00BC44F3">
              <w:rPr>
                <w:color w:val="000000"/>
              </w:rPr>
              <w:t>Буссевка</w:t>
            </w:r>
            <w:proofErr w:type="spellEnd"/>
            <w:r w:rsidRPr="00BC44F3">
              <w:rPr>
                <w:color w:val="000000"/>
              </w:rPr>
              <w:t xml:space="preserve"> Спасского района Приморского края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130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2352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учреждения «Средняя общеобразовательная школа № 7» с. Чкаловское Спасского района Приморского края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131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2353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8» с. Спасское Спасского района Приморского края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132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2451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казенное общеобразовательное учреждение «Средняя общеобразовательная школа им. А.А. Фадеева» с. Чугуевка Чугуевского района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133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2452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казенное общеобразовательное учреждение «Средняя общеобразовательная школа № 4» с. Кокшаровка Чугуевского района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134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2453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казенное общеобразовательное учреждение «Средняя общеобразовательная школа № 5» с. Шумный Чугуевского района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135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2454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казенное общеобразовательное учреждение «Основная общеобразовательная школа № 20» с. Березовка Чугуевского района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136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2551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казенное общеобразовательное учреждение «Средняя общеобразовательная школа п. Ольга» Ольгинского муниципального округа Приморского края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137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2554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казенное общеобразовательное учреждение «Средняя общеобразовательная школа п. Тимофеевка» Ольгинского муниципального округа Приморского края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138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2555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казенное общеобразовательное учреждение «Средняя общеобразовательная школа с. Маргаритово» Ольгинского муниципального округа Приморского края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139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2651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</w:t>
            </w:r>
            <w:r w:rsidR="001D051D" w:rsidRPr="001D051D">
              <w:rPr>
                <w:color w:val="000000"/>
              </w:rPr>
              <w:t>бюджетное</w:t>
            </w:r>
            <w:r w:rsidRPr="00BC44F3">
              <w:rPr>
                <w:color w:val="000000"/>
              </w:rPr>
              <w:t xml:space="preserve"> общеобразовательное учреждение «Средняя общеобразовательная школа» с. Золотая Долина Партизанского муниципального </w:t>
            </w:r>
            <w:r w:rsidR="00FA7C21">
              <w:rPr>
                <w:color w:val="000000"/>
              </w:rPr>
              <w:t>округа Приморского края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lastRenderedPageBreak/>
              <w:t>140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2652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</w:t>
            </w:r>
            <w:r w:rsidR="00FA7C21" w:rsidRPr="00BC44F3">
              <w:rPr>
                <w:color w:val="000000"/>
              </w:rPr>
              <w:t>бюджетное</w:t>
            </w:r>
            <w:r w:rsidRPr="00BC44F3">
              <w:rPr>
                <w:color w:val="000000"/>
              </w:rPr>
              <w:t xml:space="preserve"> общеобразовательное учреждение «Средняя общеобразовательная школа» с. Екатериновка Партизанского муниципального </w:t>
            </w:r>
            <w:r w:rsidR="00B12C04">
              <w:rPr>
                <w:color w:val="000000"/>
              </w:rPr>
              <w:t>округа Приморского края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141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2653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</w:t>
            </w:r>
            <w:r w:rsidR="00FA7C21" w:rsidRPr="00FA7C21">
              <w:rPr>
                <w:color w:val="000000"/>
              </w:rPr>
              <w:t>бюджетное</w:t>
            </w:r>
            <w:r w:rsidRPr="00BC44F3">
              <w:rPr>
                <w:color w:val="000000"/>
              </w:rPr>
              <w:t xml:space="preserve"> общеобразовательное учреждение «Средняя общеобразовательная школа» с. </w:t>
            </w:r>
            <w:proofErr w:type="spellStart"/>
            <w:r w:rsidRPr="00BC44F3">
              <w:rPr>
                <w:color w:val="000000"/>
              </w:rPr>
              <w:t>Новицкое</w:t>
            </w:r>
            <w:proofErr w:type="spellEnd"/>
            <w:r w:rsidRPr="00BC44F3">
              <w:rPr>
                <w:color w:val="000000"/>
              </w:rPr>
              <w:t xml:space="preserve"> Партизанского муниципального </w:t>
            </w:r>
            <w:r w:rsidR="00B12C04">
              <w:rPr>
                <w:color w:val="000000"/>
              </w:rPr>
              <w:t>округа Приморского края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142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2751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1» села </w:t>
            </w:r>
            <w:proofErr w:type="spellStart"/>
            <w:r w:rsidRPr="00BC44F3">
              <w:rPr>
                <w:color w:val="000000"/>
              </w:rPr>
              <w:t>Новосысоевка</w:t>
            </w:r>
            <w:proofErr w:type="spellEnd"/>
            <w:r w:rsidRPr="00BC44F3">
              <w:rPr>
                <w:color w:val="000000"/>
              </w:rPr>
              <w:t xml:space="preserve"> Яковлевского муниципального района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143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2753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с. Яковлевка» Яковлевского муниципального района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144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2851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бюджетное общеобразовательное учреждение средняя общеобразовательная школа с углубленным изучением отдельных предметов № 1 с. Черниговка Черниговского </w:t>
            </w:r>
            <w:r w:rsidR="00EB1CC8">
              <w:rPr>
                <w:color w:val="000000"/>
              </w:rPr>
              <w:t>муниципального округа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145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2854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бюджетное общеобразовательное учреждение средняя общеобразовательная школа № 9 пгт. Сибирцево Черниговского </w:t>
            </w:r>
            <w:r w:rsidR="003E5383">
              <w:rPr>
                <w:color w:val="000000"/>
              </w:rPr>
              <w:t>муниципального округа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146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2855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бюджетное общеобразовательное учреждение средняя общеобразовательная школа № 10 с. Дмитриевка Черниговского </w:t>
            </w:r>
            <w:r w:rsidR="003E5383">
              <w:rPr>
                <w:color w:val="000000"/>
              </w:rPr>
              <w:t>муниципального округа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147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2951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2» с. Хороль Хорольского муниципального округа Приморского края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148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2952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3» с. Хороль Хорольского муниципального округа Приморского края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149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2953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школа» пгт. Ярославский Хорольского муниципального округа Приморского края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150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3051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казенное общеобразовательное учреждение «Средняя общеобразовательная школа п. Терней»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151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3052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казенное общеобразовательное учреждение «Средняя общеобразовательная школа п. Пластун»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152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3053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казенное общеобразовательное учреждение «Средняя общеобразовательная школа с. Малая </w:t>
            </w:r>
            <w:proofErr w:type="spellStart"/>
            <w:r w:rsidRPr="00BC44F3">
              <w:rPr>
                <w:color w:val="000000"/>
              </w:rPr>
              <w:t>Кема</w:t>
            </w:r>
            <w:proofErr w:type="spellEnd"/>
            <w:r w:rsidRPr="00BC44F3">
              <w:rPr>
                <w:color w:val="000000"/>
              </w:rPr>
              <w:t>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153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3054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казенное общеобразовательное учреждение «Средняя общеобразовательная школа с. Амгу»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154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3055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казенное общеобразовательное учреждение «Средняя общеобразовательная школа с. </w:t>
            </w:r>
            <w:proofErr w:type="spellStart"/>
            <w:r w:rsidRPr="00BC44F3">
              <w:rPr>
                <w:color w:val="000000"/>
              </w:rPr>
              <w:t>Усть-Соболевка</w:t>
            </w:r>
            <w:proofErr w:type="spellEnd"/>
            <w:r w:rsidRPr="00BC44F3">
              <w:rPr>
                <w:color w:val="000000"/>
              </w:rPr>
              <w:t>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155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3056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казенное общеобразовательное учреждение «Средняя общеобразовательная школа п. Светлая»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156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3057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казенное общеобразовательное учреждение "Средняя общеобразовательная школа с. </w:t>
            </w:r>
            <w:proofErr w:type="spellStart"/>
            <w:r w:rsidRPr="00BC44F3">
              <w:rPr>
                <w:color w:val="000000"/>
              </w:rPr>
              <w:t>Перетычиха</w:t>
            </w:r>
            <w:proofErr w:type="spellEnd"/>
            <w:r w:rsidRPr="00BC44F3">
              <w:rPr>
                <w:color w:val="000000"/>
              </w:rPr>
              <w:t>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157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3059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казенное общеобразовательное учреждение «Основная общеобразовательная школа с. Самарга»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158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3151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«Пограничная средняя общеобразовательная школа № 1 Пограничного муниципального округа»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159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3152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«Пограничная средняя общеобразовательная школа № 1 Пограничного муниципального округа» отделение 1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lastRenderedPageBreak/>
              <w:t>160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3251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 пгт Славянка Хасанского муниципального округа»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161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3252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2 пгт Славянка Хасанского муниципального округа</w:t>
            </w:r>
            <w:r w:rsidR="00107FF1">
              <w:rPr>
                <w:color w:val="000000"/>
              </w:rPr>
              <w:t>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162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3253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казенное общеобразовательное учреждение «Средняя общеобразовательная школа пгт Зарубино Хасанского муниципального округа</w:t>
            </w:r>
            <w:r w:rsidR="00006853">
              <w:rPr>
                <w:color w:val="000000"/>
              </w:rPr>
              <w:t>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163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3254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казенное общеобразовательное учреждение «Средняя общеобразовательная школа пгт Краскино Хасанского муниципального округа»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164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3255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казенное общеобразовательное учреждение «Средняя общеобразовательная школа пгт Хасан Хасанского муниципального округа»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165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3256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казенное общеобразовательное учреждение «Средняя общеобразовательная школа № 2 с. Барабаш Хасанского муниципального округа Приморского края</w:t>
            </w:r>
            <w:r w:rsidR="00E67582">
              <w:rPr>
                <w:color w:val="000000"/>
              </w:rPr>
              <w:t>»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166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3351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>Муниципальное бюджетное общеобразовательное учреждение «Средняя общеобразовательная школа № 1» с. Камень-Рыболов Ханкайского муниципального округа Приморского края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167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3451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1 пгт Шкотово» Шкотовского муниципального </w:t>
            </w:r>
            <w:r w:rsidR="006230E9">
              <w:rPr>
                <w:color w:val="000000"/>
              </w:rPr>
              <w:t>округа</w:t>
            </w:r>
            <w:r w:rsidRPr="00BC44F3">
              <w:rPr>
                <w:color w:val="000000"/>
              </w:rPr>
              <w:t xml:space="preserve"> Приморского края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168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3452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14 пос. </w:t>
            </w:r>
            <w:proofErr w:type="spellStart"/>
            <w:r w:rsidRPr="00BC44F3">
              <w:rPr>
                <w:color w:val="000000"/>
              </w:rPr>
              <w:t>Подъяпольское</w:t>
            </w:r>
            <w:proofErr w:type="spellEnd"/>
            <w:r w:rsidRPr="00BC44F3">
              <w:rPr>
                <w:color w:val="000000"/>
              </w:rPr>
              <w:t xml:space="preserve">» Шкотовского муниципального </w:t>
            </w:r>
            <w:r w:rsidR="006230E9">
              <w:rPr>
                <w:color w:val="000000"/>
              </w:rPr>
              <w:t>округа</w:t>
            </w:r>
            <w:r w:rsidRPr="00BC44F3">
              <w:rPr>
                <w:color w:val="000000"/>
              </w:rPr>
              <w:t xml:space="preserve"> Приморского края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169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3453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25 с. Романовка» Шкотовского муниципального </w:t>
            </w:r>
            <w:r w:rsidR="00381BB6">
              <w:rPr>
                <w:color w:val="000000"/>
              </w:rPr>
              <w:t>округа</w:t>
            </w:r>
            <w:r w:rsidRPr="00BC44F3">
              <w:rPr>
                <w:color w:val="000000"/>
              </w:rPr>
              <w:t xml:space="preserve"> Приморского края</w:t>
            </w:r>
          </w:p>
        </w:tc>
      </w:tr>
      <w:tr w:rsidR="00BC44F3" w:rsidRPr="00BC44F3" w:rsidTr="00BC44F3">
        <w:trPr>
          <w:trHeight w:val="397"/>
          <w:jc w:val="center"/>
        </w:trPr>
        <w:tc>
          <w:tcPr>
            <w:tcW w:w="700" w:type="dxa"/>
            <w:shd w:val="clear" w:color="auto" w:fill="FFFFFF" w:themeFill="background1"/>
            <w:vAlign w:val="center"/>
            <w:hideMark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170</w:t>
            </w:r>
          </w:p>
        </w:tc>
        <w:tc>
          <w:tcPr>
            <w:tcW w:w="960" w:type="dxa"/>
            <w:shd w:val="clear" w:color="auto" w:fill="FFFFFF" w:themeFill="background1"/>
            <w:noWrap/>
            <w:vAlign w:val="center"/>
          </w:tcPr>
          <w:p w:rsidR="00BC44F3" w:rsidRPr="00BC44F3" w:rsidRDefault="00BC44F3" w:rsidP="00BC44F3">
            <w:pPr>
              <w:jc w:val="center"/>
              <w:rPr>
                <w:color w:val="000000"/>
              </w:rPr>
            </w:pPr>
            <w:r w:rsidRPr="00BC44F3">
              <w:rPr>
                <w:color w:val="000000"/>
              </w:rPr>
              <w:t>3454</w:t>
            </w:r>
          </w:p>
        </w:tc>
        <w:tc>
          <w:tcPr>
            <w:tcW w:w="7974" w:type="dxa"/>
            <w:shd w:val="clear" w:color="auto" w:fill="FFFFFF" w:themeFill="background1"/>
            <w:vAlign w:val="center"/>
          </w:tcPr>
          <w:p w:rsidR="00BC44F3" w:rsidRPr="00BC44F3" w:rsidRDefault="00BC44F3" w:rsidP="00BC44F3">
            <w:pPr>
              <w:rPr>
                <w:color w:val="000000"/>
              </w:rPr>
            </w:pPr>
            <w:r w:rsidRPr="00BC44F3">
              <w:rPr>
                <w:color w:val="000000"/>
              </w:rPr>
              <w:t xml:space="preserve">Муниципальное бюджетное общеобразовательное учреждение «Средняя общеобразовательная школа № 27 пгт </w:t>
            </w:r>
            <w:proofErr w:type="spellStart"/>
            <w:r w:rsidRPr="00BC44F3">
              <w:rPr>
                <w:color w:val="000000"/>
              </w:rPr>
              <w:t>Смоляниново</w:t>
            </w:r>
            <w:proofErr w:type="spellEnd"/>
            <w:r w:rsidRPr="00BC44F3">
              <w:rPr>
                <w:color w:val="000000"/>
              </w:rPr>
              <w:t xml:space="preserve">» Шкотовского муниципального </w:t>
            </w:r>
            <w:r w:rsidR="00381BB6">
              <w:rPr>
                <w:color w:val="000000"/>
              </w:rPr>
              <w:t>округа</w:t>
            </w:r>
            <w:r w:rsidRPr="00BC44F3">
              <w:rPr>
                <w:color w:val="000000"/>
              </w:rPr>
              <w:t xml:space="preserve"> Приморского края</w:t>
            </w:r>
          </w:p>
        </w:tc>
      </w:tr>
    </w:tbl>
    <w:p w:rsidR="00806FA1" w:rsidRPr="00BF65D5" w:rsidRDefault="00806FA1" w:rsidP="00806FA1">
      <w:pPr>
        <w:jc w:val="center"/>
        <w:rPr>
          <w:sz w:val="28"/>
          <w:szCs w:val="28"/>
        </w:rPr>
      </w:pPr>
    </w:p>
    <w:p w:rsidR="00BF65D5" w:rsidRPr="00BF65D5" w:rsidRDefault="004F64B8" w:rsidP="00BF65D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BF65D5" w:rsidRPr="00BF65D5" w:rsidSect="0054766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1FD" w:rsidRDefault="003B01FD" w:rsidP="00DB0CFF">
      <w:r>
        <w:separator/>
      </w:r>
    </w:p>
  </w:endnote>
  <w:endnote w:type="continuationSeparator" w:id="0">
    <w:p w:rsidR="003B01FD" w:rsidRDefault="003B01FD" w:rsidP="00DB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1FD" w:rsidRDefault="003B01FD" w:rsidP="00DB0CFF">
      <w:r>
        <w:separator/>
      </w:r>
    </w:p>
  </w:footnote>
  <w:footnote w:type="continuationSeparator" w:id="0">
    <w:p w:rsidR="003B01FD" w:rsidRDefault="003B01FD" w:rsidP="00DB0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16063"/>
    <w:multiLevelType w:val="hybridMultilevel"/>
    <w:tmpl w:val="FC9C9A10"/>
    <w:lvl w:ilvl="0" w:tplc="C5C229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12541"/>
    <w:multiLevelType w:val="hybridMultilevel"/>
    <w:tmpl w:val="DDD48C2A"/>
    <w:lvl w:ilvl="0" w:tplc="C360D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5D8D"/>
    <w:multiLevelType w:val="multilevel"/>
    <w:tmpl w:val="C4C2DA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FF06E3D"/>
    <w:multiLevelType w:val="multilevel"/>
    <w:tmpl w:val="DA0EE5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4" w15:restartNumberingAfterBreak="0">
    <w:nsid w:val="53B62857"/>
    <w:multiLevelType w:val="hybridMultilevel"/>
    <w:tmpl w:val="3168C4F4"/>
    <w:lvl w:ilvl="0" w:tplc="5E622AE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904A81"/>
    <w:multiLevelType w:val="multilevel"/>
    <w:tmpl w:val="53380B1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706"/>
    <w:rsid w:val="00006853"/>
    <w:rsid w:val="000256D2"/>
    <w:rsid w:val="0003188A"/>
    <w:rsid w:val="00031DD7"/>
    <w:rsid w:val="00037234"/>
    <w:rsid w:val="00041DA2"/>
    <w:rsid w:val="00045059"/>
    <w:rsid w:val="00045684"/>
    <w:rsid w:val="00055B45"/>
    <w:rsid w:val="00061AE3"/>
    <w:rsid w:val="000620D3"/>
    <w:rsid w:val="000623E2"/>
    <w:rsid w:val="00064CA7"/>
    <w:rsid w:val="00067EE3"/>
    <w:rsid w:val="000806AC"/>
    <w:rsid w:val="000814AA"/>
    <w:rsid w:val="00095B2A"/>
    <w:rsid w:val="000A4941"/>
    <w:rsid w:val="000A61BA"/>
    <w:rsid w:val="000C006C"/>
    <w:rsid w:val="000C5286"/>
    <w:rsid w:val="000E1A1C"/>
    <w:rsid w:val="000F0852"/>
    <w:rsid w:val="000F0AF4"/>
    <w:rsid w:val="000F44D3"/>
    <w:rsid w:val="001055A5"/>
    <w:rsid w:val="00105C20"/>
    <w:rsid w:val="00107706"/>
    <w:rsid w:val="00107FF1"/>
    <w:rsid w:val="0011589B"/>
    <w:rsid w:val="00162704"/>
    <w:rsid w:val="00167F85"/>
    <w:rsid w:val="00170B1F"/>
    <w:rsid w:val="00180037"/>
    <w:rsid w:val="00194F5D"/>
    <w:rsid w:val="001A08E4"/>
    <w:rsid w:val="001A7C48"/>
    <w:rsid w:val="001B6DD7"/>
    <w:rsid w:val="001B7764"/>
    <w:rsid w:val="001C2F7E"/>
    <w:rsid w:val="001D051D"/>
    <w:rsid w:val="001D6E11"/>
    <w:rsid w:val="00216B98"/>
    <w:rsid w:val="0021762A"/>
    <w:rsid w:val="00235FE6"/>
    <w:rsid w:val="002448F1"/>
    <w:rsid w:val="00252A19"/>
    <w:rsid w:val="0026148A"/>
    <w:rsid w:val="002772BD"/>
    <w:rsid w:val="00295B0F"/>
    <w:rsid w:val="00296D3D"/>
    <w:rsid w:val="002C0AC1"/>
    <w:rsid w:val="002C59AD"/>
    <w:rsid w:val="002D3F92"/>
    <w:rsid w:val="002D7C0E"/>
    <w:rsid w:val="002E10CE"/>
    <w:rsid w:val="002F119F"/>
    <w:rsid w:val="002F1875"/>
    <w:rsid w:val="003078B6"/>
    <w:rsid w:val="00332F8B"/>
    <w:rsid w:val="00333739"/>
    <w:rsid w:val="00344012"/>
    <w:rsid w:val="00350E9B"/>
    <w:rsid w:val="003562BA"/>
    <w:rsid w:val="00356F84"/>
    <w:rsid w:val="003575FE"/>
    <w:rsid w:val="003579D2"/>
    <w:rsid w:val="003600AF"/>
    <w:rsid w:val="00360477"/>
    <w:rsid w:val="00365BB0"/>
    <w:rsid w:val="00367A18"/>
    <w:rsid w:val="00381BB6"/>
    <w:rsid w:val="00395902"/>
    <w:rsid w:val="003A61B5"/>
    <w:rsid w:val="003A7963"/>
    <w:rsid w:val="003B01FD"/>
    <w:rsid w:val="003B299E"/>
    <w:rsid w:val="003C2CA3"/>
    <w:rsid w:val="003E5383"/>
    <w:rsid w:val="00410ED0"/>
    <w:rsid w:val="004150C7"/>
    <w:rsid w:val="00425DD4"/>
    <w:rsid w:val="00444C98"/>
    <w:rsid w:val="0044540C"/>
    <w:rsid w:val="00452AE0"/>
    <w:rsid w:val="0045479B"/>
    <w:rsid w:val="00477152"/>
    <w:rsid w:val="00482A87"/>
    <w:rsid w:val="00486658"/>
    <w:rsid w:val="00490341"/>
    <w:rsid w:val="00492C25"/>
    <w:rsid w:val="004A0F75"/>
    <w:rsid w:val="004A63F6"/>
    <w:rsid w:val="004D0B4B"/>
    <w:rsid w:val="004D729C"/>
    <w:rsid w:val="004E468B"/>
    <w:rsid w:val="004F35CC"/>
    <w:rsid w:val="004F64B8"/>
    <w:rsid w:val="004F7D82"/>
    <w:rsid w:val="0050139A"/>
    <w:rsid w:val="00516BC4"/>
    <w:rsid w:val="005177F3"/>
    <w:rsid w:val="00531F49"/>
    <w:rsid w:val="0053602A"/>
    <w:rsid w:val="00540FF9"/>
    <w:rsid w:val="00545B8C"/>
    <w:rsid w:val="00547668"/>
    <w:rsid w:val="005561EA"/>
    <w:rsid w:val="00556732"/>
    <w:rsid w:val="00560BCD"/>
    <w:rsid w:val="005707CF"/>
    <w:rsid w:val="005A082C"/>
    <w:rsid w:val="005B5332"/>
    <w:rsid w:val="005C16FE"/>
    <w:rsid w:val="005D4895"/>
    <w:rsid w:val="005D4B8D"/>
    <w:rsid w:val="005D7E55"/>
    <w:rsid w:val="005E4AA6"/>
    <w:rsid w:val="005F48F9"/>
    <w:rsid w:val="00603CD2"/>
    <w:rsid w:val="00610AA7"/>
    <w:rsid w:val="00617AC3"/>
    <w:rsid w:val="006230E9"/>
    <w:rsid w:val="00626FD0"/>
    <w:rsid w:val="006349DF"/>
    <w:rsid w:val="00641ABC"/>
    <w:rsid w:val="00644CD9"/>
    <w:rsid w:val="00654597"/>
    <w:rsid w:val="00663796"/>
    <w:rsid w:val="00670698"/>
    <w:rsid w:val="006749AC"/>
    <w:rsid w:val="006829CC"/>
    <w:rsid w:val="00682BE7"/>
    <w:rsid w:val="006A016C"/>
    <w:rsid w:val="006B5509"/>
    <w:rsid w:val="006B7926"/>
    <w:rsid w:val="006C4740"/>
    <w:rsid w:val="006D470D"/>
    <w:rsid w:val="006E44C1"/>
    <w:rsid w:val="00710C2E"/>
    <w:rsid w:val="00714F0A"/>
    <w:rsid w:val="00715F04"/>
    <w:rsid w:val="00720BBE"/>
    <w:rsid w:val="00723F95"/>
    <w:rsid w:val="007241B2"/>
    <w:rsid w:val="00724323"/>
    <w:rsid w:val="007450C3"/>
    <w:rsid w:val="007522BF"/>
    <w:rsid w:val="00761A61"/>
    <w:rsid w:val="00762B3D"/>
    <w:rsid w:val="007632BA"/>
    <w:rsid w:val="00767BC6"/>
    <w:rsid w:val="00771DB1"/>
    <w:rsid w:val="00772282"/>
    <w:rsid w:val="00776FBB"/>
    <w:rsid w:val="0077734E"/>
    <w:rsid w:val="00780F2A"/>
    <w:rsid w:val="00785798"/>
    <w:rsid w:val="00791C85"/>
    <w:rsid w:val="00794E21"/>
    <w:rsid w:val="00796E41"/>
    <w:rsid w:val="007A174A"/>
    <w:rsid w:val="007A3921"/>
    <w:rsid w:val="007A4276"/>
    <w:rsid w:val="007A5431"/>
    <w:rsid w:val="007B0119"/>
    <w:rsid w:val="007C1511"/>
    <w:rsid w:val="007C586C"/>
    <w:rsid w:val="007C7C55"/>
    <w:rsid w:val="007D3A72"/>
    <w:rsid w:val="007E5D8C"/>
    <w:rsid w:val="007F2856"/>
    <w:rsid w:val="00806FA1"/>
    <w:rsid w:val="0081369B"/>
    <w:rsid w:val="008172C6"/>
    <w:rsid w:val="00824207"/>
    <w:rsid w:val="0083161F"/>
    <w:rsid w:val="00834909"/>
    <w:rsid w:val="00836696"/>
    <w:rsid w:val="0084322C"/>
    <w:rsid w:val="00845628"/>
    <w:rsid w:val="00845F1C"/>
    <w:rsid w:val="0084630D"/>
    <w:rsid w:val="00860432"/>
    <w:rsid w:val="00867F43"/>
    <w:rsid w:val="00891DCD"/>
    <w:rsid w:val="00892B06"/>
    <w:rsid w:val="00893820"/>
    <w:rsid w:val="008940C0"/>
    <w:rsid w:val="0089707C"/>
    <w:rsid w:val="008A605A"/>
    <w:rsid w:val="008C091F"/>
    <w:rsid w:val="008C0C8F"/>
    <w:rsid w:val="008C612C"/>
    <w:rsid w:val="008D75EA"/>
    <w:rsid w:val="008E443F"/>
    <w:rsid w:val="009101FE"/>
    <w:rsid w:val="009256FC"/>
    <w:rsid w:val="00953466"/>
    <w:rsid w:val="00954633"/>
    <w:rsid w:val="00957968"/>
    <w:rsid w:val="00961D8B"/>
    <w:rsid w:val="009626A0"/>
    <w:rsid w:val="009774FE"/>
    <w:rsid w:val="009844B0"/>
    <w:rsid w:val="00991422"/>
    <w:rsid w:val="00992A1F"/>
    <w:rsid w:val="00994FC8"/>
    <w:rsid w:val="00997015"/>
    <w:rsid w:val="00997FCA"/>
    <w:rsid w:val="009A5A14"/>
    <w:rsid w:val="009B20B2"/>
    <w:rsid w:val="009C58C2"/>
    <w:rsid w:val="009D2438"/>
    <w:rsid w:val="009D3AE8"/>
    <w:rsid w:val="009E391E"/>
    <w:rsid w:val="009E6566"/>
    <w:rsid w:val="009F371B"/>
    <w:rsid w:val="009F689D"/>
    <w:rsid w:val="00A03905"/>
    <w:rsid w:val="00A03996"/>
    <w:rsid w:val="00A0418C"/>
    <w:rsid w:val="00A117BA"/>
    <w:rsid w:val="00A238D1"/>
    <w:rsid w:val="00A3291F"/>
    <w:rsid w:val="00A4264F"/>
    <w:rsid w:val="00A44A62"/>
    <w:rsid w:val="00A55AEF"/>
    <w:rsid w:val="00A729E8"/>
    <w:rsid w:val="00A81F45"/>
    <w:rsid w:val="00A95446"/>
    <w:rsid w:val="00AA693E"/>
    <w:rsid w:val="00AA6CFC"/>
    <w:rsid w:val="00AB0D16"/>
    <w:rsid w:val="00AB4A63"/>
    <w:rsid w:val="00AC15FD"/>
    <w:rsid w:val="00AC54D7"/>
    <w:rsid w:val="00AC77E5"/>
    <w:rsid w:val="00B01D26"/>
    <w:rsid w:val="00B01E8B"/>
    <w:rsid w:val="00B03414"/>
    <w:rsid w:val="00B12C04"/>
    <w:rsid w:val="00B16BC3"/>
    <w:rsid w:val="00B1763B"/>
    <w:rsid w:val="00B41590"/>
    <w:rsid w:val="00B42D16"/>
    <w:rsid w:val="00B53D59"/>
    <w:rsid w:val="00B5765E"/>
    <w:rsid w:val="00B62C3B"/>
    <w:rsid w:val="00B642F5"/>
    <w:rsid w:val="00B71786"/>
    <w:rsid w:val="00B74143"/>
    <w:rsid w:val="00B80D52"/>
    <w:rsid w:val="00B915C0"/>
    <w:rsid w:val="00BC44F3"/>
    <w:rsid w:val="00BC4ACD"/>
    <w:rsid w:val="00BE205C"/>
    <w:rsid w:val="00BE37FB"/>
    <w:rsid w:val="00BF65D5"/>
    <w:rsid w:val="00BF71B4"/>
    <w:rsid w:val="00C03CFA"/>
    <w:rsid w:val="00C32012"/>
    <w:rsid w:val="00C35ECD"/>
    <w:rsid w:val="00C43E81"/>
    <w:rsid w:val="00C472AC"/>
    <w:rsid w:val="00C5340D"/>
    <w:rsid w:val="00C56544"/>
    <w:rsid w:val="00C603AF"/>
    <w:rsid w:val="00C61D8F"/>
    <w:rsid w:val="00C66AD2"/>
    <w:rsid w:val="00C86E48"/>
    <w:rsid w:val="00C95737"/>
    <w:rsid w:val="00CB1C74"/>
    <w:rsid w:val="00CB7263"/>
    <w:rsid w:val="00CC6100"/>
    <w:rsid w:val="00CD63E8"/>
    <w:rsid w:val="00CE3989"/>
    <w:rsid w:val="00CE5CC9"/>
    <w:rsid w:val="00D10ABE"/>
    <w:rsid w:val="00D17A3D"/>
    <w:rsid w:val="00D17D49"/>
    <w:rsid w:val="00D32F00"/>
    <w:rsid w:val="00D36653"/>
    <w:rsid w:val="00D44DB1"/>
    <w:rsid w:val="00D5049F"/>
    <w:rsid w:val="00D571CC"/>
    <w:rsid w:val="00D5744E"/>
    <w:rsid w:val="00D60087"/>
    <w:rsid w:val="00D61468"/>
    <w:rsid w:val="00D77CC8"/>
    <w:rsid w:val="00D82662"/>
    <w:rsid w:val="00D8420B"/>
    <w:rsid w:val="00DB0CFF"/>
    <w:rsid w:val="00DC06D5"/>
    <w:rsid w:val="00DC5198"/>
    <w:rsid w:val="00DC73E4"/>
    <w:rsid w:val="00DC7DDE"/>
    <w:rsid w:val="00DD0164"/>
    <w:rsid w:val="00DD016D"/>
    <w:rsid w:val="00DD2A0E"/>
    <w:rsid w:val="00DE1EEA"/>
    <w:rsid w:val="00DE730F"/>
    <w:rsid w:val="00DF1E24"/>
    <w:rsid w:val="00DF525E"/>
    <w:rsid w:val="00E025A0"/>
    <w:rsid w:val="00E105DC"/>
    <w:rsid w:val="00E122A7"/>
    <w:rsid w:val="00E15F51"/>
    <w:rsid w:val="00E215C4"/>
    <w:rsid w:val="00E321A3"/>
    <w:rsid w:val="00E352C1"/>
    <w:rsid w:val="00E624DF"/>
    <w:rsid w:val="00E67582"/>
    <w:rsid w:val="00E72E5F"/>
    <w:rsid w:val="00E76AE4"/>
    <w:rsid w:val="00E8246B"/>
    <w:rsid w:val="00EA315C"/>
    <w:rsid w:val="00EA5999"/>
    <w:rsid w:val="00EB1A57"/>
    <w:rsid w:val="00EB1CC8"/>
    <w:rsid w:val="00EB3716"/>
    <w:rsid w:val="00EC0900"/>
    <w:rsid w:val="00EC4B47"/>
    <w:rsid w:val="00EE7648"/>
    <w:rsid w:val="00EF14D9"/>
    <w:rsid w:val="00EF7C81"/>
    <w:rsid w:val="00F1586A"/>
    <w:rsid w:val="00F22964"/>
    <w:rsid w:val="00F240D9"/>
    <w:rsid w:val="00F25462"/>
    <w:rsid w:val="00F32C01"/>
    <w:rsid w:val="00F378D5"/>
    <w:rsid w:val="00F424FA"/>
    <w:rsid w:val="00F44543"/>
    <w:rsid w:val="00F8451A"/>
    <w:rsid w:val="00F87D69"/>
    <w:rsid w:val="00F92788"/>
    <w:rsid w:val="00FA0BA0"/>
    <w:rsid w:val="00FA7C21"/>
    <w:rsid w:val="00FB3D24"/>
    <w:rsid w:val="00FD028F"/>
    <w:rsid w:val="00FE2A74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FF48"/>
  <w15:docId w15:val="{8DCAE480-7F37-4094-9CC1-5F6D188C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706"/>
    <w:pPr>
      <w:keepNext/>
      <w:spacing w:before="120" w:line="280" w:lineRule="exact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7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07706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10770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107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0C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0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0C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0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01F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01FE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E025A0"/>
    <w:rPr>
      <w:color w:val="0000FF"/>
      <w:u w:val="single"/>
    </w:rPr>
  </w:style>
  <w:style w:type="character" w:customStyle="1" w:styleId="fontstyle01">
    <w:name w:val="fontstyle01"/>
    <w:basedOn w:val="a0"/>
    <w:rsid w:val="00EB1A57"/>
    <w:rPr>
      <w:rFonts w:ascii="Times New Roman" w:hAnsi="Times New Roman" w:cs="Times New Roman" w:hint="default"/>
      <w:b/>
      <w:bCs/>
      <w:i w:val="0"/>
      <w:iCs w:val="0"/>
      <w:color w:val="000000"/>
      <w:sz w:val="40"/>
      <w:szCs w:val="40"/>
    </w:rPr>
  </w:style>
  <w:style w:type="table" w:styleId="ad">
    <w:name w:val="Table Grid"/>
    <w:basedOn w:val="a1"/>
    <w:uiPriority w:val="59"/>
    <w:rsid w:val="00BF7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62B8-1B82-44D6-A559-8EF36899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11</Pages>
  <Words>4085</Words>
  <Characters>23286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Пивоварова</dc:creator>
  <cp:lastModifiedBy>Ксения В. Романова</cp:lastModifiedBy>
  <cp:revision>20</cp:revision>
  <cp:lastPrinted>2020-03-02T23:49:00Z</cp:lastPrinted>
  <dcterms:created xsi:type="dcterms:W3CDTF">2022-11-15T01:46:00Z</dcterms:created>
  <dcterms:modified xsi:type="dcterms:W3CDTF">2024-02-05T22:54:00Z</dcterms:modified>
</cp:coreProperties>
</file>