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E9" w:rsidRDefault="007164E9" w:rsidP="00101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6C52">
        <w:rPr>
          <w:rFonts w:ascii="Times New Roman" w:hAnsi="Times New Roman"/>
          <w:sz w:val="28"/>
          <w:szCs w:val="28"/>
        </w:rPr>
        <w:t xml:space="preserve">Семинар </w:t>
      </w:r>
      <w:r w:rsidR="0098360C" w:rsidRPr="00BD6C52">
        <w:rPr>
          <w:rFonts w:ascii="Times New Roman" w:hAnsi="Times New Roman"/>
          <w:sz w:val="28"/>
          <w:szCs w:val="28"/>
        </w:rPr>
        <w:t>апрель</w:t>
      </w:r>
      <w:r w:rsidR="00225452" w:rsidRPr="00BD6C52">
        <w:rPr>
          <w:rFonts w:ascii="Times New Roman" w:hAnsi="Times New Roman"/>
          <w:sz w:val="28"/>
          <w:szCs w:val="28"/>
        </w:rPr>
        <w:t xml:space="preserve"> 2025 г</w:t>
      </w:r>
    </w:p>
    <w:p w:rsidR="000948B3" w:rsidRPr="00BD6C52" w:rsidRDefault="000948B3" w:rsidP="00101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ЦРР детский сад № 6</w:t>
      </w:r>
    </w:p>
    <w:p w:rsidR="007164E9" w:rsidRPr="00BD6C52" w:rsidRDefault="000948B3" w:rsidP="00101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7164E9" w:rsidRPr="00BD6C52">
        <w:rPr>
          <w:rFonts w:ascii="Times New Roman" w:hAnsi="Times New Roman"/>
          <w:b/>
          <w:sz w:val="28"/>
          <w:szCs w:val="28"/>
        </w:rPr>
        <w:t xml:space="preserve">«Реализация принципа индивидуализации </w:t>
      </w:r>
      <w:proofErr w:type="gramStart"/>
      <w:r w:rsidR="007164E9" w:rsidRPr="00BD6C52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7164E9" w:rsidRPr="00BD6C52">
        <w:rPr>
          <w:rFonts w:ascii="Times New Roman" w:hAnsi="Times New Roman"/>
          <w:b/>
          <w:sz w:val="28"/>
          <w:szCs w:val="28"/>
        </w:rPr>
        <w:t xml:space="preserve"> </w:t>
      </w:r>
    </w:p>
    <w:p w:rsidR="007164E9" w:rsidRPr="00BD6C52" w:rsidRDefault="007164E9" w:rsidP="00101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C52">
        <w:rPr>
          <w:rFonts w:ascii="Times New Roman" w:hAnsi="Times New Roman"/>
          <w:b/>
          <w:sz w:val="28"/>
          <w:szCs w:val="28"/>
        </w:rPr>
        <w:t xml:space="preserve">образовательном процессе </w:t>
      </w:r>
      <w:proofErr w:type="gramStart"/>
      <w:r w:rsidRPr="00BD6C52">
        <w:rPr>
          <w:rFonts w:ascii="Times New Roman" w:hAnsi="Times New Roman"/>
          <w:b/>
          <w:sz w:val="28"/>
          <w:szCs w:val="28"/>
        </w:rPr>
        <w:t>дошкольного</w:t>
      </w:r>
      <w:proofErr w:type="gramEnd"/>
    </w:p>
    <w:p w:rsidR="00E13B44" w:rsidRDefault="00BD6C52" w:rsidP="00101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образовательного учреждения»</w:t>
      </w:r>
    </w:p>
    <w:p w:rsidR="00BD6C52" w:rsidRDefault="00BD6C52" w:rsidP="00BD6C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D6C52">
        <w:rPr>
          <w:rFonts w:ascii="Times New Roman" w:hAnsi="Times New Roman"/>
          <w:sz w:val="28"/>
          <w:szCs w:val="28"/>
        </w:rPr>
        <w:t xml:space="preserve">ПЛАН: 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3686"/>
        <w:gridCol w:w="5812"/>
      </w:tblGrid>
      <w:tr w:rsidR="000948B3" w:rsidRPr="00E73B6C" w:rsidTr="00A31E96">
        <w:tc>
          <w:tcPr>
            <w:tcW w:w="709" w:type="dxa"/>
          </w:tcPr>
          <w:p w:rsidR="000948B3" w:rsidRPr="00E73B6C" w:rsidRDefault="000948B3" w:rsidP="00101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3B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3B6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0948B3" w:rsidRPr="00E73B6C" w:rsidRDefault="000948B3" w:rsidP="00101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педагога/ должность</w:t>
            </w:r>
          </w:p>
        </w:tc>
        <w:tc>
          <w:tcPr>
            <w:tcW w:w="5812" w:type="dxa"/>
          </w:tcPr>
          <w:p w:rsidR="000948B3" w:rsidRPr="00E73B6C" w:rsidRDefault="000948B3" w:rsidP="00101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b/>
                <w:sz w:val="24"/>
                <w:szCs w:val="24"/>
              </w:rPr>
              <w:t>Темы выступления</w:t>
            </w:r>
          </w:p>
        </w:tc>
      </w:tr>
      <w:tr w:rsidR="000948B3" w:rsidRPr="00E73B6C" w:rsidTr="00A31E96">
        <w:tc>
          <w:tcPr>
            <w:tcW w:w="709" w:type="dxa"/>
          </w:tcPr>
          <w:p w:rsidR="000948B3" w:rsidRPr="00E73B6C" w:rsidRDefault="000948B3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48B3" w:rsidRPr="00E73B6C" w:rsidRDefault="000948B3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3" w:rsidRPr="00E73B6C" w:rsidRDefault="000948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3" w:rsidRPr="00E73B6C" w:rsidRDefault="000948B3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948B3" w:rsidRPr="00E73B6C" w:rsidRDefault="000948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Мойсеева Оксана Константиновна, воспитатель;</w:t>
            </w:r>
          </w:p>
          <w:p w:rsidR="000948B3" w:rsidRPr="00E73B6C" w:rsidRDefault="000948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Полянская Лилия Анатольевна, воспитатель</w:t>
            </w:r>
          </w:p>
        </w:tc>
        <w:tc>
          <w:tcPr>
            <w:tcW w:w="5812" w:type="dxa"/>
          </w:tcPr>
          <w:p w:rsidR="000948B3" w:rsidRPr="00E73B6C" w:rsidRDefault="00333BB3" w:rsidP="00101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48B3"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Методы индивидуализации: </w:t>
            </w: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0948B3"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реагирования; метод планирования индивидуализации; метод тщательного  отбора материалов; метод </w:t>
            </w:r>
            <w:proofErr w:type="spellStart"/>
            <w:r w:rsidR="000948B3" w:rsidRPr="00E73B6C">
              <w:rPr>
                <w:rFonts w:ascii="Times New Roman" w:hAnsi="Times New Roman" w:cs="Times New Roman"/>
                <w:sz w:val="24"/>
                <w:szCs w:val="24"/>
              </w:rPr>
              <w:t>иррадиирующего</w:t>
            </w:r>
            <w:proofErr w:type="spellEnd"/>
            <w:r w:rsidR="000948B3"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обучения».</w:t>
            </w:r>
          </w:p>
        </w:tc>
      </w:tr>
      <w:tr w:rsidR="000948B3" w:rsidRPr="00E73B6C" w:rsidTr="00A31E96">
        <w:tc>
          <w:tcPr>
            <w:tcW w:w="709" w:type="dxa"/>
          </w:tcPr>
          <w:p w:rsidR="000948B3" w:rsidRPr="00E73B6C" w:rsidRDefault="000948B3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948B3" w:rsidRPr="00E73B6C" w:rsidRDefault="000948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Сорокоумова Марина </w:t>
            </w:r>
            <w:proofErr w:type="spellStart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Инсафовна</w:t>
            </w:r>
            <w:proofErr w:type="spellEnd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5812" w:type="dxa"/>
          </w:tcPr>
          <w:p w:rsidR="000948B3" w:rsidRPr="00E73B6C" w:rsidRDefault="00333BB3" w:rsidP="00101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из опыта работы «Использование </w:t>
            </w: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8B3" w:rsidRPr="00E73B6C">
              <w:rPr>
                <w:rFonts w:ascii="Times New Roman" w:hAnsi="Times New Roman" w:cs="Times New Roman"/>
                <w:sz w:val="24"/>
                <w:szCs w:val="24"/>
              </w:rPr>
              <w:t>«Строительных лесов»</w:t>
            </w:r>
          </w:p>
        </w:tc>
      </w:tr>
      <w:tr w:rsidR="000948B3" w:rsidRPr="00E73B6C" w:rsidTr="00A31E96">
        <w:tc>
          <w:tcPr>
            <w:tcW w:w="709" w:type="dxa"/>
          </w:tcPr>
          <w:p w:rsidR="000948B3" w:rsidRPr="00E73B6C" w:rsidRDefault="000948B3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948B3" w:rsidRPr="00E73B6C" w:rsidRDefault="000948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Попова Наталья Ивановна, воспитатель</w:t>
            </w:r>
          </w:p>
        </w:tc>
        <w:tc>
          <w:tcPr>
            <w:tcW w:w="5812" w:type="dxa"/>
          </w:tcPr>
          <w:p w:rsidR="000948B3" w:rsidRPr="00E73B6C" w:rsidRDefault="00333BB3" w:rsidP="00333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из опыта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индивидуализаци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8B3" w:rsidRPr="00E73B6C">
              <w:rPr>
                <w:rFonts w:ascii="Times New Roman" w:hAnsi="Times New Roman" w:cs="Times New Roman"/>
                <w:sz w:val="24"/>
                <w:szCs w:val="24"/>
              </w:rPr>
              <w:t>Клуб «Кораблик Дружбы»</w:t>
            </w:r>
          </w:p>
        </w:tc>
      </w:tr>
      <w:tr w:rsidR="000948B3" w:rsidRPr="00E73B6C" w:rsidTr="00A31E96">
        <w:tc>
          <w:tcPr>
            <w:tcW w:w="709" w:type="dxa"/>
          </w:tcPr>
          <w:p w:rsidR="000948B3" w:rsidRPr="00E73B6C" w:rsidRDefault="000948B3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948B3" w:rsidRPr="00E73B6C" w:rsidRDefault="000948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3" w:rsidRPr="00E73B6C" w:rsidRDefault="000948B3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0948B3" w:rsidRPr="00E73B6C" w:rsidRDefault="000948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Муляр Анжелика Анатольевна, воспитатель</w:t>
            </w:r>
          </w:p>
          <w:p w:rsidR="000948B3" w:rsidRPr="00E73B6C" w:rsidRDefault="000948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Пакулова</w:t>
            </w:r>
            <w:proofErr w:type="spellEnd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Михайловна, музыкальный руководитель</w:t>
            </w:r>
          </w:p>
        </w:tc>
        <w:tc>
          <w:tcPr>
            <w:tcW w:w="5812" w:type="dxa"/>
          </w:tcPr>
          <w:p w:rsidR="000948B3" w:rsidRPr="00E73B6C" w:rsidRDefault="000948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10" w:rsidRPr="00E73B6C" w:rsidRDefault="00333B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из опыта работы </w:t>
            </w:r>
            <w:r w:rsidR="00720510" w:rsidRPr="00E73B6C">
              <w:rPr>
                <w:rFonts w:ascii="Times New Roman" w:hAnsi="Times New Roman" w:cs="Times New Roman"/>
                <w:sz w:val="24"/>
                <w:szCs w:val="24"/>
              </w:rPr>
              <w:t>«Использование театрализованной деятельности»</w:t>
            </w:r>
          </w:p>
        </w:tc>
      </w:tr>
      <w:tr w:rsidR="000948B3" w:rsidRPr="00E73B6C" w:rsidTr="00A31E96">
        <w:tc>
          <w:tcPr>
            <w:tcW w:w="709" w:type="dxa"/>
          </w:tcPr>
          <w:p w:rsidR="000948B3" w:rsidRPr="00E73B6C" w:rsidRDefault="00A31E96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0948B3" w:rsidRPr="00E73B6C" w:rsidRDefault="00A31E96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Анатольевна, педаго</w:t>
            </w:r>
            <w:proofErr w:type="gramStart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5812" w:type="dxa"/>
          </w:tcPr>
          <w:p w:rsidR="000948B3" w:rsidRPr="00E73B6C" w:rsidRDefault="00333B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из опыта работы </w:t>
            </w:r>
            <w:r w:rsidR="00E62B8B" w:rsidRPr="00E73B6C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«Психолого-педагогические условия развития лидерства в старшем дошкольном возрасте</w:t>
            </w:r>
            <w:r w:rsidR="00A31E96" w:rsidRPr="00E73B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48B3" w:rsidRPr="00E73B6C" w:rsidTr="00A31E96">
        <w:tc>
          <w:tcPr>
            <w:tcW w:w="709" w:type="dxa"/>
          </w:tcPr>
          <w:p w:rsidR="000948B3" w:rsidRPr="00E73B6C" w:rsidRDefault="00A31E96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0948B3" w:rsidRPr="00E73B6C" w:rsidRDefault="00A31E96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Омельченко Анастасия Федоровна, воспитатель</w:t>
            </w:r>
          </w:p>
        </w:tc>
        <w:tc>
          <w:tcPr>
            <w:tcW w:w="5812" w:type="dxa"/>
          </w:tcPr>
          <w:p w:rsidR="000948B3" w:rsidRPr="00E73B6C" w:rsidRDefault="00333B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из опыта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1E96" w:rsidRPr="00E73B6C">
              <w:rPr>
                <w:rFonts w:ascii="Times New Roman" w:hAnsi="Times New Roman" w:cs="Times New Roman"/>
                <w:sz w:val="24"/>
                <w:szCs w:val="24"/>
              </w:rPr>
              <w:t>Уровни индивидуализации, виды индивидуализации, аспекты индивидуализации»</w:t>
            </w:r>
          </w:p>
        </w:tc>
      </w:tr>
      <w:tr w:rsidR="000948B3" w:rsidRPr="00E73B6C" w:rsidTr="00A31E96">
        <w:tc>
          <w:tcPr>
            <w:tcW w:w="709" w:type="dxa"/>
          </w:tcPr>
          <w:p w:rsidR="000948B3" w:rsidRPr="00E73B6C" w:rsidRDefault="00A31E96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948B3" w:rsidRPr="00E73B6C" w:rsidRDefault="00A31E96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Морозова Любовь Александровна, воспитатель</w:t>
            </w:r>
          </w:p>
        </w:tc>
        <w:tc>
          <w:tcPr>
            <w:tcW w:w="5812" w:type="dxa"/>
          </w:tcPr>
          <w:p w:rsidR="000948B3" w:rsidRPr="00E73B6C" w:rsidRDefault="00333B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из опыта работы </w:t>
            </w:r>
            <w:r w:rsidR="00A31E96" w:rsidRPr="00E73B6C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индивидуализации в РППС (реализация принципа индивидуализации)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4E2A" w:rsidRPr="00E73B6C" w:rsidTr="00A31E96">
        <w:tc>
          <w:tcPr>
            <w:tcW w:w="709" w:type="dxa"/>
          </w:tcPr>
          <w:p w:rsidR="00BF4E2A" w:rsidRPr="00E73B6C" w:rsidRDefault="00BF4E2A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F4E2A" w:rsidRPr="00E73B6C" w:rsidRDefault="00BF4E2A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Ищенко Евгения Федоровна, воспитатель</w:t>
            </w:r>
          </w:p>
        </w:tc>
        <w:tc>
          <w:tcPr>
            <w:tcW w:w="5812" w:type="dxa"/>
          </w:tcPr>
          <w:p w:rsidR="00BF4E2A" w:rsidRPr="00E73B6C" w:rsidRDefault="00333B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из опыта работы </w:t>
            </w:r>
            <w:r w:rsidR="00BF4E2A" w:rsidRPr="00E73B6C">
              <w:rPr>
                <w:rFonts w:ascii="Times New Roman" w:hAnsi="Times New Roman" w:cs="Times New Roman"/>
                <w:sz w:val="24"/>
                <w:szCs w:val="24"/>
              </w:rPr>
              <w:t>«Формы работы по поддержке детской индивидуализации (</w:t>
            </w: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</w:t>
            </w:r>
            <w:r w:rsidR="00BF4E2A" w:rsidRPr="00E73B6C">
              <w:rPr>
                <w:rFonts w:ascii="Times New Roman" w:hAnsi="Times New Roman" w:cs="Times New Roman"/>
                <w:sz w:val="24"/>
                <w:szCs w:val="24"/>
              </w:rPr>
              <w:t>сбор)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4E2A" w:rsidRPr="00E73B6C" w:rsidTr="00A31E96">
        <w:tc>
          <w:tcPr>
            <w:tcW w:w="709" w:type="dxa"/>
          </w:tcPr>
          <w:p w:rsidR="00BF4E2A" w:rsidRPr="00E73B6C" w:rsidRDefault="00BF4E2A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F4E2A" w:rsidRPr="00E73B6C" w:rsidRDefault="00BF4E2A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2A" w:rsidRPr="00E73B6C" w:rsidRDefault="00BF4E2A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BF4E2A" w:rsidRPr="00E73B6C" w:rsidRDefault="00BF4E2A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Васильева Ирина Ивановна, учитель-логопед</w:t>
            </w:r>
          </w:p>
          <w:p w:rsidR="00BF4E2A" w:rsidRPr="00E73B6C" w:rsidRDefault="00BF4E2A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Лавриненко Олеся Владимировна, учитель-логопед МОБУ СОШ № 1</w:t>
            </w:r>
          </w:p>
        </w:tc>
        <w:tc>
          <w:tcPr>
            <w:tcW w:w="5812" w:type="dxa"/>
          </w:tcPr>
          <w:p w:rsidR="0010104F" w:rsidRPr="00E73B6C" w:rsidRDefault="0010104F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2A" w:rsidRPr="00E73B6C" w:rsidRDefault="00333B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из опыта работы </w:t>
            </w:r>
            <w:r w:rsidR="00BF4E2A" w:rsidRPr="00E73B6C">
              <w:rPr>
                <w:rFonts w:ascii="Times New Roman" w:hAnsi="Times New Roman" w:cs="Times New Roman"/>
                <w:sz w:val="24"/>
                <w:szCs w:val="24"/>
              </w:rPr>
              <w:t>«Выстраивание индивидуального образовательного маршрута ребенка»</w:t>
            </w:r>
          </w:p>
        </w:tc>
      </w:tr>
      <w:tr w:rsidR="00BF4E2A" w:rsidRPr="00E73B6C" w:rsidTr="00A31E96">
        <w:tc>
          <w:tcPr>
            <w:tcW w:w="709" w:type="dxa"/>
          </w:tcPr>
          <w:p w:rsidR="00BF4E2A" w:rsidRPr="00E73B6C" w:rsidRDefault="0010104F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BF4E2A" w:rsidRPr="00E73B6C" w:rsidRDefault="0010104F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Мунова</w:t>
            </w:r>
            <w:proofErr w:type="spellEnd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Сергеевна, воспитатель</w:t>
            </w:r>
          </w:p>
        </w:tc>
        <w:tc>
          <w:tcPr>
            <w:tcW w:w="5812" w:type="dxa"/>
          </w:tcPr>
          <w:p w:rsidR="00BF4E2A" w:rsidRPr="00E73B6C" w:rsidRDefault="00333B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из опыта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04F" w:rsidRPr="00E73B6C">
              <w:rPr>
                <w:rFonts w:ascii="Times New Roman" w:hAnsi="Times New Roman" w:cs="Times New Roman"/>
                <w:sz w:val="24"/>
                <w:szCs w:val="24"/>
              </w:rPr>
              <w:t>«Проблемы индивидуального подхода в воспитании и обучении дошкольников (проблемы реализации принципа индивидуализации)»</w:t>
            </w:r>
          </w:p>
        </w:tc>
      </w:tr>
      <w:tr w:rsidR="00BF4E2A" w:rsidRPr="00E73B6C" w:rsidTr="00A31E96">
        <w:tc>
          <w:tcPr>
            <w:tcW w:w="709" w:type="dxa"/>
          </w:tcPr>
          <w:p w:rsidR="00BF4E2A" w:rsidRPr="00E73B6C" w:rsidRDefault="0010104F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BF4E2A" w:rsidRPr="00E73B6C" w:rsidRDefault="0010104F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Козловская Светлана Анатольевна, воспитатель</w:t>
            </w:r>
          </w:p>
        </w:tc>
        <w:tc>
          <w:tcPr>
            <w:tcW w:w="5812" w:type="dxa"/>
          </w:tcPr>
          <w:p w:rsidR="00BF4E2A" w:rsidRPr="00E73B6C" w:rsidRDefault="00333BB3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из опыта работы </w:t>
            </w:r>
            <w:bookmarkStart w:id="0" w:name="_GoBack"/>
            <w:bookmarkEnd w:id="0"/>
            <w:r w:rsidR="0010104F" w:rsidRPr="00E73B6C">
              <w:rPr>
                <w:rFonts w:ascii="Times New Roman" w:hAnsi="Times New Roman" w:cs="Times New Roman"/>
                <w:sz w:val="24"/>
                <w:szCs w:val="24"/>
              </w:rPr>
              <w:t>«Проектирование ОД с учетом принципа индивидуализация- социометрический статус ребенка в группе»</w:t>
            </w:r>
          </w:p>
        </w:tc>
      </w:tr>
      <w:tr w:rsidR="0010104F" w:rsidRPr="00E73B6C" w:rsidTr="00A31E96">
        <w:tc>
          <w:tcPr>
            <w:tcW w:w="709" w:type="dxa"/>
          </w:tcPr>
          <w:p w:rsidR="0010104F" w:rsidRPr="00E73B6C" w:rsidRDefault="0010104F" w:rsidP="0010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10104F" w:rsidRPr="00E73B6C" w:rsidRDefault="0010104F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Фоса</w:t>
            </w:r>
            <w:proofErr w:type="spellEnd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Юрьевна, заместитель заведующего по ВМР</w:t>
            </w:r>
          </w:p>
        </w:tc>
        <w:tc>
          <w:tcPr>
            <w:tcW w:w="5812" w:type="dxa"/>
          </w:tcPr>
          <w:p w:rsidR="0010104F" w:rsidRPr="00E73B6C" w:rsidRDefault="0010104F" w:rsidP="0010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– работа с </w:t>
            </w:r>
            <w:proofErr w:type="spellStart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мультстанком</w:t>
            </w:r>
            <w:proofErr w:type="spellEnd"/>
            <w:r w:rsidRPr="00E73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B6C">
              <w:rPr>
                <w:rFonts w:ascii="Times New Roman" w:hAnsi="Times New Roman" w:cs="Times New Roman"/>
                <w:sz w:val="24"/>
                <w:szCs w:val="24"/>
              </w:rPr>
              <w:t xml:space="preserve">Хрустальная лаборатория </w:t>
            </w:r>
            <w:r w:rsidRPr="00E73B6C">
              <w:rPr>
                <w:rFonts w:ascii="Times New Roman" w:hAnsi="Times New Roman" w:cs="Times New Roman"/>
                <w:sz w:val="24"/>
                <w:szCs w:val="24"/>
              </w:rPr>
              <w:t>«Мультипликация как средство индивидуализации»</w:t>
            </w:r>
          </w:p>
        </w:tc>
      </w:tr>
    </w:tbl>
    <w:p w:rsidR="000948B3" w:rsidRDefault="000948B3" w:rsidP="00BD6C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0948B3" w:rsidSect="005E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2882"/>
    <w:multiLevelType w:val="hybridMultilevel"/>
    <w:tmpl w:val="88BA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64E9"/>
    <w:rsid w:val="000948B3"/>
    <w:rsid w:val="0010104F"/>
    <w:rsid w:val="00225452"/>
    <w:rsid w:val="00333BB3"/>
    <w:rsid w:val="005E2761"/>
    <w:rsid w:val="007164E9"/>
    <w:rsid w:val="00720510"/>
    <w:rsid w:val="0098360C"/>
    <w:rsid w:val="00A31E96"/>
    <w:rsid w:val="00A50177"/>
    <w:rsid w:val="00BA7C03"/>
    <w:rsid w:val="00BD6C52"/>
    <w:rsid w:val="00BF4E2A"/>
    <w:rsid w:val="00E13B44"/>
    <w:rsid w:val="00E625D2"/>
    <w:rsid w:val="00E62B8B"/>
    <w:rsid w:val="00E709C0"/>
    <w:rsid w:val="00E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C52"/>
    <w:pPr>
      <w:ind w:left="720"/>
      <w:contextualSpacing/>
    </w:pPr>
  </w:style>
  <w:style w:type="table" w:styleId="a4">
    <w:name w:val="Table Grid"/>
    <w:basedOn w:val="a1"/>
    <w:uiPriority w:val="59"/>
    <w:rsid w:val="00094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14</cp:revision>
  <dcterms:created xsi:type="dcterms:W3CDTF">2024-10-23T04:04:00Z</dcterms:created>
  <dcterms:modified xsi:type="dcterms:W3CDTF">2025-04-01T04:58:00Z</dcterms:modified>
</cp:coreProperties>
</file>